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просьба звучала убедительнее, Цзян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сюда на такси, так что не переживай – тебе не придется возвращать меня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выбирать момент для просьб, да и сами просьбы были крайне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подумал, что и по совести, и по справедливости у него нет причин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Цзян Янь снова оказался на заднем сиденье электроскутера. Вид у него был крайне довольный: с самого выхода из ресторана и до момента, когда мотор завелся, улыбка не сходила с его лица. Проехав немного, Сюй Ци глянул в зеркало заднего вида – тот все так же безмятежно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искренне озадачило Сюй Ци. На светофоре он даже обернулся проверить: руки Цзян Яня не обнимали его, а чинно держали последний бумажный пакет; сам он тоже не прижимался, сохраняя приличную дистанцию, чтобы не показаться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проводил за рулем по несколько часов в день, выкатывая заряд двух аккумуляторов, и к возвращению домой у него частенько ныл копчик. Он искренне не понимал, чему тут можно так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интересного в поездке на скутере? — Не удержался он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час пик уже миновал, дорожной полиции поблизости не было. Цзян Янь сидел без шлема, ветер зачесывал его черные волосы назад, открывая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вдыхал воздух, пронизанный ветром и едва уловимым ароматом шампуня Сюй Ци. Это хоть немного утоляло его жажду близости. Постепенно его лицо стало серьезнее,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сидеть позади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говорить Сюй Ци, что от него приятно пахнет – тот сразу засмущается. Цзян Янь тщательно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могу быть так близко к тебе, уже делает меня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этого достаточно?», – недоумевал про себя Сюй Ци. Даже без физического контакта, просто от близости он чувствует себя счастливым? Насколько же легко угодить этому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вслух он этого не произнес, иначе это выглядело бы так, будто он сам напрашивается на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поджал губы и заставил себя сосредоточиться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буднях было мало развлечений, и он понятия не имел, куда везти Цзян Яня на прогулку. Сделав пару бесцельных кругов по улицам, он все же повернул в сторону дома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скутере они прокатились, пункт «прогулка» можно считать выполненным. К тому же он спохватился: раз Цзян Яню так мало надо для счастья, а сам Сюй Ци не горел желанием проводить с ним слишком много времени (чтобы границы дозволенного не отодвигались еще дальше), то отвезти его прямо домой было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легкий укол совести, Сюй Ци прибавил газу. Свист ветра в ушах усилился; он старался ни о чем не думать, превратившись в безэмоционального робота-водителя.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голос Цзян Яня прозвучал прямо у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везешь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на фоне шума ветра казался на удивление четким. Цзян Янь наклонился ближе, чтобы Сюй Ци его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Ци пропустило удар, и ему стоило немалых усилий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он увидел, как уголки губ Цзян Яня опустились, улыбка исчезла, а голос стал разочарованным: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вспыхнуло с новой силой; в этот момент, предложи Цзян Янь обняться, Сюй Ци, пожалуй, не нашел бы сил отказать. Но тот ничего не просил – лишь сидел сзади с покорно-обиженным видом и украдкой ухватился пальцами за край его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коротким, но за это время Сюй Ци успел передумать больше, чем за любую другую поездку. Цзян Янь сошел со скутера, но не спешил заходить в подъезд. В руках он все еще держал самый маленький бумажный пакет – нераспечатанный третий «волшебный мешочек».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Нарушил молчание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спрашивать, но слова уже вылетели. Цзян Янь открыл пакет, достал коробочку размером с ладонь и, повернув ее к себе спиной, начал открывать. Эти несколько секунд ожидания казались намеренно затянутыми.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Цзян Янь повернул коробочку, демонстрируя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знакомые старые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самые, о которых Сюй Ци спрашивал, когда привозил пьяного Цзян Яня домой. Старая рухлядь, которую давно пора было выкинуть.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Сюй Ци на день рождения из их общего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в изящном футляре, стекло и корпус были вычищены до блеска, а секундная стрелка в центре двигалась – мерно 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на мгновение впал в оцепенение. Спустя долгое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были сломаны?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мастера, и их починили, — ответил Цзян Янь. — Ты сказал, что не стоишь моей преданности, сказал, что эту вещь давно пора выбросить. Но я так не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Сломанные часы можно починить, — Цзян Янь пристально смотрел ему в глаза. — И отношения между нами тоже заслуживают шанса начаться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Ци, позволишь ли ты мне снова ухаживать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 находил слов. Все его сегодняшнее мягкосердечие достигло своего пика. Он молчал, дыхание участилось, а пальцы до белизны сжали ручки скутера.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хочет завести двигатель и сбежать, но не может заставить себя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искренне смотрел на него, терпеливо и участливо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Сюй Ци выдавил из пересохшего горла несколько слов. Ему казалось, что они противоречат его истинным намерениям, хотя он и сам уже не понимал, в чем они заключались.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