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Ци вежливо отделывался от девушки с ресепшена и спускался в лифте, в его голове за одну минуту пронеслась буря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«маленький директор Цзян» звучало довольно тепло – похоже, Цзян Яня действительно любят подчиненные, а такое среди начальников встречается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закончил университет совсем недавно, верно? Добиться такой должности за столь короткий срок – значит, он очень хорош в своем деле. Одного усердия тут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компания как-то связана с его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семья Цзян была довольно обеспеченной. Но раньше Сюй Ци такие вещи совершенно не интересовали: даже когда он принял признание Цзян Яня, он не расспрашивал его о достатке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скрывать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Сюй Ци почувствует себя ущемленным из-за огромной разницы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– перспективный молодой топ-менеджер, другой – обычный курьер, каких тысячи. Казалось, они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посмотрел на свою рабочую форму и криво усмехнулся. Это была правда. Любой со стороны сказал бы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Янь упрямо продолжал гнуть свою линию,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Цзян Янь был одинок, и Сюй Ци был его единственным другом, за которого он мог держаться. Но теперь Цзян Янь успешен, и у него, очевидно, есть варианты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глубоко вздохнул, подавляя разбушевавшиеся чувства. Он взглянул на небо: близились сумерки, поток машин становился гуще – скоро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выходной, и Цзян Янь отдыхает дома, а у Сюй Ци только начинается самый сложный период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вероятно, сейчас готовится к ужину: дома или в ресторане. После еды пойдет гулять с собакой, будет отдыхать. А Сюй Ци предстоит развозить заказы до восьми вечера, и только тогда у него будет десять-пятнадцать минут, чтобы перехватить что-нибудь в дешевой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усталость навалилась на плечи. Сюй Ци сел на скутер и вдруг почувствовал, что у него нет сил даже повернуть ручку газа. Он посмотрел на себя в зеркало: оттуда на него глядело знакомое, но ставшее чужим лицо. В нем не осталось и следа былого задора и уверенности – лишь усталость человека, смирившегося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Цзян Янем не пара. Цзян Янь молод, перед ним открыты все дороги, он может достичь еще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путь Сюй Ци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эта внезапная новость пришла вовремя: она вылила на него ушат холодной воды, заставив протрезветь прежде, чем он окончательно утонет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каморку в половине десятого, Сюй Ци был весь в поту. Смена прошла без сучка и задоринки, но он чувствовал себя выжатым как лимон. Сил не хватало даже на душ; он в изнеможении рухнул на кровать и мгновенно провалился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думаешь днем – то снится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Цзян Янь был на полголовы ниже его, и на нем вечно не заживали синяки. Они учились в разных классах, но на одном этаже. До того как они познакомились, Сюй Ци изредка встречал его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всегда окружала толпа друзей, а Цзян Янь вечно бродил в одиночестве: ссадины на лице, плечи втянуты, голова опущена. Он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Сюй Ци подмывало окликнуть его, спросить, что случилось. Но вокруг было слишком много одноклассников – спрашивать о таком при всех было бы жестоко, Цзян Яню стало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оклик «эй, парень» так и не прозвучал, оставшись занозой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того дня, когда Сюй Ци, бесцельно бродя по школе после уроков, наткнулся на стайку хулиганов и зажатого в угол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параллели Сюй Ци был своего рода знаменитостью, поэтому он легко разогнал шпану и увел Цзян Яня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обработал ему раны и приютил у себя, когда тот побоялся идти домой. Тогда же он узнал его имя и класс, самонадеянно пообещал: «Если что – ищи меня», и стал частенько ошиваться у дверей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сблизились –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Сюй Ци всегда больше тянуло не к равным собеседникам, а к тем, о ком нужно было заботиться. Цзян Янь был именно таким – тем, за кого всегда болело сердце. Сюй Ци любил смешить его, любил объяснять непонятные задачи, любил занимать все его свободное время, чтобы школьные задиры не могли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Сюй Ци часто подпирал щеку рукой и смотрел на него снисходительным взглядом умудренного опытом старшего. Когда Цзян Янь спрашивал, в чем дело, тот со смехом щелкал его по лбу и говорил: «Ты только попробуй не выбиться в люди – пусть все эти придурки потом лопаются от зависти».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спал чутко; даже во сне он хмурился, смутно осознавая: он должен радоваться за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на душе так паршиво?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