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 очнулся, сознание еще не вполне синхронизировалось с телом. Он несколько секунд растерянно моргал, пока не разглядел перед собой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Цзян 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близко, слишком близко. Сюй Ци инстинктивно попытался отодвинуться назад. Пошевелившись, он с запозданием осознал, что на его запястьях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наручники, соединенные не слишком тонкой, но и не слишком толстой цепью. Он поднял руки, цепь качнулась с негромким металлическим лязгом.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В голове у Сюй Ци загудело, он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выпил предложенное Цзян Янем спиртное и посидел немного у барной стойки… Дальше –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был дураком и быстро понял причину. Лицо его похолодело, он уставился на человека перед собой. А Цзян Янь, казалось, ничуть не смущался – на его губах играла все та же улыбка. Поскольку Сюй Ци отодвинулся, Цзян Янь подался вперед, пристально вглядываясь в него. В его взгляде читалось такое спокойствие и мягкость, что у Сюй Ци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спросил тоном, в котором слышалось вежливое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тебя, — Цзян Янь облизнул сухие губы. — Я очень долго терпел. Когда мы были вместе, мы даже ни разу не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— голос Сюй Ци опустился до ледяного шепота, — зачем ты приковал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уже проступали признаки надвигающегося гнева. Никто не смог бы смириться с тем, что его беспричинно заковали в кандалы и заперли, тем более Сюй Ци с его неизменным чувством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разрешения на поцелуй он не получит, но этого и следовало ожидать. Сожаление на лице Цзян Яня промелькнуло и тут же исчезло. Он поправил позу, слегка склонил голову набок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обманом напоил меня, подсыпал что-то в выпивку и приковал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готовностью признал Цзян Янь. — Это самый эффективный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захлестнул Сюй Ци. Он с силой ударил кулаком Цзян Яню в лицо – цепь была достаточно длинной, и ничто не помешало его порыву; голова Цзян Яня дернулась в сторону. Но тот, казалось, совсем не рассердился. Он лишь медленно повернул голову обратно, потрогал ушибленное место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подавил ярость, заставляя себя успокоиться. Цзян Янь явно вел себя ненормально, и провоцировать его было бессмысленно: связан именно Сюй Ци, инициатива не у него. Сейчас нужно было попытаться наладить контакт, чтобы спасти ситуацию, пока Цзян Янь не натворил чего-то похуже…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 — Неожиданно снова заговорил Цзян Янь, затронув тему, совершенно не связанную с предыдущей. — Если голоден, я пойду приготовлю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отвечал на каждый вопрос не раздумывая,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мы снова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после такого я тебя прощу?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Я ведь не собираюсь причинять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удара не распухло, остался лишь красный след – Сюй Ци только проснулся, и сил в руках было немного. Цзян Янь снова коснулся щеки, посмотрел на руки Сюй Ци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держать тебя связанным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старался говорить спокойно, скрывая клокочущую внутри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 сейчас же, и я сделаю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— отрезал Цзян Янь. — «Будто ничего не произошло» – не тот результат, который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Ци мелко дрожали, грудь неровно вздымалась. Он пощупал карманы – телефона там, разумеется, не оказалось. Он огляделся: вокруг не было ничего, что могло бы послужить оружием или инструментом, чтобы освободиться из этого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понимаешь, что творишь, — голос Сюй Ци окончательно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У меня четкий план. Если бы это было возможно, я бы предпочел сойтись с тобой нормальным путем: ухаживать за тобой, заново завоевать твое расположение, заставить твое сердце оттаять… К сожалению, видимо, я недостаточно хорош в этом, и у меня не вышло. — Цзян Янь сложил руки в замок и произнес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обычные методы не работают, приходится прибегать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смотрел на него, и внутри у него все леденело. Он никогда не думал, что Цзян Янь способен на такое, и никогда не представлял его таким человеком. Стиснув челюсти,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заключаются твои крайние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задал ключевой вопрос. Цзян Янь встал, отошел на несколько шагов от кровати и, сохраняя на лице привычную улыбку, коснулся пуговиц своего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расстегнул его, снял и положил в сторону, оставшись в рубашке. Затем принялся расстегивать пуговицы на рубашке. Этот недвусмысленный жест заставил Сюй Ци широко раскрыть глаза; от пугающих догадок на его лице промелькнула тень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внезапно остановился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что я собираюсь взять тебя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сделаю этого, — тон Цзян Яня был почти нежным. — Я не посмею обидеть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рубашку, обнажив в меру натренированный торс. Тело Цзян Яня для обычного человека выглядело бы весьма привлекательно – красивые линии, рельефные мышцы, но в этот момент Сюй Ци было не до эстетики. Его взгляд приковало к шрамам, которыми была усеяна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старыми следами побоев; Сюй Ци помнил их – это дело рук брата Цзян Яня. Из-за того, что прошло много лет, а раны тогда не обрабатывались должным образом, остались глубокие неровные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тех беспорядочных отметинах на руках Сюй Ци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увидел, как сильно я по тебе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