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 очнулся, сознание еще не вполне синхронизировалось с телом. Он несколько секунд растерянно моргал, пока не разглядел перед собой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Цзян Янь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близко, слишком близко. Сюй Ци инстинктивно попытался отодвинуться назад. Пошевелившись, он с запозданием осознал, что на его запястьях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наручники, соединенные не слишком тонкой, но и не слишком толстой цепью. Он поднял руки, цепь качнулась с негромким металлическим лязгом.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 В голове у Сюй Ци загудело, он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как выпил предложенное Цзян Янем спиртное и посидел немного у барной стойки… Дальше –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был дураком и быстро понял причину. Лицо его похолодело, он уставился на человека перед собой. А Цзян Янь, казалось, ничуть не смущался – на его губах играла все та же улыбка. Поскольку Сюй Ци отодвинулся, Цзян Янь подался вперед, пристально вглядываясь в него. В его взгляде читалось такое спокойствие и мягкость, что у Сюй Ци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спросил тоном, в котором слышалось вежливое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поцеловать тебя, — Цзян Янь облизнул сухие губы. — Я очень долго терпел. Когда мы были вместе, мы даже ни разу не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тебя, — голос Сюй Ци опустился до ледяного шепота, — зачем ты приковал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уже проступали признаки надвигающегося гнева. Никто не смог бы смириться с тем, что его беспричинно заковали в кандалы и заперли, тем более Сюй Ци с его неизменным чувством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разрешения на поцелуй он не получит, но этого и следовало ожидать. Сожаление на лице Цзян Яня промелькнуло и тут же исчезло. Он поправил позу, слегка склонил голову набок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обманом напоил меня, подсыпал что-то в выпивку и приковал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готовностью признал Цзян Янь. — Это самый эффективный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захлестнул Сюй Ци. Он с силой ударил кулаком Цзян Яню в лицо – цепь была достаточно длинной, и ничто не помешало его порыву; голова Цзян Яня дернулась в сторону. Но тот, казалось, совсем не рассердился. Он лишь медленно повернул голову обратно, потрогал ушибленное место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подавил ярость, заставляя себя успокоиться. Цзян Янь явно вел себя ненормально, и провоцировать его было бессмысленно: связан именно Сюй Ци, инициатива не у него. Сейчас нужно было попытаться наладить контакт, чтобы спасти ситуацию, пока Цзян Янь не натворил чего-то похуже…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голоден? — Неожиданно снова заговорил Цзян Янь, затронув тему, совершенно не связанную с предыдущей. — Если голоден, я пойду приготовлю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самом деле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отвечал на каждый вопрос не раздумывая,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мы снова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после такого я тебя прощу?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Я ведь не собираюсь причинять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удара не распухло, остался лишь красный след – Сюй Ци только проснулся, и сил в руках было немного. Цзян Янь снова коснулся щеки, посмотрел на руки Сюй Ци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держать тебя связанным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старался говорить спокойно, скрывая клокочущую внутри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Расстегни сейчас же, и я сделаю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— отрезал Цзян Янь. — «Будто ничего не произошло» – не тот результат, который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Сюй Ци мелко дрожали, грудь неровно вздымалась. Он пощупал карманы – телефона там, разумеется, не оказалось. Он огляделся: вокруг не было ничего, что могло бы послужить оружием или инструментом, чтобы освободиться из этого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понимаешь, что творишь, — голос Сюй Ци окончательно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У меня четкий план. Если бы это было возможно, я бы предпочел сойтись с тобой нормальным путем: ухаживать за тобой, заново завоевать твое расположение, заставить твое сердце оттаять… К сожалению, видимо, я недостаточно хорош в этом, и у меня не вышло. — Цзян Янь сложил руки в замок и произнес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обычные методы не работают, приходится прибегать к крайним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смотрел на него, и внутри у него все леденело. Он никогда не думал, что Цзян Янь способен на такое, и никогда не представлял его таким человеком. Стиснув челюсти,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заключаются твои крайние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задал ключевой вопрос. Цзян Янь встал, отошел на несколько шагов от кровати и, сохраняя на лице привычную улыбку, коснулся пуговиц своего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расстегнул его, снял и положил в сторону, оставшись в рубашке. Затем принялся расстегивать пуговицы на рубашке. Этот недвусмысленный жест заставил Сюй Ци широко раскрыть глаза; от пугающих догадок на его лице промелькнула тень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внезапно остановился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решил, что я собираюсь взять тебя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сделаю этого, — тон Цзян Яня был почти нежным. — Я не посмею обидеть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рубашку, обнажив в меру натренированный торс. Тело Цзян Яня для обычного человека выглядело бы весьма привлекательно – красивые линии, рельефные мышцы, но в этот момент Сюй Ци было не до эстетики. Его взгляд приковало к шрамам, которыми была усеяна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были старыми следами побоев; Сюй Ци помнил их – это дело рук брата Цзян Яня. Из-за того, что прошло много лет, а раны тогда не обрабатывались должным образом, остались глубокие неровные рубцы.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тех беспорядочных отметинах на руках Сюй Ци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увидел, как сильно я по тебе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