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Сюй Ци пришел в себя, улыбка не сходила с его лица: брови приподняты, уголки губ изогнуты – сама безмятежность и терпение. Он положил ладонь на спину Сюй Ци. Свежие раны на руке еще кровоточили, разрезанная плоть посылала в мозг сигналы боли, но Цзян Янь считал, что это не так уж и больно, поэтому продолжал улыбаться. Руки Сюй Ци обвивали его талию, лицо было спрятано у него на груди, а горячие слезы обжигали кожу, стекая к самому сердцу. Он впервые получил от Сюй Ци это сокровище, поэтому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несправедливо по отношению к Сюй Ци: один плачет, а другой радуется? Но Цзян Янь не мог с собой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сжал объятия сильнее, жадно впитывая вес его тела, его тепло, ощущая щекотку волос на своем лице, прикосновение кожи к коже и этот редкий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плакал очень сдержанно. Его тело сотрясала дрожь, он изо всех сил старался проглотить рыдания, будто сами звуки плача были для него чем-то постыдным. К концу остались лишь прерывистые, тихие всхлипы, хотя слезы, напротив, хлынули еще обильнее, насквозь промочив грудь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ничего не говорил и ничего не предпринимал. Постепенно боль в руке притупилась, кровь в ранах начала подсыхать. Этого времени – ни долгого, ни короткого – хватило, чтобы тело начало восстанавливаться, а разум взял верх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заняться делом, и Сюй Ци наконец заставил себя перестать дрожать. Он сделал два глубоких вдоха, отстранился от Цзян Яня и, сев прямо,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охрип и дрожал, лицо было в пятнах от слез, а глаза, давно не плакавшие, покраснели. На губе виднелся след от зубов – так сильно он сдерживал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внимательно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гостиной, в тумбе под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Сюй Ци осознал, что это та самая квартира, в которой он бывал много раз. Даже маленький золотистый ретривер был здесь: он спал в своей лежанке, прижав длинные уши, словно мир вокруг него был полон покоя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почувствовал в происходящем налет абсурда, нереальности, но все же поставил обработку ран на первое место. Быстро найдя аптечку, он вернулся в комнату. Цзян Янь сидел на краю кровати и смотрел на него. Сюй Ци постоял пару секунд, затем молча сел рядом и достал спирт, мазь и ватные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Цзян Янь. Сюй Ци как раз начал дезинфицировать рану; спирт щипал, и любому другому было бы больно, но Цзян Янь словно ничего не чувствовал. Здоровой рукой он взял телефон, протянул его Сюй Ци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лишение свободы, ограничение свободы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потребовалось несколько секунд, чтобы подавить желание ударить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паясничать,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послушно убрал телефон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отпущу тебя, ты не будешь блокировать меня в чатах?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Ци непроизвольно дрогнула. Он уже предвидел такой исход, но все равно, не отрывая взгляда от жуткого пореза,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заблокирую?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ничего не смогу сделать. Пленение не изменит твоего решения, — ответил Цзян Янь. — Мне останется только, как и раньше, выплескивать злость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угроза. Сюй Ци ненавидел угрозы, но цена, которую Цзян Янь готов был заплатить – кровь и боль, – казалась ему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не стоило. Человек, ради которого Цзян Янь готов был калечить себя, совершенно этого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самоконтроль дал сбой, и подавленные чувства вновь вскипели. Сюй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тебе нужен? — Сюй Ци опустил голову. — Потому что я помог тебе когда-то? Потому что тот Сюй Ци подарил тебе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трудно дышать, будто чья-то невидимая рука сжала горло. Ощущение нелепости происходящего росло с каждой секундой, грозя разорвать его на части. Не дожидаясь ответа, он продолжил,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того меня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–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Сюй Ци словно услышал нечто невыносимое. Лицо его перекосилось, он с силой отшвырнул аптечные принадлежности и резко вскочил. Он закусил губу; его эмоции, подожженные фитилем, в один миг сдетонировали.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давно изменилось! — Выкрикнул он, теряя контроль. — Знаешь, почему я не хочу тебя принимать? Потому что я больше не тот человек, которого ты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долго таившиеся в глубине души, вырвались наружу, и их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ли не с яростью смотрел на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 что ты меня любил. Тебе нравилось, что передо мной не было преград. Тебе нравился тот, кто решал все твои проблемы и указывал путь. Я и сам любил того себя, но он давно мертв! Тот, кто стоит перед тобой сейчас, – просто никчемный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его грудь ходила ходуном. Все, что он никогда не решался сказать, застряло в горле, наперебой просясь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 кому так тосковал Цзян Янь, был лишь слабаком, который сбежал, не в силах смотреть в глаза реальности. Тот, ради кого Цзян Янь калечил себя, был лишь пустой, ни на что не годной оболочкой…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любил призрака, и как теперь Сюй Ци жить с ним, нося эту фальшивую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Янь просто сидел перед ним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Сюй Ци, — Цзян Янь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 справки. Я знаю, что с тобой произошло, — сказал он. — Я не упоминал об этом только потому, что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