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ночи. В комнате наконец воцарилась тишина, подобающая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сказаны, и Цзян Янь больше не заговаривал. Он лишь молча, изучающе наблюдал за Сюй Ци, ловя каждое его движение и мимику. Когда-то Сюй Ци впервые перевязывал его раны, и тогда он был в полной растерянности, не знал, за что хвататься. Теперь же Сюй Ци действовал быстро и уверенно, воплощая собой саму 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Перевязка вскоре закончилась. Сюй Ци убрал аптечку и пошел в ванную помыть руки. Цзян Янь встал и последовал за ним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без рубашки, и это зрелище смущало. Сюй Ци замер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спросил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стоял спиной к нему, но выражение его лица отражалось в зеркале. Он нахмурился, поджал губы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ты меня похитил.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забавный вид Сюй Ци показался ему милым, то ли ответ – остроумным, но Цзян Янь рассмеялся и послушно пошел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закрыл дверь ванной и уперся руками в край раковины. Он не стал сразу умываться, а просто стоял, вглядываясь в свое отражение. В зеркале на него смотрел человек с растрепанными волосами и покрасневшими глазами. Он много лет не видел себя плачущим; одного взгляда хватило, чтобы расхотелось смотреть дальше, и он склонился над краном, плеская в лицо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день, совершенно нереальный. Сюй Ци даже на миг засомневался: а не окажется ли он, открыв глаза, в своей тесной и обшарпанной ванной в съемной квартире? Вдруг это все просто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 – даже когда он вытер лицо и прошелся по ванной комнате четыре-пять раз, прежде чем нехотя открыть дверь, сон не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ждал его у двери. Он уже переоделся в пижаму, а в руках держал еще один комплект одежды. Скрыв шрамы на руках, он снова стал похож на прежнего себя: элегантного, обходительного и мягкого.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поздно, останься сегодня здесь, хорошо? — Попросил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Ци предпочел бы уйти, даже если пришлось бы идти пешком. Но, помолчав, он взял протянутую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 для меня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спать на диване? — Переспросил Цзян Янь. — Собака будет лезть к тебе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против, — поскольку маски были сорваны, Цзян Янь не собирался больше притворяться и добавил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Ци ни на йоту не сомневался в серьезности этой «ревности». Он наградил Цзян Яня тяжелым взглядом, но ругательства застряли в горле. Перед этим человеком любые попытки отпора казались бессильными. В конце концов он просто развернулся и с силой захлопнул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должен принимать правила этой игры и так легко идти на поводу у Цзян Яня, но чувствовал себя так, словно его опоили каким-то зельем. На переодевание у него ушло целых пять минут; он не знал, о чем думает стоящий за дверью Цзян Янь, но сам Сюй Ци чувствовал себя ужасно малодушным.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снова поправил выражение лица в зеркале, стараясь казаться как можно более невозмутимым. К счастью, Цзян Янь проявил тактичность и не стал спрашивать, почему он так долго копался. Он лишь улыбнулся и сам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взял телефон, проверяя, не пришло ли чего важного за эти часы. Чтобы хоть как-то отвлечься, он пролистал уведомления всех приложений, хотя мысли его были далеко. Сюй Жань переслала ему пару смешных видео; Сюй Ци было не до смеха, но он все равно отправил ей дежурное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Янь вышел и лег в кровать, Сюй Ци сидел на краю спиной к нему. Тот придвинулся ближе и потянул за край его футболки: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выспался, пока был в отключке. Сейчас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под диалогом с сестрой висело сообщение от модельного агента. Та прислала примерную программу курсов, чтобы он мог подготовиться заранее. Сюй Ци только начал вчитываться, как Цзян Янь заглянул ему через плечо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никуда не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заговорил мягче, словно искушая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найду тебе работу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 здесь все разузнал, или он только что заглянул в его телефон? Сюй Ци покосился на него, не стал допытываться и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моей работе я позабочусь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город Б так далеко… Мне будет очень одиноко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обнял его со спины, положив подбородок на плечо, и вкрадчиво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сначала получить хоть каплю утешения?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на талии Сюй Ци вели себя не слишком пристойно – они начали блуждать, но все же в рамках дозволенного, осторожно касаясь боков, словно боясь переступить черту и вызвать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 запылали уши. Раздраженно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соглашался на возобновление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прости, — голос Цзян Яня стал совсем тихим, и он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долго терпел… Можно мне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сделал этого, пока я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очень-то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был паинькой, — Цзян Янь потерся лицом о его плечо, словно ластясь и выпрашивая пощаду. — Это будет первый настоящий поцелуй. Я сделаю это, только если ты позволишь.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