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этот вечер было неправильным, нелепым, странным и лишенным всякой логики. Если бы кто-то сказал Сюй Ци вчера, что он будет лежать на кровати, прижатый Цзян Янем, и целоваться с ним в такой позе, Сюй Ци лишь закатил бы глаза, сочтя собеседника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реальность оказалась куда причудливее.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заметил, что у него возникла реакция? Наверняка ведь заметил, это же его собственное тело. Но почему он никак иначе не реагирует, почему продолжает целоваться? Неужели этому парню совсем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смысл взывать к стыду, когда имеешь дело с ненормальным…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 пылало, но он не мог вымолвить ни слова, так как рот был занят. К счастью, Цзян Янь, видимо, нацеловался вдоволь и прервал этот затянувшийся первый поцелуй. Он тяжело дышал, явно не желая отстраняться, и с наслаждением лизнул губы Сюй Ци, будто собираясь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такая реакция? — Сюй Ци, задыхаясь, поспешил перейти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наклонил голову, но их лица были слишком близко, и Сюй Ци не мог разглядеть выражения его глаз. Он лишь услышал ответ, произнесенный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естественного?!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нравишься, — сказал Цзян Янь. — Когда целуешь того, кого любил столько лет, тело тоже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просто не мог противостоять этому приему; за столько времени у него так и не выработался иммунитет. От прямого признания он лишь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плотно сжатые губы, покрасневшие и влажные от поцелуев, и в горле у него пересохло. — Раз ты молчишь, могу я считать, что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Сюй Ци было, пожалуй, девяносто девять «против» и лишь одно «за». Это ни в коем случае не должно было повлиять на его решение, но это единственное «за» использовало навык безмолвия, из-за чего он так и не смог выдать должный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прильнул к его губам. На этот раз он не кусался; он словно пробовал на вкус любимое, драгоценное сокровище, нежно лаская языком и мягко посасывая. Губы Сюй Ци были мягкими, поначалу немного сухими, но теперь они стали влажными и полностью пропитались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мало, катастрофически мало. Он хотел большего – одних губ было недостаточно, чтобы вместить все то желание, что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ли он когда-нибудь о чем-то подобном? На самом деле нет. В прошлые годы он даже боялся вспоминать о Сюй Ци – стоило этому имени всплыть в памяти, как он терял способность что-либо делать, и ему приходилось полосовать руки ножом, чтобы хоть как-то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воссоединения он тоже не особо задумывался о физической близости. Ему нужен был сам Сюй Ци, а то, чем они будут заниматься вместе, казалось второстепенным. Обычное вожделение было ничем по сравнению с его истинной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коснувшись этого человека, он не мог остановиться. Ему хотелось трогать, целовать, запоминать каждую деталь руками и губами: текстуру и температуру, вкус и мягкость. Каждый дюйм кожи казался ему неизведанным материком, манящим исследовать его, пробовать на вкус и оставить свое клеймо…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свободной. Лицом он отодвинул ворот и приник к выступающим ключицам, поцеловал маленькую ложбинку между ними, а затем чуть ниже – край грудной клетки. Когда Сюй Ци умывался, он протерся полотенцем, и здесь кожа была безупречно чистой, без малейшего запаха пота, присущего мужчинам, лишь с легким ощущением свежести после воды. Цзян Янь не удержался и присосался к коже, и в следующий миг Сюй Ци схватил его за волосы, выкрикнув с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держал его за волосы, но не тянул, так что боли не было. Цзян Янь послушно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 стало пунцовым. Гнев мешался со стыдом; ему хотелось отругать его за то, что тот целует без спроса, за то, что переходит границы и не знает меры. Но в итоге он выдал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целоваться, иди разберись со своими физиологическими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если он скажет твердое «нет», Цзян Янь ни за что не сделает ничего против его воли. Но поцелуи в такой обстановке действительно заставляли сердце испуганно трепетать…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моргнул и задал совершенно ошеломляющий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 мгновение лишился дара речи, после чего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так и будет, это все равно не так важно, — сказал Цзян Янь. — Я хочу продолжить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счел это верхом безрассудства. Кто в здравом уме скажет, что такие вещи не важны? Логика Цзян Яня была просто непостижимой. Сюй Ци не нашел слов и лишь яростно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Яню очень не хотелось отстраняться. Ему полюбилось это положение, когда он нависал над Сюй Ци, – близость тел давала ему ни с чем не сравнимое чувство безопасности. К тому же вкус кожи Сюй Ци был так хорош, что он начал впадать в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нежелание, он подчинился требованию Сюй Ци и послушно замер. Когда Сюй Ци велел ему встать, он поднялся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 бешено колотилось и никак не могло успокоиться. Он тоже поспешно сел, поправил воротник и, не удержавшись, покосился на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думал ничего «решать». Он не то что не прикасался к себе, он даже не смотрел в ту сторону – его взгляд по-прежнему был намертво прикован к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не выдержав,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ванную и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никогда не видел, чтобы Сюй Ци так краснел и так прятал взгляд. Для него это было редкое, драгоценное зрелище, поэтому он просто смотрел не отрываясь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так и будет, я хочу подольше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так и будет»?!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чувствовал себя как в сюрреалистичном сне. Сегодня каждая фраза Цзян Яня разрушала границы его привычного мира, оставляя его безмолвным, беспомощным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неспособным игнорировать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отвернулся и стиснул зубы. Даже не глядя, он отчетливо представлял себе облик Цзян Яня. Это заставляло его чувствовать неловкость и растерянность, а заявление Цзян Яня о том, что он «оставит все как есть», не позволяло Сюй Ци действительно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думает этот парень? Хочет подразнить его или так проверяет на прочность? Или он и впрямь искренне считает, что это не имеет значения, а возможность лишний раз взглянуть на Сюй Ци – важнее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причудливый ход мыслей Цзян Яня и видя его открытый, честный, лишенный всякой фальши взгляд, Сюй Ци подозревал, что верно именно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 еще сверлил взглядом его затылок. Не видя лица, он рассматривал его покрасневшие уши, и даже эта маленькая деталь доставляла ему истинное удовольствие. Внезапно он услышал, как Сюй Ци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с тобой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