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Цзян Янь планировал на этот вечер, он, без сомнения, осуществил. Это заставило его угомониться; он перестал приставать и послушно пошел мыть руки и чистить зубы, как велел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Укладываясь в постель, он без приглашения обнял Сюй Ци за талию, естественно прижавшись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лежал к нему спиной, нахмурившись. По привычке он хотел велеть тому отстраниться, но, честно говоря, после всего, что произошло, его доктрина «соблюдения дистанции и постепенного сближения» выглядела крайне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так», – вздохнул про себя Сюй Ци. Цзян Янь тосковал по нему столько лет, и не позволить ему даже обнять себя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комната погрузилась в безмолвную тьму. Сюй Ци не спалось, да и Цзян Янь, похоже, не собирался засыпать: он уткнулся лицом в волосы Сюй Ци, вдыхая их запах. Он вел себя тихо, но в этой тишине Сюй Ци слишком отчетливо все ощущал, чтобы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немного, Сюй Ци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даже голову не мыл, что там вынюхивать?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пахнет приятно, — отозвался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осекся. На это проявление принципа «красота в глазах влюбленного» ему нечего было возразить, поэтому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Я хотел тебя кое о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Отозвался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поджал губы и медленно нащупал руку Цзян Яня. Сквозь ткань одежды он коснулся неровных шрамов. Вопросов было великое множество, и к этому моменту Сюй Ци окончательно успокоился, что позволило ему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 было?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коснувшись их, он почувствовал, как сжалось сердце. Стоило лишь представить, как Цзян Янь раз за разом полосовал себя ножом, как эта боль словно передалась ему самому; пальцы против воли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вызвать сочувствие или смягчить его сердце, Цзян Янь не стал увиливать и признался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резал, думал только о тебе. Было не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…Дурак, — выдавил Сюй Ци скупое ругательство. Он глубоко вдохнул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умею обрабатывать раны, врач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помолчал. — Я про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потерся головой о его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Цзян Янь замялся, а потом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поперхнулся воздухом; не лежи он спиной к Цзян Яню, непременно наградил бы его парой испепеляющих взглядов. Цзян Янь, почувствовав его реакцию, явно развеселился и даже негромко рассмеялся,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Обсуждалась такая серьезная тема, а Цзян Янь вел себя так несерьезно, что Сюй Ци просто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Ци, — Цзян Янь поцеловал его в макушку и позвал по имени. — Ты хочешь отвести меня к врачу? Когда? Пока я был один, мне было незачем и неинтересно, но если ты хочешь,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недовольно поджал губы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завтра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спешка, — с улыбкой заметил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 разберемся с твоими делами, тем лучше. Мне еще нужно ехать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рука Цзян Яня на миг напряглась, но быстро расслабилась. Он обнял Сюй Ци чуть крепче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бросишь меня снова, когда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и скажи мне это, глядя в глаза,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вздохнул, перевернулся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сказал «нет», значит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пристально смотрел на него какое-то время, а потом снова начал ластиться и целовать – на этот раз просто чмокая в губы, без языка. Удовлетворившись, он прижался своим лбом к его лбу и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подольше, пока не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смогу навестить твою маму и сестру? Я по ним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 мгновение замешкался. В прошлом Цзян Янь часто бывал у них в гостях, и Сюй Яоин с Сюй Жань всегда принимали его очень тепло. Но нынешний визит имел бы совсем иной смысл. Спустя паузу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придумаю, как им все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Сюй Ци наконец перешел к другому важному вопросу. Он приподнял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в твоей семье? Твой брат… он все еще ищет способ досадить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удивился, хотя это и казалось логичным. Чтобы Цзян Янь в таком молодом возрасте занял такую должность, наверняка потребовались семейные связи. Если бы брат продолжал строить козни, дела бы вряд ли шли так гладко. Но в его памяти Цзян Юй остался законченным мерзавцем, и Сюй Ци не верил, что такой человек может измениться…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образумился?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небрежно бросил Цзян Янь. — Просто он в тюрьме, так что до меня ему не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слишком внезапной. Сюй Ци ошеломленно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тюрьме?!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Пару лет назад попался на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Сюй Ци было неспокойно: с одной стороны – удивление, с другой – чувство свершившейся справедливости. Такому безнаказанному мажору, как Цзян Юй, рано или поздно суждено было там оказаться. Спустя минуту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ему.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Ввоз наркотиков, — улыбнулся Цзян Янь. — Не будем о нем.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