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после того, как его бросили, Цзян Янь часто лежал в кровати, уставившись в потолок ночи напролет, и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Сюй Ци больше нельзя было дозвониться, в его доме было пусто. Даже когда он раздобыл номер мамы Сюй и дозвонился, на том конце ему лишь устало ответили, что у Сюй Ци нет времени на разговоры, и попросили больше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мужчинам была отвратительна. Сюй Ци пожалел, что принял его ухаживания, поэтому бросил его и сбежал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Сюй Ци не такой. Даже когда Цзян Янь навязывался ему, Сюй Ци никогда не относился к нему так. Наверняка случилось что-то серьезное, он должен найти Сюй Ци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опрашивал учителей, одноклассников Сюй Ци, но никто ничего не знал. Он, словно одержимый, выпытывал у каждого встречного, куда пропал Сюй Ци, но никто не мог 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этих беспорядочных расспросов,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странное поведение, разумеется, дошло до ушей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вернулся домой, Цзян Юй стоял, опершись на перила второго этажа, и смотрел на него сверху вниз с нескрываемым презрением 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выяснил, где Сюй Ци? — Цзян Юй покачал головой. — Даже я уже все узнал, а ты, его «лучший друг», до сих пор в неведении. Ну и ничтожество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спал нормально уже две недели. Он пугающе осунулся, лицо побледнело, глаза ввалились, губы дрожали – он не выглядел так жалко даже тогда, когда Цзян Юй подсылал людей побить его. Услышав эти колкие слова, он даже не разозлился, напротив – в его глазах вспыхнула надежда. Он вскинул голову и с мольбой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так уж трудно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Цзян Юй прищурился, глядя на него с нескрываемой злобой. — У меня есть условие. Выполнишь –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по школе поползли грязные слухи о том, что он любит мужчин. Одноклассники при встрече хихикали, прикрывая рты, обсуждая, как он допекал своего лучшего друга, пока тот не перевелся от греха подальше. Его отец тоже пришел в ярость: он избил его палкой и в гневе грозился выставить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Яню было все равно. К сплетням и побоям он привык. Он выполнил «условие» и пришел к Цзян Юю. Тот сидел в кресле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задирать голову. Встань на колени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подчинившегося Цзян Яня, Цзян Юй расхохотался. Он смеялся до икоты, согнувшись пополам и держась за живот, на глазах даже выступили слезы. Он хохотал долго, пока не почувствовал удовлетворение, затем вытер слезы и, переводя дыхание,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соврал. Мне плевать, где Сюй Ци, с чего бы мне это выяснять?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замер. Из-за долгого отсутствия отдыха его мозг не смог сразу обработать эту фразу. Любой нормальный человек, столкнувшись с таким издевательством, должен был взорваться от ярости и кинуться в драку. Но он сидел неподвижно, словно глиняное изваяние. Даже когда Цзян Юй подошел к нему вплотную, он не шевельнулся, будто утратил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— усмехнулся Цзян Юй. — Даже если ты его найдешь, что ты сможешь сделать, такой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отсутствующим взглядом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знают, что ты из «этих». Когда ты его найдешь, неужели ты думаешь, что он согласится быть с тобой под таким давлением? — Продолжал Цзян Юй. — Ты того стоишь? Ты достоин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почему он тебя бросил, почему уехал, не сказав ни слова? Конечно, потому что ты ничтожество. Кроме того, чтобы вечно таскаться за ним и выпрашивать жалость, ты хоть на что-то способен? Ему осточертела твоя бесполезность, и он наконец решился от тебя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ушел с победным хохотом, как генерал после славного сражения. Цзян Янь остался стоять на коленях, долго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Яня не выгнали из дома. Мать долго умоляла отца и в конце концов выпросила прощение, пообещав, что отправит сына учиться в другой город и что он будет послушным и забудет о своих «заскоках».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погрузился в учебу. Его оценки резко пошли в гору. Он начал учиться общаться с другими, учился копировать ту мягкую улыбку, которая так нравилась Сюй Ци. Он больше не создавал проблем, завел много друзей. Он поступил в тот самый университет, о котором когда-то мечтал Сюй Ци, и впервые получил от родителей скупую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ничтожеством, но по-прежнему плохо спал. Время от времени он полосовал себе руки ножом, стараясь вырезать имя «Сюй Ци» из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уехал учиться за границу, в страну Ц. Там он пристрастился к наркотикам. Просидев на них пару-тройку лет, он окончательно потерял голову и умудрился засунуть дурь в багаж, когда возвращался. Его накрыли прямо в аэропорту и впаяли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вынесли приговор, отец перебил в доме все вазы, проклиная Цзян Юя за его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смотрел на осколки и думал о том, что на самом деле он не злится на Цзян Юя за годы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простить ему того, что Цзян Юй заставил его отказаться от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