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вместе с таким пугающе прямолинейным парнем, как Цзян Янь, определенно было непросто. За один только первый день Сюй Ци краснел по его милости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полюбил признаваться в чувствах без всякого стеснения и ни капли не скрывал своего влечения. Он прекрасно знал границы и умел сдерживаться – до вчерашнего дня он именно это и разыгрывал, но теперь в притворстве не было нужды, и его истинная натура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Ци отпить воды, как тот хвалил его губы; стоило Сюй Ци погладить собаку, как он молча подсаживался поближе, борясь за внимание; Сюй Ци мог просто сидеть, ничего не делая, а тот подходил со словами «как же ты мне нравишься» и утыкался головой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три фразы – прямое признание, каждые пять – попытка взять за руку. То и дело звучало: «Можно тебя поцеловать?», после чего следовал взгляд, полный горячего и искреннего ожидания ответа. Но даже после поцелуя он не успокаивался, а, напротив, входил во вкус и наглым образом переходил к поцелуям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Цзян Яню, казалось, хотелось липнуть к Сюй Ци ежесекундно: обнимать его, трогать за руки или тереться 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 слащаво. Сюй Ци не выдержал и, ткнув его пальцем в лоб,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Подозрительно похоже на тактильный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признался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Ци действительно поверил, но тут же спохватился, поняв, что это лишь очередной повод не отходить от него ни на шаг. Стало и смешно,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невинным был Цзян Янь в юности! Тогда он ухаживал за ним, просто бегая следом хвостиком и каждый день строча любовные письма. Он был скромным и соблюдал все приличия; даже когда они наконец начали встречаться, Цзян Янь не смел лишний раз к нему прикоснуться. Самым интимным моментом за их короткий период первой любви были даже не объятия, а то, как Сюй Ци, поддразнивая его, прислонялся своим лбом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будем считать, что за столько лет воздержания у него развился этот самый тактильный голод», – подумал Сюй Ци. Все равно ему оставалось жить здесь всего неделю, а отпуск Цзян Яня заканчивался через два дня. Времени на то, чтобы восполнить упущенное,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поддаваясь собственным уговорам, Сюй Ци постепенно сдавал позиции. Всего за два дня Цзян Янь поцеловал его не меньше тридцати раз, причем география поцелуев расширилась от губ и щек до ушей, шеи и груди. По ночам Цзян Янь непременно обнимал его во сне, заявляя, что раз уж ему не дают нюхать одеяло, то он будет вдыхать запах самого Сюй Ци, пока не насытится.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Ци со временем так привык, что если поначалу краснел от каждого касания, то теперь мог спокойно копаться в телефоне, пока на нем «висел»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Дел, которые нужно было уладить, оставалось немного, и он быстро с ними расправился. По рекомендации менеджера он нашел жилье в городе Б, расторг договор аренды старой комнаты, а те два электроскутера в итоге продал Цзян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на всякий случай выставил объявление на «Сяньюй», и пока он заполнял данные, Цзян Янь сидел рядом и наблюдал. Не прошло и минуты после публикации, как Цзян Янь, пользуясь служебным положением, тут же их купил, после чего одарил его заботливой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показалось, что эта улыбка превратила акт «продажи подержанного транспорта» в элемент какой-то ролевой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купил? — Сюй Ци не мог этого понять. — Тебе же они не нужны, у тебя своя машина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нравилось, когда ты катал меня на нем, — ответил Цзян Янь совершенно безапелляционным тоном,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все, что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и смеяться хотелось, 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уеду через неделю. Твоя покупка бесполезна, они будут только пыль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Яню было плевать на деньги, но он все равно взял его за палец и предложил хитроумный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научишь меня ездить, и я буду использовать их, когда выгуливаю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само «использование вещей, которыми пользовался Сюй Ци», было для Цзян Яня особым удовольствием. Он учился с огромным рвением и серьезностью. Езда на электроскутере сама по себе была делом нехитрым, так что он быстро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же, вдоволь накатавшись курьером, при виде скутера сразу чувствовал себя на работе, поэтому испытывал подсознательное отвращение к этой технике и не горел желанием его возить. Цзян Янь не возражал – он просто хотел насладиться самим фактом того, что они со Сюй Ци едут на одном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пригласил Сюй Ци на свидание – покатать его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на свиданиях ходят по магазинам или в кино, а у этих двоих – прогулка на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 был только один шлем, курьерский, и Цзян Янь нацепил его с самым серьезным видом, не видя в этом ничего странного. Сюй Ци только глазами хлопал, глядя на него, и в конце концов сбегал в магазин у ворот жилого комплекса, где купил два новых шлема. Надевая свой, он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ходит на свидание в шапке курьера-доставщика?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Янь, сидя с прямой спиной,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любая твоя шапка.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следовал этому принципу до конца. Сюй Ци не знал, смеяться ему или нет, и совершенно не представлял, что делать с такой логикой. В конце концов он легонько постучал костяшками пальцев по его шлему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надену на тебя однажды «зеленую шляпу», посмотрю, как она тебе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