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Юньши беспрестанно лил дождь. Казалось, небесный свод прохудился: тяжелые, свинцовые тучи затянули горизонт, изливая на город бесконечные потоки воды. Стоило утихнуть ливню, как начиналась унылая изморось, а когда затихала и она, поднимался пронизывающий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Жун Чэньцзюня вполне соответствовало этой беспросветной погоде. Мало ему было домашних неурядиц, так еще и бестолочи в офисе умудрялись ежедневно доводить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по-твоему, такое? — Жун Чэньцзюнь изо всех сил старался сдерживать клокочущую ярость, чтобы не опуститься до откровенной ругани. — Объясни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безупречном воспитании. Просто установленный им самим лимит в пятьдесят ругательств на сегодня уже исчерпался, а его внутренний перфекционизм не позволял нарушать правила. К тому же перед ним стоял уже двадцать пятый по счету ассистент. Предыдущие разбегались мгновенно, а этот бедолага умудрился продержаться целых полгода. Жун Чэньцзюнь не хотел доводить парня до инфаркта и увольнения — иначе на его место прислали бы очередного необстрелянного новичка, которого пришлось бы учить всему заново. Лишняя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Тан внутренне содрогнулся, но попытался сохранить лицо: босс терпеть не мог, когда подчиненные сжимались перед ним в комок, словно напуганные перепелки.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проект для конкурса... — робко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отправить эту мазню на конкурс LS? — безжалостно оборвал его Жун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безупречно красивое, но сейчас пугающе холодное лицо босса, ассистент Тан все-таки не выдержал и опять превратился в напуганную перепелку.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— едва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Жун Чэньцзюнь недовольно прищурился и раздраженно прикусил губу, ассистент Тан понял: дело дрянь. Инстинкт самосохранения взвыл во весь голос, и парень поспешил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То есть... я все переделаю! Я могу улучшить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едва сдерживался, чтобы не высказать все, что думает об умственных способностях своего помощника. Но лимит был исчерпан. С трудом подавив раздражение,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Переделывай. Завтра утром эскиз должен быть у меня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легко он отделался, ассистент Тан с облегчением выдохнул. Он бережно, словно хрустальную вазу, стащил чертеж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 мрачным лицом чертовски хотел крикнуть ему вослед жесткое «Пошел вон!», но, вспомнив про свои несчастные пятьдесят фраз,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моды Жун Чэньцзюнь крутился уже четыре года. Каждое лекало, каждый его эскиз становились шедеврами, о которых мечтали ведущие бренды. Он обожал ни с чем не сравнимое чувство триумфа, когда созданная им вещь воплощалась в жизнь. Ради этого он даже бросил юридический факультет, где отучился два года, и с головой ушел в дизайн одежды, начав все с нуля. Спустя четыре года упорного труда, набив немало шишек, он наконец основал собственную компанию «Чэньсин» и сумел сделать ей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 упоминании авторитетных дизайнерских агентств «Чэньсин» первой приходила на ум любому профессионалу. Однако выдающийся талант Жун Чэньцзюня шел рука об руку с его невыносимым характером. О его дотошности и въедливости слагали легенды. Он никогда не сглаживал углы, рубил правду-матку в глаза, из-за чего прослыл редкостным занудой и язвительным критиканом. Разумеется, любви коллег это ему не добавляло. Впрочем, Жун Чэньцзюнь не слишком из-за этого переживал. Он же не червонец, чтобы нравиться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 мнение чужаков можно было наплевать, то с собственными подчиненными дело обстоило хуже. От вечного страха перед начальственным гневом сотрудники совершали глупые ошибки, а текучка кадров в компании побила все рекорды. Жун Чэньцзюнь со всей очевидностью понимал: доля его вины в этом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ввел для себя жесткое ограничение — не более пятидесяти язвительных замечаний в день. Этой аскезы он придерживался уже месяц. Сначала он пытался ограничиться десятью фразами, но быстро понял, что задача невыполнима.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колкостей на целый день? Да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трудилась такая орава бестолочей, заваливающих простейшие задачи, что Жун Чэньцзюнь искренне недоумевал, как им вообще не стыдно за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в жесточайших тисках «десяти фраз» пару дней, Жун Чэньцзюнь едва не заработал нервный срыв и слег с мигренью. Пришлось пойти на компромисс и поднять планку до пятидесяти. И волки сыты, и овцы целы: сам босс не взрывался от невысказанного гнева, а подчиненные перестали разбегаться в ужасе. Проблема была решена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скрупулезно вел учет. Стоило ему отпустить очередную шпильку в адрес сотрудника, как в мысленном блокноте появлялась аккуратная засечка. Если дневной лимит заканчивался раньше времени, а смолчать не удавалось физически, Жун Чэньцзюнь «брал кредит» у следующего дня. Соответственно, назавтра он урезал свой рацион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работала бесперебойно. За последние полгода кадровая чехарда прекратилась, а новый ассистент даже не заикался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не принадлежал к числу лицемеров, которые требуют от других невозможного, а себе прощают любые слабости. Себя он гонял еще нещаднее, чем подчиненных. Проводив ассистента, он с головой ушел в работу и поднялся из-за стола только к восьми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для его привычного графика уйти в восемь было сродни дезертирству. Но сегодня у него на вечер намечалось одно крайне важное дело, ради которого стоило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опенспейсе еще горел свет — несколько трудоголиков задерживались над проектами. Жун Чэньцзюнь прошел мимо них с каменным лицом, не став бросать дежурные фразы вроде «не засиживайтесь допоздна». В конце концов, эти люди пахали на собственное будущее, сверхурочные им оплачивались в полном объеме, да и держали их тут исключительно по доброй воле. Захотят — уйдут. Зачем лезть со своими советами?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подземную парковку, он сел за руль своего автомобиля и поехал домой. Поднимаясь в лифте к своей квартире, Жун Чэньцзюнь привычным жестом разблокировал телефон, открыл мобильный банк и перевел на знакомый счет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транзакция завершилась, двери лифта бесшумно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хмурым видом Жун Чэньцзюнь вошел в квартиру и сразу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туда, по обыкновению, была заперта на ключ. У него в кабинете хранились конфиденциальные чертежи и авторские эскизы, утечки которых он допустить не мог. Из соображений безопасности Жун Чэньцзюнь всегда запирал эту комнату, даже уходя на пару часов и зная, что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эта предосторожность оказалась ему на руку. Зайдя внутрь, он тщательно прикрыл за собой дверь, сел за рабочий стол и запустил на компьютере программу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не покидало смутное ощущение, будто в квартире кто-то хозяйничает. Вещи непостижимым образом меняли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 от телевизора, который он перед уходом оставлял строго параллельно краю стола, по возвращении обнаруживался на диване. Бумажные салфетки, всегда развернутые влево, оказывались надорванными какими-то неровными, рваными клочками.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взять раковину в ванной: уходя на работу, он вытирал ее досуха, но вечером на глянцевом фаянсе непременно красовались свежие потеки. А еда и напитки в холодильнике то и дело оказывались вскрытыми...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придал бы значения подобным мелочам, но Жун Чэньцзюнь обычным не был. Тяжелая форма обсессивно-компульсивного расстройства заставляла его держать дом в маниакальном порядке. Каждая вещь лежала на своем законном месте под выверенным углом, так что малейшее смещение бросалось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один: в его отсутствие в квартиру проникает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первым делом Жун Чэньцзюнь проверил сейф и гардеробную. Дорогие часы, ювелирные украшения, брендовые костюмы на вешалках — все ломилось от роскоши на добрые десятки миллионов юаней. К его глубочайшему изумлению, все ценности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Пропали лишь несколько комплектов одежды и обуви для его коллекционных шарнирных кукол. Причем исчезли именно те вещички, которые он забраковал, аккуратно сложил и приготовил на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этот воришка совершенно не разбирается в ценностях, либо...»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недоумевал. Как можно было проигнорировать гардеробную стоимостью с виллу и позариться на кукольное шмотье? Неужели вор нацелился на саму коллекцию кукол, которых Жун Чэньцзюнь ласково звал своими «сыновьями и дочками»? Но если так, почему он не утащил их сразу, а ограничился одежкой? Неужели присматривается и проводит рекогносцировку?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вкус у преступника определенно был: каждая из этих кукол стоила не одну десятку, а то и сотню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не собирался мириться с тем, что в его личной крепости безнаказанно разгуливает посторонний. Наглого налетчика следовало поймать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 тайно установил по всей квартире скрытые камеры высокого разрешения. Теперь пришло время для очной ставки с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архив записей с восьми утра, он придвинул к себе стоявшую на столе маленькую куклу — размером всего с ладонь — и принялся задумчиво поглаживать ее по крошечной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поймаю этого негодяя, и сразу засяду за новый костюм для Эйса, — размышлял Жун Чэньцзюнь, не сводя глаз с экрана. — Уже неделю ничего не шил, пальцы прямо чешутся. Да и Лили давно пора обновить гардероб... Может, сшить им обоим по паре новых кожаных ботиночек?»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мыслях вовсю кипела творческая работа, его взгляд внимательно сканировал сменяющиеся на мониторе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началась с кадров, где он сам возился на кухне, готовя завтрак. Жун Чэньцзюнь сразу запустил ускоренную перемотку — очевидно же, что при хозяине незваный гость не покажется. Вор — фигура заметная, его силуэт промелькнет на экране даже на максимальной скорости, так к чему зря терять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угла обзора неслись вперед на скорости х18. В пустой квартире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таймкоде перевалили за полдень, а экран по-прежнему оставался статичным. Жун Чэньцзюнь недовольно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ленивый преступник? Рабочий день в разгаре, а он и не думает объявляться».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его голове, как в объективе гостиной внезапно мелькнула какая-то смазанная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на секунду замер.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бешеной скорости воспроизведения он не успел ничего разобрать. Заподозрив неладное, он нажал на паузу, отмотал запись немного назад и выставил нормальную скорость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картинка была предельно четкой. Жун Чэньцзюнь ошеломленно замер перед экраном, не веря собственному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бесформенная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уверенно переставляя крошечные ножки, двигался настоящий живой человечек!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http://bllate.org/book/18224/1746381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