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первой официальной встрече, Жун Чэньцзюнь прихорошился с особой тщательностью. Одетый с иголочки, излучающий безупречное, почти королевское изящество, он замер на диване в гостиной. Спина прямая, поза безукоризненная, а взгляд прикован к игрушечному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внешность всегда была его гордостью — он прекрасно знал, что чертовски хорош собой, и эта уверенность порой граничила с легким самолюбованием. Жун Чэньцзюнь не сомневался: пусть разница в росте между ними и колоссальна, кроха просто обязан проникнуться к нему симпатией. В конце концов, каждый, кто видел его впервые, неизменно застывал в немом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позже люди узнавали его поближе, сталкивались с его ядовитым сарказмом и горько жалели о знакомстве, значения уже не имело — пути назад не было. Но крохе Жун Чэньцзюнь готов был поклясться: если они станут жить вместе, он никогда, ни при каких обстоятельствах не сорвет на нем злость. В этом он мог поручиться собственной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неопределенность томила душу тревожным предвкушением. Чем ближе стрелки часов подбирались к привычному времени пробуждения малыша, тем сильнее Жун Чэньцзюня охватывал мандраж. Он то сжимал кулаки, то судорожно разжимал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Даньдань, сонно потирая кулачками глаза, выбрался из крошечной постели. Он откинул лоскутное одеяло и спрыгнул на пол, собираясь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зажмурившись и сладко зевая, он лениво выпорхнул за порог домика, напевая о том, как же хорошо, когда никого нет до...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Даньданю показаться снаружи, как на него намертво обрушился чей-то пристальный, обжигающий взгляд. Малыш робко посмотрел в ту сторону, и у него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здесь?! Он же должен был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бедного яичного духа перехватило дыхание, он не мог вытолкнуть из горла ни звука. Паника мгновенно затопила разум, и из глаз брызнули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смотрел прямо на меня? Он меня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спасите!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панике, до ушей донесся глухой рокот шагов — исполин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перепугался до полусмерти, но, несмотря на юный возраст и полное отсутствие жизненного опыта — ведь весь его кругозор ограничивался передачами по телевизору, который он тайком смотрел вслед за хозяином, — умудрился не растерять остатки благоразумия. Он безумно боялся великана, однако страх еще не успел окончательно парализовать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лихорадочно прикинул шансы. Великан остался дома, гипнотизировал его взглядом, а теперь целенаправленно идет сюда. Значит, вероятность того, что его раскрыли, — все восемьдесят процентов, если не больше! Единственное спасение — немедленно задействовать невидимость. Стоит исчезнуть из виду, и опасность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даться человеку в руки. Если поймает, точно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бесчисленных братьях и сестрах-яйцах, которых на телеэкране жарили, варили и поглощали безжалостные люди, Даньданя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расшевелить свои скромные запасы духовной энергии, силясь сотворить единственное доступное ему заклинание — чары невидимости. Но то ли от дикого напряжения, то ли от паники магия упрямо не давалась. Он раскраснелся, и на его крошечном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миг отчаяния великан подошел вплотную к игрушечной вилле и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конец...» — обреченно подумал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прощался с жизнью, размазывая по щекам слезы, как вдруг человек заговорил. Голос у него оказался на удивление мягким, глубоким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 этого дома и твой сосед, — продолжил Жун Чэньцзюнь. — Меня зовут Жун Чэньцзюнь. Ты мне очень нравишься. Давай будем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Дружить?!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собирается его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яичный дух совсем недавно обрел сознание и впитывал любые знания о мире как губка. В мультфильмах, которые он успел посмотреть, персонажи постоянно заводили друзей, так заманчивая идея дружбы не вызывала у него подозрений. Услышав искренние слова великана, малыш почувствовал, как липкий страх мало-помалу отступает. И все же невероятные размеры собеседника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продолжал стоять посреди крошечной гостиной, хлюпая носом и все еще инстинктивно пытаясь уйти в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мгновенного ответа, Жун Чэньцзюнь не пал духом. Он понимал, что кроха застигнут врасплох и его испуг вполне естественен. Мужчина постарался придать голосу максимум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честно. Ты мне правда очень симпатичен, и я хочу заботиться о тебе. Пожалуйста,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заметил тебя несколько дней назад. Сначала не хотел беспокоить, но потом подумал, как тяжело тебе приходится одному в огромном доме. Если мы подружимся, я смогу во многом тебе помочь. Например, сошью крошечную одежду по твоей мерке, обувь, смастерю ванночку, сделаю маленькие тарелочки...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буду покупать тебе самую вкусную еду. В холодильнике ведь почти ничего нет, да и продукты там залежались, а тебе нужно питаться правильно,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замер, перестал призывать магию и навострил уши. Каждое слово великана находило живой отклик в его наивной душе. Кроха невероятно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игрушечном коттедже действительно была полна лишений. Пользуясь человеческими приборами исполинских размеров, он раз за разом растрачивал крупицы духовной силы, на восстановление которой уходила целая ночь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испытанием оставался голод. Малышу приходилось довольствоваться тем, что удавалось раздобыть в недрах огромного холодильника. Если везло, он лакомился пирожными или чипсами, но порой там не оставалось ничего, кроме ледяной газировки, и приходилось засыпать под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по фамилии Жун... или как его там... говорит правду, то ледяным объедкам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велик, а Жун Чэньцзюнь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носить тебя в кармане и брать с собой на прогулки...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Чэньцзюнь договорить, как И Даньдань пулей вылетел из своего домика. Зависнув прямо перед лицом мужчины, он взволнованно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Всё-всё правда?! Ты и в самом деле возьмешь меня 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опешил. Он и подумать не мог, что малыш окажется настолько доверчивым — выманить его наружу удалось буквально парой фраз. «Какая наивность... А если бы на моем месте оказался злодей?» — мимолетно забеспокоился он, но тут же отбросил лишние думы, уступив место безудержному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чудо! Махонькое личико, тонкие черты, просторная рубашка, сидевшая на нем как платьице, и очаровательные голые ножки с крошечными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Жун Чэньцзюнь видел своего тайного жильца так близко. Сердце забилось в бешеном ритме — даже триумф его самого первого модного показа не приносил столь оглушительного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рвущие грудь эмоции, чтобы ненароком не спугнуть кроху, Жун Чэньцзюнь как можно спокойнее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Куда только пожелаешь, туда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Даньдань, выпорхнувший навстречу велику на чистом импульсе, вдруг осознал, насколько близко находится это огромное лицо. Запоздалый испуг лишил его концентрации — техника полета дала сбой, и малыш камнем 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Чэньцзюня оборвалось сердце. С такой высоты крошечное создание могло расшибиться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подставил раскрытую ладонь, и Даньдань мягко опустился прямо в его раскрытые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Чэньцзюнь мог рассмотреть гостя во всех деталях. Ростом Даньдань был чуть больше хозяйского большого пальца — примерно сантиметров восемь. Крохотный, невесомый комочек тепла лежал посреди ладони, и мужчина боялся даже пошевелиться, чтобы ненароком не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уже приготовившийся к болезненному удару, зажмурился из последних сил. Но падение оказалось удивительно мягким — он приземлился на что-то упругое и совершенно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Даньдань понял, что лежит в широкой, бережной горсти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заботливый жест окончательно растопил остатки его недоверия. Он несмело посмотрел на Жун Чэньцзюня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помочь, — вежливо отозвался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но бесконечно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бойся. Я никогда тебя не обижу. Давай просто дружить,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Даньдань и знал о мире совсем немного, глупым он не был. Напротив, детская проницательность позволяла ему тонко чувствовать чужие эмоции. Сейчас, находясь в паре сантиметров от лица великана, он отчетливо видел в его глазах теплоту и неподдельную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маленькому яичному духу, что этот красивый исполин — добрый и хороший человек. Ему можно верить. Малыш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застенчиво улыбнулся, слегка прикусив губу, и пропищал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дружить! Привет. Меня зовут И Даньдань. Я сам придумал себе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растаяло от нежности. Боже,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крохи при улыбке даже проступали крошечные ямочки на щеках!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Жун Чэньцзюня бушевал ураган немого восторга, внешне он старался сохранять полное спокойствие, лишь выглядел слегка замешанным. Он искренне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смутился еще сильнее, он мгновенно покрылся нежным персиковым румянцем. Надо же, как здорово, оказывается, получать похвалу! Сердечко сладко сжалось. Ему безумно понравилось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тоже очень кра... — Даньдань запнулся, окинув взглядом исполинскую фигуру собеседника, и поспешно поправился: — Ты тоже очень величественный и могучий!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при росте в сто восемьдесят пять сантиметров обладал хоть и спортивным, но довольно подтянутым телосложением, из-за чего в одежде всегда казался скорее стройным, нежели массивным. Слов вроде «величественный и могучий» в свой адрес он уж точно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усмехнулся, но, вспомнив о масштабах своего нового друга, тут же мысленно согласился. Ну еще бы — по сравнению с восьмисантиметровым яичным духом он был настоящим титаном!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