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же вкусно, Жун-жун! Это и есть шашлычки? Пахнет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Даньдань парил в воздухе, его крошечный рот забавно округлился от усердного жевания. Жун Чэньцзюнь с теплой улыбкой похлопал по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спускайся, не летай без дела. Побереги духовную силу. Садись сюда, я сам тебя покормлю.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ужинали довольно долго, сменяя друг друга: один взрослый, один кроха. Жун Чэньцзюнь потягивал холодное пиво, а малыш с удовольствием прихлебывал колу. В конце концов оба наелись так, что дружно заикали от сытости.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ужина кроху начало клонить в сон. Жун Чэньцзюнь бережно отнес его умываться, и с лица его ни на миг не сходила мягкая, по-отечески нежная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посоветоваться с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а давай ты сегодня поспишь со мной?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Малютка лежал в своей временной «ванне» — обычной глубокой пиале, которую Жун Чэньцзюнь приспособил для купания. Великан Жун стоял рядом, бережно прикрывая посудину ладонью, чтобы та случайно не соскользнула с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предложение, Даньдань удивленно захлопал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Жун-жун, ты же такой огромный! Вдруг ты случайно наступишь на меня во сне или раздавишь? Даньдань тогда превратится в плоский блинчик!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поперхнулся от смеха. Надо же, «блинчик»! Ну и фантазия у этого крохи.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раздавлю. Я просто перенесу твой маленький домик в свою спальню и поставлю прямо на прикроватную тумбочку.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вариант малютку вполне устроил. Яичный дух радостно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Жун Чэньцзюнь воодушевился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хочешь, я отнесу тебя в пиале в кабинет? Полежишь в воде подольше. Теплые ванны очень полезны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обожал плескаться в воде. Он радостно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Полчасика точно поплескаться разрешаю.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аккуратно поднял пиалу с водой, перенес ее в кабинет и поставил на рабочий стол. Затем отыскал маленькую настольную грелку-лампу, которую обычно включал зимой во время работы над эскизами, и установил ее так, чтобы мягкое тепло согревало воду. Более того, он принес свою тканевую маску для лица, выдавил на палец крошечную каплю питательной эссенции и осторожно нанес ее на личико Даньданя.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прямо на коленке, получился импровизированный спа-салон. Малыш разомлел в тепле и сладко зажмурился, засыпая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наблюдал за этой картиной с чувством глубочайшего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на столе иголки, нитки и лоскуты ткани, он принялся за шитье для своего крошечного подопечного. Сделает пару стежков — взглянет на спящего малыша, сделает еще пару — снова залюбуется... В итоге за полчаса он успел закончить всего один крошечный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Малютка к тому времени уже крепко спал. Жун Чэньцзюнь набрал в другую чашку чистой теплой воды, бережно выудил спящего кроху из мыльной пены и аккуратно сполоснул его, словно какую-то драгоценную статуэтку.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судя по всему, безгранично доверял своему гигантскому покровителю. Он даже не проснулся, позволяя делать с собой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кроху в крошечное полотенце, Жун Чэньцзюнь бережно, стараясь не сжимать пальцы, перенес его в спальню. Он уложил спящего малыша прямо на свою подушку, а затем накрыл его нежным кусочком мягкого флиса, который еще даже не успел подшить.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гость сладко спит, Жун Чэньцзюнь вернулся в кабинет и снова принялся за шитье.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Инструменты для микрорезьбы и тонкой работы в обычных магазинах найти было сложно, поэтому он заказал их в интернете. Доставка требовала времени, так что пока ему оставалось только шить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тоже шил с удовольствием, но никогда еще работа не приносила ему столько чистой, детской радости. Стоило только представить, как забавно будет смотреться в этих нарядах маленький яичный дух, и на душе становилось удивительно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увлек его с головы. Закончив крохотную рубашку, он принялся за штанишки, затем сшил пижаму, банное полотенце и даже микроскопическое одеяльце. К счастью, домашний кабинет был просторным, и половину его занимала творческая мастерская, так что дефицита в элитных тканях и фурнитуре не было. Все шло в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Жун Чэньцзюня накрыл небывалый порыв вдохновения, и он решил смастерить для малыша игрушку — крошечную собачку размером с ноготь большого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меньше вещь, тем сложнее ее делать. Пришлось даже набивать игрушку хлопком с помощью пинцета под лупой. Собачка получилась кривоватой и даже немного смешной, но в этом было свое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Жун Чэньцзюнь тихонько проскользнул в спальню и осторожно вложил игрушечного щеночка в объятия спящего малютки.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«Представляю, как он обрадуется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за хлопотами пролетела вся ночь. Едва забрезжил рассвет, Жун Чэньцзюнь приготовил завтрак, ласково разбудил малыша, покормил его и начал собираться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свои ночные труды он удостоился восторженного поцелуя в щеку. Крошечный щенок пришелся Даньданю по душе — он обнимал его обеими ручками и не выпускал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обуваясь у двери, Жун Чэньцзюнь вспомнил про купленный накануне обучающий планшет. Вернувшись в комнату, он терпеливо объяснил малышу, как им пользоваться и на какие кнопки нажимать, и лишь после этого со спокойной душой уехал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его жизни появилось это крошечное чудо, характер Жун Чэньцзюня заметно смягчился. Он перестал устраивать разносы подчиненным по любому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сотрудники компании «Чэньсин» думали, что у босса просто временный прилив хорошего настроения, и не придавали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дни шли, а великий и ужасный Жун Чэньцзюнь оставался на удивление покладистым. В офисе поползли тревожные шепотки: с чего бы это вдруг суровый деспот стал таким ласковым? От его непривычной доброжелательности у многих по спине пробегал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Острее всех перемену ощутили его личный ассистент Тан Баобао и вице-президент Мин Юй. Эти двое общались с боссом чаще других и знали все нюансы его сложного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любая мелочь, выполненная не по стандарту Жун Чэньцзюня, гарантировала грандиозную головомойку. Особенно доставалось всем по утрам: попасться под горячую руку боссу в начале рабочего дня было верной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и ближе к вечеру босс держал себя в руках чуть лучше. Даже если он скрежетал зубами от злости и мысленно испепелял провинившегося взглядом, то ограничивался лишь ледяной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радоваться раньше времени не стоило: память у Жун Чэньцзюня была феноменальной, а обид он не прощал. Если гнев босса не вырывался наружу сразу, то на следующее утро бедолагу гарантированно ждал показательный расстрел на общем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жили. Весь коллектив давно выучил цикличность его вспышек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грозы, дневное затишье и неминуемая расплата на следующий день — таков был привычный ритм офисной жизни. Пусть логика босса оставалась загадкой, сотрудники хотя бы знали, когда ждать приговора. А теперь, пребывая в полном неведении, все ходили на цыпочках.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Ассистенту Тану это затишье перед бурей казалось особенно зловещим. Во время обеденного перерыва он, улучив момент, бочком пробрался к столику вице-президента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было шумно и людно, но Тан Баобао было уже все равно. Последние несколько дней его нервы были натянуты как струны. Он крутился как белка в колесе, боясь допустить малейшую ошибку. И раз уж выдалась свободная минутка, ее следовало использовать с пользой.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 разрешите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с улыбкой посмотрел на кругленькое, забавно насупившееся лицо ассистента. Тот выглядел на редкость шпионски.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выкладывай,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 вы не знаете, что в последнее время происходит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ним? — Мин Юй прекрасно понимал, о чем речь, но не упустил возможности подразнить беднягу.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меня уже несколько дней вообще не ругает! — обреченно вздохнул Тан Баобао. — У меня от этого кусок в горло не лезет и бессонница началась. Вы ведь лучший друг господина Жуна, наверняка в курсе, что у него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едва не поперхнулся супом от такого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своем уме, парень? Радоваться надо, что тебя не песочат! А у тебя аппетит пропал и сон нарушился. Тебя что, босс окончательно запугал до стокгольмского синдрома?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сам рад бы расслабиться, — уныло протянул ассистент, — но вдруг он просто копит ярость для одного сокрушительного удара, чтобы уволить меня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фантазер, — усмехнулся Мин Юй. — Если бы А-Чэнь действительно хотел тебя уволить, он бы сделал это сразу, не откладывая в долгий ящик. Копить ярость — это не в его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конечно так... Но все равно жутко, — пробормотал Тан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не вешай нос. Я сам не знаю, какая муха его укусила. Зайду к нему попозже, расспрошу. Если что-то разузнаю — шепну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искренне симпатизировал этому парню. А зародилась эта симпатия в тот день, когда он впервые услышал его полное имя — Тан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Мин Юй едва не покатился со смеху. О чем только думали его родители, называя сына «суповой булочкой»?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при виде круглого лица ассистента в голове вице-президента всплывало это аппетитное имя, вызывая невольную улыбку. Ради человека, который стабильно поднимал ему настроение, Мин Юй был не прочь проявить дружеское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обещал, сразу после обеда Мин Юй направился в кабинет Жун Чэньцзюня. Перед тем как войти, он вежливо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друга был тяжелый случай перфекционизма и непереносимости бесцеремонности. Войди кто-нибудь без стука — Жун Чэньцзюнь смерил бы его ледяным взглядом и выставил за дверь с требованием повторить попытку по всем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давно усвоил этот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А-Чэнь, тут такое дело. Дочь председателя группы «Юаньхан» собирается замуж. Она вышла на меня и очень просит, чтобы именно ты разработал дизайн ее свадебного платья.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склонившись над огромным рабочим столом, сосредоточенно отмерял рулеткой дорогую парчу. Даже не подняв головы, он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ты это скажешь, — вздохнул Мин Юй. — Но до весеннего показа еще целых два месяца, ты бы точно успел. Заказ выгодный, я считаю, надо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сам и бери, а у меня времени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том-то и загвоздка, что барышня желает платье исключительно твоей ручной работы, — Мин Юй выделил последние слова насмешливой интонацией, придав фразе двусмысленный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Чэньцзюнь остался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делать. Пусть найдет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прекрасно знал, что эта капризная наследница в прошлом году не давала Жун Чэньцзюню прохода. Босс знатно от нее устал, поэтому теперь не согласился бы на сделку ни за какие коврижки.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настаивать. Я так и думал, что ты откажешься. Тогда другой вопрос: редакция журнала «М» просит одолжить для фотосессии наше культовое маленькое черное платье из коллекции «Звездное желание». 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Цзян Сюэ. Фигура у нее подходящая, да и журнал солидный, сразу целится в наши лучшие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им так: если выберут другую модель, мы согласны. Но Цзян Сюэ это платье не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прошлой осенней Неделе моды она «случайно» облила меня красным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припоминаю, — хохотнул Мин Юй. — Ну и злопамятный же ты! И откуда у тебя только берется столько настырных поклонниц?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наконец закончил замеры, выпрямился и посмотрел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разбирайся. Но любые попытки подкатить ко мне под видом рабочих вопросов пресекай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занимал пост вице-президента и обладал в компании почти теми же полномочиями, что и Жун Чэньцзюнь. Он тянул на себе всю административную рутину, благодаря чему его партнер мог полностью посвятить себя творчеству и созданию коллекций.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дружили еще со студенческой скамьи. Когда после выпуска Жун Чэньцзюнь решил основавать модный дом «Чэньсин», Мин Юй без колебаний пошел за ним, разделив все тяготы стартапа. Труд его, разумеется, окупился сполна: сейчас он владел сорока пятью процентами акций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золотой молодежи Мин Юй считался образцом успеха. Он любил хвастаться своей исключительной интуицией, которая помогла ему разглядеть будущую звезду в скромном выпускнике Жун Чэньцзюне. Их творческий союз действительно привел компанию на вершину модного олимпа.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Мин Юй порой сетовал на излишнюю замкнутость друга. Тот был нелюдим и никого не подпускал близко. Если бы не общительный характер самого Мин Юя и его настойчивые попытки поддерживать связь, они вряд ли остались бы приятелями.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искренне сопереживал другу. В студенческие годы Жун Чэньцзюнь жил впроголодь, исхудав до костей. Он питался исключительно дешевыми пресными паровыми булочками с соленьями, и смотреть на него без жалости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дела пошли в гору, возраст поджимал, а Жун Чэньцзюнь все так же оставался один. Мин Юй не на шутку тревожился за личную жизнь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упрямый сухарь мало того что за словом в карман не лезет, так еще и всех красивых девушек, которые пытаются с ним заговорить, клеймит навязчивой обузой! Ну не досадно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строг к людям, — покачал головой Мин Юй. — С таким подходом ты до старости бобылем проживешь. Кто на тебя позарится?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лишь мысленно отмахнулся. Зачем ему, убежденному гею, сдалась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 У тебя еще какие-то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хмыкнул Мин Юй. — Колись давай, что у тебя стряслось? Какая муха тебя укусила, что ты ходишь такой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окинул его нечитаемым взглядом, затем снова склонился над столом и потянул к себе кусок мягкого флиса: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любопытно. Весь офис на ушах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Мин Юю заговорить о хорошем настроении, как перед мысленным взором Жун Чэньцзюня предстал образ маленького Даньданя, обнимающего плюшевую собачку. Сердце босса мгновенно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скрою, случилось одно прекрасное событие, — тихо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заиграла мягкая, искренняя улыбка, преобразившая и без того безупречное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за событие? Рассказывай давай! — Мин Юй так и подался вперед. Судя по этой мечтательной улыбке, Жун Чэньцзюнь точно влюбился, хоть и строил из себя партизана.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Чэньцзюнь делиться секретом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знать не обязательно. Главное —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изнывал от любопытства. Он битый час кружил по кабинету, пытаясь выведать хоть какую-то деталь, но Жун Чэньцзюнь стоял насмерть. В конце концов вице-президент театрально прижал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А-Чэнь, скажи честно... Я для тебя вообще никто? Мы больше не лучшие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пребывая в прекрасном расположении духа,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Разочарованный Мин Юй покинул кабинет с гордо поднятой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рабочего дня благодаря длинному языку вице-президента весь коллектив уже знал, что у босса в жизни наступила белая полоса. Офис облегченно вздохнул, и сотрудники наконец-то смогли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и не подозревал, какие слухи ходят по коридорам. Ровно в полшестого вечера он выключил компьютер, собрал вещи и покинул рабочее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босс уходил вовремя уже несколько дней подряд, сотрудники компании «Чэньсин» никак не могли привыкнуть к этой новой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самый главный трудоголик компании покидает рабочее место минута в минуту, у рядовых подчиненных мгновенно пропадает всякое желание засиживаться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домой Жун Чэньцзюнь заехал в супермаркет, набрал свежих овощей и спелых фруктов. Стоило ему переступить порог квартиры, как из глубины комнат раздался восторженный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дома, — ласково отозвался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выложил покупки на кухонную тумбу и осторожно опустил ладони, бережно обнимая крошечное, невероятно мягкое тельце яичного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рассказывай, чем мой Даньдань сегодня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Даньдань ничуть не испугался огромных рук. Напротив, он гордо выпятил крохотную грудь и похвастался: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выучил целых тридцать новых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ты у меня умница, — искренне восхитился Жун Чэньцзюнь.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А еще я без единой запинки выучил таблицу умножения!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уже не удивлялся феноменальным способностям своего питомца. Он давно заметил, что у малыша поразительная память. Стоило один раз показать ему буквы или цифры на обучающем планшете, как он мгновенно усваивал материал, запоминая все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очаровательный кроха окажется настоящим маленьким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http://bllate.org/book/18224/1748877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