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гений И Даньдань усердно трудился каждый день. Жун-жун дал слово: как только малыш освоит самые простые слова — писать даже не обязательно, главное правильно произносить и читать, — они наконец-то выберутся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дни крохи были расписаны по минутам. Пока Жун Чэньцзюня не было дома, Даньдань возился со своим обучающим планшетом. Сил у него хватало, и специальное перо он удерживал без труда, вот только духовной энергии на учебу уходило прорва.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наступило пятнадцатое число по лунному календарю — время полнолуния, когда можно до краев восполнить растраченные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 возился на кухне. Крошечный дух, дождавшись возвращения своего покровителя с работы, ни на шаг от него не отступал. Устроившись на плече мужчины, он наблюдал за приготовлением ужина и без умолку трещал: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Жун-жун, а я тебя сегодня по телевизору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 взглянул на плечо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неужели? И что же я там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шли красивые сестры, а потом вышел ты и сделал вот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вспорхнул, завис перед лицом Чэньцзюня и уморительно поклонился, воображая, что снимает шляпу.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 едва не растаял от умиления.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Жун-жун, а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вежливый поклон. Так выражают уважение к зрителям. Я ведь дизайнер одежды, создатель тех нарядов, поэтому в конце показа должен был выйти на подиум и поблагодарить гостей.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Даньдань согласно качнул своим круглым тельцем: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все те платья на красивых сестрах сшил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работа.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дух так и светился восторгом: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красиво! Жун-жун у меня самый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Даньдань у меня тоже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Жун-жун самый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Даньдань!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вздохнул с таким видом, словно делал великое одолжение: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ладно, мы оба самые лучшие.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Чэньцзюнь тихо рассмеялся. На душе у него стало непривычно тепло и по-домашнему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Жун-жун, а почему тебя показывают по телевизору? Там говорили, что попасть туда ужасно трудно. Как у тебя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 бесконечные вопросы, Чэньцзюнь невольно подумал, что телевизор дурно влияет на неокрепший детский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модельер, — ответил он, подготавливая сковороду. — Я придумал всю эту коллекцию, вот меня и пригласили. И кстати, Даньдань, с сегодняшнего дня ты будешь смотреть телевизор не больше двух часов в день.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изумился и обиженно заверещал: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Как?! Но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долго смотреть на экран, испортится зрение, — назидательно произнес молодой человек, — да и для ума вредно.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Кроха растерялся от таких грозных слов. Он вспомнил, что в мультиках взрослые тоже вечно ругали детей за долгие посиделки у экрана, и безропотно поверил. Хоть ему и было жаль расставаться с любимыми передачами, он послушно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Тогда Даньдань будет смотреть только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поникший вид, Чэньцзюнь почувствовал жалость. Малыш целыми днями сидит взаперти, на улицу выйти не может, а теперь еще и лишился единственного развлечения. Это было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смягчился он. — Пусть будет 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мгновенно повеселел: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Жун-жун, ты самый лучший на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всё? Так просто?» — усмехнулся про себя мужчина. Каким же наивным и доверчивым был этот крошечный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Даньдань, отлети-ка подальше, — предупредил Чэньцзюнь, зажигая конфорку. — Сейчас масло зашипит, брызги могут полететь. Мало ли, обожжешься.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Раскаленные капли могли запросто оставить ожоги на нежной скорлупе. Но И Даньдань уходить не пожелал. Он метнулся к дивану, подхватил свою любимую игрушечную собачку и вернулся обратно. Подлетев со спины, он ловко юркнул в глубокий капюшон домашней толстовки Чэньцзюня. Устроившись там, как в гнездышке, малыш принялся возиться с игрушкой, тихонько напевая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маленькое яичко, беленькое яичко...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Маленькое яичко, круглое яичко...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Песенка состояла всего из пары незамысловатых строчек, повторявшихся по кругу. Чэньцзюнь улыбался, переворачивая на сковороде аппетитные ребрышки. В его просторном и раньше таком безжизненном доме наконец-то поселилось настоящее семейное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ужин был готов, Даньдань деловито вытащил из шкафа свою крошечную деревянную посуду. Мисочка и палочки для еды, заботливо вырезанные Чэньцзюнем из светлого дерева (сколько наждачной бумаги ушло на шлифовку — не сосчитать!), выглядели рядом с обычной тарелкой как игрушечные. Чашечка размером едва ли превосходила ноготь мизинца, но для малыша она была в половину его роста — в самый раз, чтобы держать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за столом, малыш завел дипломатические переговоры: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Жун-жун, а можно я буду кушать только мясо, а зелень не буду?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строго отрезал Чэньцзюнь. — Овощи полезны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ведь не человек! Я монстр, хищник!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не сдержал смеха. Надо же, крошечное яйцо возомнило себя грозным хищником.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монстрам нужно сбалансированное питание, иначе не вырастешь.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пусть, мне и так хорошо, — легкомысленно отозвался Даньдань.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Чэньцзюнь чистыми кухонными ножницами искромсал сочное ребрышко на микроскопические волокна и наполнил посуду своего подопечного. Любуясь тем, с каким аппетитом уплетает кроха, он подложил ему одну рисинку и крошечный кусочек капустного листа: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так: ложечку риса, кусочек мяса и обязательно зелень.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протянул малыш, увлеченно сражаясь с жареным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Чэньцзюнь только покачал головой. Даньдань быстро понял, что его здесь любят и балуют, и теперь понемногу прощупывал границы дозволенного. Стоило дать слабину хоть в малом, как этот маленький хитрец продвигался еще на шаг вперед. А ведь поначалу уверял, что совсем не привередлив в еде! Сразу видно — маленький проныра.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они вместе мыли посуду. Чэньцзюнь отмывал большие тарелки, а малыш старательно полоскал свою чашечку, после чего аккуратно расставлял все по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пришло время вечерней проверки знаний. Жун Чэньцзюнь принес в гостиную тарелку со спелыми фруктами и включил планшет Даньданя.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Учеба давалась малышу легко. Писать он, конечно, еще не умел — с его-то размерами стилус казался бревном, — но зато прекрасно читал, понимал на слух и даже освоил экранную клавиатуру с пиньинем, так что неграмотным его назвать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читается этот иероглиф? Какое произношение?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«любовь», ai, четвертый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«Жун», rong, второй тон!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чтения Даньдань без единой запинки оттарабанил таблицу умножения и сосчитал до ста. План на сегодня был выполнен.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Чэньцзюнь невольно поймал себя на мысли: надо же, убежденный холостяк, никогда не планировавший заводить семью, теперь самозабвенно возится с воспитанием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недолго посмотрели телевизор, и к девяти часам пришло время готовиться ко второму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малыш вдруг заупрямился: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Жун-жун, сегодня пятнадцатое число, луна совсем круглая! Я хочу спать на балконе.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Чэньцзюнь вспомнил слова Даньданя о том, что в полнолуние у него пробуждается магическая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так и спать? На голом полу?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Под одеялом плохо впитывается лунный свет. А если раздеться, то силы восстанавливаются еще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«раздеться»? — затревожился новоявленный отец. — На дворе январь, к ночи заморозки обещают. Замерзнешь ведь! Давай я тебя хотя бы пледом укрою.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Жун-жун! Когда ко мне спускаются эти светящиеся искорки, становится так тепло, совсем не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малыш упорхнул на балкон, на лету сбросил одежки и подставил свое крошечное тельце мягкому лунному сиянию.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Пораженный такой стремительностью, Чэньцзюнь схватил пушистый плед и поспешил следом, все еще сомневаясь, стоит ли вмешаться. Но стоило ему сделать шаг на балкон, как он замер на месте, затаив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ночного неба срывались бесчисленные серебряные пылинки. Крошечные искры, кружась в воздухе, лавиной опускались на И Даньданя, обволакивая его невесомым мерцающим коконом.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Свечение было мягким, почти прозрачным. Оно не скрывало силуэт малыша, а лишь подчеркивало его очертания, отчего нежная кожа духа казалась жемчужно-белой, словно светящейся изнутри. Сцена выглядела завораживающе, будто на нее наложили сказочный фильтр.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еще сильнее Чэньцзюня поразило другое. Стоило ему самому оказаться под лунным светом, как часть серебряных искр, словно повинуясь невидимому зову, устремилась к нему. Огоньки беспрепятственно проникали сквозь кожу, растворяясь в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он почувствовал приятное, глубокое тепло. Морозный январский ветер, только что заставивший бы его поежиться, вдруг перестал ощущаться. Чэньцзюня окутало благодатное, согревающее марево.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его поднялась буря вопросов. 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тоже способен впитывать лунную эссенцию? Что это за чертовщина?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перевернулся на спину, сладко потянулся и вдруг, заметив происходящее, радостно подпрыгнул в воздухе: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Жун-жун, ты такой сильный! Посмотри, сколько искр ты собрал!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радостно прижался к плечу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Даньдань, объясни, что происходит? — Чэньцзюнь бережно подхватил теплое, бархатистое тельце.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удивленно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тоже могу поглощать эту... эту лунную эссенцию?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ты же великий демон, — со всей детской непосредственностью заявил кроха.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 только вздохнул. Опять этот ребенок выдумывает 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возразить, но вовремя прикусил язык. Даньдань — новорожденный дух, он ничего толком не знает о мире людей, и в его представлении любой сильный покровитель кажется могущественным демоном. Расспрашивать его дальше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сомнения пустили глубокие корни в мыслях Чэньцзюня. За всю свою жизнь он ни разу не видел ничего подобного и уж точно не умел впитывать лунный свет. Всё это началось только с появлением маленького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быть, легенды не врут?» — подумал он. В старинных преданиях упоминались особые существа, способные делиться духовной силой со своими партнерами, продлевая им жизнь и укрепляя тело...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стояли у раскрытого окна: мужчина и крошечный сияющий дух, объятые серебристым светом луны. Жун Чэньцзюнь не опасался случайных прохожих — стекла его квартиры были тонированными, снаружи разглядеть происходящее внутри было невозможно (а то, что он наплел малышу про любопытные взгляды, было лишь невинной уловкой, чтобы тот не слишком своевольничал).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соседнем жилом комплексе...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Петушиный дух, также медитировавший под полной луной, внезапно прервал циркуляцию своей духовной энергии. Он резко открыл глаза и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Что за мощная демоническая ци? Откуда в восточном районе взялся столь могущественный зверь?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http://bllate.org/book/18224/1749086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