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Даньдань, ещё рано. Нам только к девяти. Может, поспишь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тяжело просыпался по утрам. Стоило ему не выспаться, как он становился мрачнее тучи. Не будь перед ним малютки Даньданя, нарушитель его покоя уже давно выслушал бы о себе много нелестного.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Даньдань лишь серьёзно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Жун-жун, пора вставать! Полчаса уйдёт на душ и сборы, ещё полчаса — на завтрак, пятнадцать минут, чтобы поесть... А если на дороге пробки? Как раз к началу и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каким важным видом малыш подсчитывал минуты! Он выглядел так очаровательно, что у Жун Чэньцзюня мгновенно улетучилась вся утренняя раздражительность.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возразить, что от дома до офиса всего десять минут езды и беспокоиться совершенно не о чем, но под выжидающим взглядом крохи слова застряли в горле. Даньдань был таким крошечным, нежным и душистым — прикрикни на него, и бедняжка наверняка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Утонув в этой нежности, Жун Чэньцзюнь постарался придать лицу самое ласковое выражение, на какое был способен: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встаю. Даньдань, подожди меня в гостиной, посмотри телевизор,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довольно угукнул и упорхнул прочь. Даже со спины было видно, как он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не спеша поднялся с постели, принял душ, переоделся и принялся за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проснулись они ни свет ни заря, времени оказалось в избытке. Он решил сварить ароматную рисовую кашу со свининой и консервированными яйцами пидань. Вообще-то он планировал пожарить обычную яичницу, но, поскольку теперь у него в доме жил маленький яичный дух, любые классические блюда из яиц навсегда исчезли из его рациона. Рисковать чувствами малыша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кашу, Жун Чэньцзюнь собрал сэндвичи и подогрел молоко. Завтрак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дух ел с предельной осторожностью, боясь посадить хоть крошечное пятнышко на свой новенький наряд. Даньдань и раньше любил чистоту, хотя до маниакальной аккуратности его покровителя ему было далеко. Но сегодня, благоухая изысканным парфюмом, он чувствовал себя просто обязанным держать 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расправившись с едой, он снова затеребил Жун Чэньцзюня: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Жун-жун, пора выходить!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лишь беспомощно вздохнул. Рабочий день у рядовых сотрудников начинался в половину девятого, а у него как у босса — в девять. Обычно он приезжал минута в минуту, строго придерживаясь графика.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сбой в расписании гарантированно портил ему настроение на весь оставшийся день. По этой причине, даже прибыв на подземную парковку офиса раньше срока, он предпочитал выждать несколько минут в машине, чтобы войти в кабинет точно по часам. Всё из-за чертова перфекционизма.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видя, как изнывает от нетерпения малютка, Жун Чэньцзюнь глубоко вздохнул и решил махнуть рукой. В конце концов, ради этого крохи он уже нарушил столько собственных незыблемых правил, что одним больше, одним меньше — значения не имело.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пошли, чудо моё, — с улыбкой вздохнул он, похлопав себя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 он приготовил ещё с вечера — свободный чёрный плащ с глубокими карманами, в которых кроха мог спрятаться без малейшего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радостно пискнул и стрелой метнулся к нему, намереваясь протиснуться внутрь. Жун Чэньцзюнь заботливо придержал край ткани, помогая ему устроиться поудобнее, а затем, прихватив ключи от машины, вышел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шёл, засунув руки в карманы. Левой ладонью он бережно прикрывал малыша, даря тому чувство безопасности, а себе — ни с чем не сравнимое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дома, стрелки часов едва перевалили за восемь. К зданию компании они подъехали ровно к половине девятого, столкнувшись у входа с сотрудниками, спешащими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их потрясённые взгляды, Жун Чэньцзюнь с невозмутимым видом прошёл прямиком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двери за ним закрыться, как в коридоре поднялся невообразимый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Босс пришёл раньше времени! Всё, нам конец, сегодня точно полетят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я вчера так и не согласовала детали с организаторами выставки, потеряли целый день... Мне крышка!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народ, ну пришёл начальник пораньше, что в этом такого? Зачем так паниковать?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новенький, вот и не понимаешь. У нашего босса жуткий перфекционизм. Если его утренний график сбивается хоть на минуту, он весь день будет рвать и метать.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откуда такие подробности?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вице-президент Мин Юй сухо кашлянул в кулак, мысленно упиваясь своей ролью серого кардинала...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кабинете, Жун Чэньцзюнь запер дверь на замок и лишь после этого осторожно достал И Даньданя, усадив его на широкий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Очутившись в незнакомом пространстве, малыш пришёл в неописуемый восторг. Сквозь ткань плаща он слышал столько голосов и шума! Эта суета мегаполиса наконец подарила ему ощущение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освободившись, он взмыл под самый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Жун-жун, так вот где ты работаешь? Тут намного просторнее, чем казалось на видео!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с тёплой улыбкой наблюдал за его полётом.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Летай помедленнее, глупыш. Ты здесь впервые, не хватайся за острые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кружил по комнате, то поднимаясь, то опускаясь, пока наконец не приземлился на просторный раскройный стол. Он с любопытством трогал лапкой отрезы изысканных тканей, катал блестящие пуговицы — словом, вёл себя точь-в-точь как сорвавшийся с поводка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первая волна восторга уляжется, Жун Чэньцзюнь выдвинул ящик стола, достал планшет и позвал кроху: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Даньдань, если кто-то постучит, спрячешься в этот ящик и поиграешь в планшет,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Даньдань послушно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Не переживай, Жун-жун, у меня очень чуткий слух. Я за милю услышу, если кто-то решит подойти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перелетел обратно на письменный стол, принявшись расхаживать по нему туда-сюда, пока не заметил большую коллекционную модель парусника.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— восхищённо пискнул он и опустился прямо на деревянную палубу. — Жун-жун, это настоящий корабль?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бросил взгляд на игрушку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собрал его сам.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 Жун-жун у меня такой умелый!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вечером заберём его домой, и ты сможешь играть с ним сколько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их беседы малыш внезапно насторожился и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Жун-жун, кто-то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тут же посерьёзнел и выдвинул ящик: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мгновенно скользнул в укрытие, Жун Чэньцзюнь положил туда же планшет и задвинул ящик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выпрямиться, как раздался вежливый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подошёл и открыл. На пороге стоял ассистент Тан, держа под мышкой планшет и стопку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доброе утро. Господин Мин просил узнать, не желаете ли вы перенести утреннее совещание на более раннее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летучки назначались на десять часов, но поскольку босс сегодня явился ни свет ни заря, Мин Юй решил проявить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ничего менять, всё по графику, — отрезал Жун Чэньцзюнь. — Что у нас на сегодня по планам?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Тан нажал на экран планшета и с серьёзным выражением на круглом лице зачитал расписание: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девять — общее совещание. На одиннадцать часов назначена встреча с госпожой Чэн Юнь — она записывалась ещё два месяца назад, чтобы обсудить эскиз платья к десятилетию свадьбы. В три часа дня у вас запланирована видеоконференция с модным домом DO из Страны Ф. Больше никаких встреч не запланировано.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раздумывал, можно ли разгрузить день, чтобы уделить время малышу, но все сегодняшние дела были неотложными. Похоже, поработать над раскроем сегодня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 И поторопи Айли и Чжан Цина — времени в обрез, негоже заставлять меня ждать их вышивку, когда всё остальное будет готово. Кроме того, я собираюсь поработать над эскизами, так что пусть меня никто не беспокоит. Все текущие отчёты направляй сразу к Мин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ассистента, Жун Чэньцзюнь снова запер дверь на замок, подошёл к столу и выдвинул ящик: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чисто, выходи, Даньдань.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вспорхнул и сразу устроился у него на плече, обвив лапками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Жун-жун, там в ящике так темно... — пролепетал он с обидой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Чэньцзюня сжалось сердце от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прости меня. В следующий раз, если кто-то придёт, просто забирайся ко мне в карман. Больше не запру тебя в темноте,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поболтали ещё немного, и обида крохи быстро сменилась прежним оживлением. Он принялся обследовать огромный кабинет, словно искатель приключений в заброшенном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увлечён малыш, Жун Чэньцзюнь тоже погрузился в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весенней Недели моды в США оставался всего месяц, а у него ещё не был закончен ключевой наряд коллекции. Нужно было поторопиться. Это был лишь второй год, когда его бренд заявлял о себе на столь престижной мировой арене, и малейшая оплошность могла обернуться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погрузился в уютную тишину: малыш тихонько шебуршал в своём углу, а Жун Чэньцзюнь сосредоточенно рисовал эскизы, не отвлекаясь ни на что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стрелки часов подобрались к десяти — Жун Чэньцзюню пора было идти на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Даньдань, полезай в карман,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Жун-жун, иди один, я лучше тут побуду! — Малыш, уцепившись за портьеру, раскачивался на ней, как на качелях, и заворожённо смотрел в окно, где в отдалении виднелась пёстрая детская площадка.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не стал его неволить: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только веди себя прилично и никуда не улетай. Я вернусь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иди, я буду паинькой! — легкомысленно пообещал кроха, даже не обернувшись и лишь махнув крошечной лапкой.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покачав головой, Жун Чэньцзюнь собрал документы, взял ключи, вышел и запер дверь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И Даньдань ещё долго заворожённо смотрел на качели и горки на улице, вздыхая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Наглядевшись вдоволь, он задействовал духовные силы, перелетел на стол и включил планшет, намереваясь запустить любимую игру «три в ряд».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Повозившись с экраном, он так и не нашёл нужного значка. Тогда он решил зайти в браузер, чтобы скачать игру заново. Но загрузка почему-то зависла, а на экране всплыло навязчивое рекламное окно, которое никак не желало закрываться, сколько бы он ни тыкал лапкой по крестику.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яркий баннер, малыш невольно заинтересовался. Нажав на него, он перешёл по ссылке.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замелькали красочные, потрясающе прорисованные обложки. Любопытство тут же взяло верх — картинки выглядели невероятно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что он прожил в человеческом мире, он уже успел узнать, что такое манга и комиксы, поэтому резонно предположил, что набрёл на подобный ресурс.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он ткнул в первую попавшуюся обложку.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история казалась довольно милой и забавной: сюжет крутился вокруг обычного человека и кошачьего духа. Человек подобрал бездомного котёнка и окружил его невероятной заботой. Малыш привязался к своему спасителю всей душой, и вот в один прекрасный день пушистый комочек обратился в прекрасного юношу с кошачьими ушками и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картинки заставили И Даньданя сопереживать героям всем сердцем. Разве это не точная копия их истории с Жун-жуном? Он ведь тоже дух, а Жун-жун заботится о нём лучше всех на свете! Единственное отличие состояло в том, что Жун-жун и сам не был простым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Жун Чэньцзюнь не раз объяснял ему, что все эти истории — чистый вымысел авторов, маленький дух слишком близко к сердцу принял судьбу нарисованных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увлечённо листал страницу за страницей, как вдруг бесплатные главы закончились. На экране высветилось уведомление: чтобы читать дальше, необходимо внести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разыгралось не на шутку, и мысль о том, что он так и не узнает продолжения, причиняла ему почти физические страдания. Вспомнив, что Жун-жун недавно привязал к его аккаунту в WeChat банковскую карту и закинул туда приличную сумму, малыш немного повозился с настройками оплаты, успешно перевёл деньги и с замиранием сердца продолжил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изумлённо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они делают? Целуются? Но почему тогда они совершенно голые? И зачем рука человека лежит на попке маленького кошачьего духа?!"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http://bllate.org/book/18224/1749286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