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совещания, Жун Чэньцзюнь застал своего маленького яичного духа в весьма любопытном состоянии. Кроха Даньдань завис в воздухе прямо над экраном планшета, а его пухлые щечки заливал густой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парил совсем низко. Время от времени он плавно пикировал вниз, чтобы ткнуть крохотным пальчиком в стекло дисплея, после чего испуганно взмывал повыше и снова утыкался взглядом в светящуюся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 был совсем крошечным, вошедший Жун Чэньцзюнь не сразу разобрал, что именно привлекло его внимание. Направляясь к столу,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это ты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Даньдань, ушедший в чтение с головой, от неожиданности вздрогнул. Сердечко его ушло в пятки, он в панике затеребил лапками по экрану, торопливо сворачивая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Страница, которая до этого никак не поддавалась, словно по волшебству закрылась от первого же касания. Кроха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и сам не понимал, к чему такая спешка, просто в груди поселилось странное, щекочущее чувство неловкости. Он до смерти боялся, что Жун Чэньцзюнь застукает его за этим занятием. Вдруг Жун-жун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Наделенный поразительным чутьем малыш заискивающе забормотал, слегка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Жун-жун,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Жун Чэньцзюнь подошел ближе и коснулся подушечкой указательного пальца его пылающей щечки. — А что тут у нас? Почему ты так раскраснелся? Может, в комнате слишком душно? Кондиционер барахлит?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крохи действительно оказалась горячей. Мужчина взял со стола пульт, убавил температуру на несколько градусов и бросил взгляд на планшет. Экран уже погас, оставив лишь темный глянец.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заподозрил неладного: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заскучал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изо всех сил пытался унять бешено колотящееся сердечко. Постаравшись придать голосу максимально беззаботный вид, он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Я... я телевизор смотрел. Жун-жун, а совещание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освободился. Сейчас нужно встретиться с важным клиентом.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испытывая жгучее чувство вины, малыш ухватился за это предложение как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залезай в карман.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взмыл в воздух и ловко скользнул в нагрудный карман пиджака. Опершись крохотными ручками о тканевый край, он высунул наружу любопытную мордашку. Малыш выглядел настолько трогательно и беззащитно, что у любого, кто взглянул бы на него, дрогнуло бы сердце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направился в переговорную. Обменявшись дежурными любезностями с госпожой Чэн Юнь, он без лишних предисловий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кармане, крошечный яичный дух балансировал между легкой скукой и любопытством. Он внимательно прислушивался к мягкому баритону своего покровителя и плавной речи собеседницы. Сперва Даньдань еще улавливал суть разговора, но вскоре нить ускользнула — взрослые углубились в дебри профессиональной терминологии, которая казалась ему абсолютной тарабарщиной.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тут нечего, малыш устроился поудобнее: лег на самое дно кармана, закинул ручки за голову и предался воспоминаниям о недавно прочитанной манхве.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близость между двумя существами приносит столько радости? Этот кошачий демон на картинках то и дело вздыхал от восторга... Неужели это действительно так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чем именно они занимались?»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«Выглядело это невероятно интимно. Намного ближе, чем у влюбленных парочек или супругов, которых показывают в сериалах...»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почему по телевизору никогда не крутят ничего подобного?»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откуда наивному духу было знать о суровых законах цензуры эфирного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желая, кроха приоткрыл дверь в совершенно неизведанный мир. Не понимая сути увиденного, он на чисто интуитивном уровне сгорал от смущения. Чистый, как белый лист бумаги, лишенный вековой наследственной памяти предков, он терялся в догадках, силясь разгадать смысл тех пикантных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И Даньдань пришел к выводу, что дело в его собственной необразованности.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все об этом знают, а я нет — значит, нужно учиться! — твердо решил он. — Вот вернемся домой, и я обязательно поищу ответы в Байду!»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Жун Чэньцзюня ему пришлось спешно закрыть страницу, так ничего толком и не прояснив. Но прилежный и любознательный яичный дух не привык отступать перед трудностями — интернет всегда придет на помощь уму, жаждущему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за жаждой открытий пришло горькое самоосуждение. Как можно быть настолько неосторожным? Зачитался до такой степени, что проморгал появление Жун-жуня! А если бы в кабинет вошел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Жун-жун, уходя на совещание, запер замок, но береженого бог бережет. В его нынешнем уязвимом положении излишней бдительности просто не существовало. Малыш мысленно погрозил себе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на собственную оплошность он легонько стукнул крохотным кулачком по плотной подкладке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уловил слабое копошение на груди. Обеспокоенный тем, что крохе душно или у него что-то заболело, он ласково прижал ладонь к карману с внешней стороны, безмолвно успокаивая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Чэн Юнь продолжала соловьем разливаться о своих пожеланиях. Жун Чэньцзюнь с трудом сдерживал раздражение. Встреча позиционировалась как обсуждение эскиза вечернего туалета, однако клиентка без устали расписывала достоинства своей дочери: и умница она, и окончила престижный зарубежный вуз, и работает редактором в модном глянцевом издании...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дизайнера подходило к концу. Беспокойство за притаившегося в кармане Даньданя, которому там могло стать душно, перевесило правила светского этикета. Жун Чэньцзюнь мягко, но решительно прервал затянувшуюся тираду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полагаю, я составил исчерпывающее представление о ваших требованиях к наряду. Срок исполнения — не более месяца, готовое изделие мы доставим курьером. Прошу меня простить, но график на сегодня крайне плотный. Если возникнут дополнительные вопросы, мой секретарь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сорваться с губ Чэн Юнь фраза: «Мою девочку как раз недавно повысили, сейчас у нее много свободного времени, почему бы вам, молодым людям, не встретиться за чашечкой кофе?» — так и застряла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на мгновение промелькнула тень досады. Ей искренне импонировал Жун Чэньцзюнь. Молодой, хваткий, невероятно талантливый — он умудрился за считаные годы поднять бренд «Чэньсин» до заоблачных высот. По самым скромным оценкам, капитализация компании исчислялась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предварительно навела справки. Структура «Чэньсин» была выстроена безупречно. Первое направление — эксклюзивное премиум-ателье высокого шитья, опустошающее кошельки светских львиц, актрис первой величины и влиятельных дам. Международная экспансия тоже продвигалась семимильными шагами: после прошлогоднего триумфа на четырех крупнейших показах зарубежные модницы выстраивались в очередь за заказами. Дела шли настолько успешно, что чистая прибыль текла в карманы владельцев непрерывным золотым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крыло бизнеса ориентировалось на массового потребителя. У «Чэньсин» были собственные фабрики, отлаженное производство, сеть фирменных бутиков и франшиз в крупнейших торговых центрах по всей стране. Фирменные секции открывались в мегаполисах одна за другой, и темпы экспансии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женщина жаждет выглядеть великолепно, а уж если при этом можно поддержать отечественного производителя премиум-класса — тем более. Модели, выходившие из-под карандаша Жун Чэньцзюня, попадали точно в цель, заставляя даже самых экономных дам без сожаления расставаться с внушительными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финансовая сверхприбыльность в других обстоятельствах мгновенно привлекла бы акул бизнеса, готовых сожрать молодого конкурента вместе с костями. Но у «Чэньсин» имелся надежный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 могущественного клана Мин — Мин Юй, завиднейшая партия всей столицы, — сразу после университета отказался от кресла в совете директоров семейной империи и ушел в свободное плавание вместе с лисом-дизайнером. Разумеется, чета Мин горой стояла за детище обожаемого сына и его названого брата. Стоило какому-нибудь чиновнику или конкуренту косо взглянуть на бизнес ребят, как разгневанные родители Мин Юя тут же ровняли наглецов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надежному покровительству и зеленому свету во всех инстанциях, «Чэньсин» развивался феноменальными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тщетность попыток подмять бренд под себя, сильные мира сего присмирели и предпочли наладить с руководством теплые дружеские связи. В конце концов, высший свет регулярно устраивает свадьбы, юбилеи и благотворительные вечера, где без эксклюзивного наряда от главного кутюрье страны просто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бизнес нельзя отобрать силой, почему бы не сделать его семейным? Династические браки во все времена оставались лучшим инструментом слияния капиталов.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вице-президент компании Мин Юй считались самыми лакомыми женихами высшего общества. Богатые, безупречно сложенные, гениальные, а главное — абсолютно равнодушные к мимолетным интрижкам и грязным скандалам.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кандидаты в зятья! О них грезили не только юные дебютантки, но и их расчетливые матери. Заполучить такого зятя — все равно что сорвать джекпот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Чэн Юнь пришла сегодня с тайным умыслом. Жун Чэньцзюнь упорно избегал светских сводников на раутах, пресекая любые разговоры о свиданиях вслепую на корню. Женщина решила пойти напролом и лично сосватать дочь под предлогом заказа. Унизительно ли это? Пожалуй, немного. Но ради благополучия семьи и бизнеса гордостью можно было и поступиться. А вдруг зацепит? Вдруг вспыхнет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вежливый от ворот поворот, Чэн Юнь едва заметно поморщилась, но скандалить, разумеется, не стала — весовые категории были слишком не равны. Ее семейный бизнес и близко не стоял по уровню доходов с империей «Чэньсин».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не смею вас задерживать, господин Жун. Наберу вас, если потребуются корректировки, — она поднялась с кресла, сохранив безупречную осанку, и изящным жестом протянула руку для прощального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вежливо кивнул в ответ, поручил ассистенту Тану проводить гостью и быстрым шагом направился обратно в свой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стремительным уходом, Чэн Юнь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занятой человек, — подумала она с легким вздохом облегчения. — Настоящий трудоголик. Такой редкий экземпляр, упускать его никак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Провожавший ее ассистент Тан Баобао мысленно усмехнулся. Ему стоило больших усилий сохранить бесстрастное выражение лица и не проболтаться, что их дражайший босс вовсе не загружен делами государственной важности. Вся его «сверхзанятость» сводилась к созданию эскизов и пошиву эксклюзивных коллекций, в то время как по уши в рутине, зашиваясь без сна и отдыха, тонули совет директоров и бедный господин Мин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своего кабинета и плотно заперев дверь, Жун Чэньцзюнь сменил маску деловой холодности на нежную улыбку. Он бережно опустил пальцы в нагрудный карман и аккуратно извлек кроху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в порядке? Не ушибся? Не устал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удивленно захлопал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У тебя в кармашке очень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мужчины окончательно растаяла.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Проголодался? Что мой маленький яичный дух хочет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радостно подпрыгнул на его ладони, а его глазки-бусинки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проголодался! Жун-жун, давай поедим европейской кухни! Хочу сочный стейк!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европейская кухня, — рассмеялся Жун Чэньцзюнь, легонько щелкнув его по крошечному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со стола документы, он спрятал малыша обратно и покинул здание. Ресторан, куда они направлялись, находился буквально в паре кварталов от офиса и славился своей конфиденциальностью.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дороги Жун Чэньцзюнь не вынимал ладони из кармана пиджака, позволяя Даньданю уютно устроиться на теплых пальцах. Это простое прикосновение дарило обоим ни с чем не сравнимое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заведения, мужчина сразу же арендовал отдельный закрытый кабинет. Он строго наказал официанту не беспокоить их без крайней необходимости, а перед подачей блюд обязательно деликатно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элитного заведения отнесся к причуде богатого гостя с полным пониманием — у каждого состоятельного господина свои капризы,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официантом закрыться, как Жун Чэньцзюнь бережно приоткрыл борт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глупыш, вылезай. Мы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пискнув, И Даньдань взмыл под потолок и сделал почетный круг по комнате, с любопытством разглядывая изящный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так вот как это — обедать в настоящем ресторане?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брать тебя с собой почаще.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послушно закивал, но тут же посерьезнел и, надув щечки, рассудительно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наверное, не стоит. В ресторанах всё такое дорогое! По телевизору говорили, что домашняя еда гораздо полезнее для здоровья, да и для кошелька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понятия не имел о размерах состояния своего опекуна. Он знал, что у Жун Чэньцзюня есть собственная фирма, но масштаб цифр в его крошечной голове не укладывался, поэтому он на чистом альтруизме пытался уберечь семейный бюджет от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был невероятно тронут этой наивной детской заботой. Сердце его наполнилось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мой, — ласково проговорил он, ловя парящего духа в ладони и нежно прижимая его к своей щеке. — Для меня это сущие копейки. Ты можешь выбирать любое место, какое только пожелаешь. Мне не нужно экономить. В конце концов, вся моя работа и все эти заработки нужны лишь для того, чтобы у моего Даньданя было всё самое лучшее.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взрослые зарабатывают деньги не для того, чтобы тратить их на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Чэньцзюня на мгновение подернулся печальной дымкой. В этом огромном, холодном мире у него остался один-единственный близкий и родной человек — его маленький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Но ведь ты и есть моя единственная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