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на диване наконец воцарился относительный покой. Троица — «человек», петух и яйцо — уселись рядком и заговорили мирно, без прежней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неторопливого рассказа пернатого гостя Жун Чэньцзюнь узнал столько поразительных вещей, что от изумления лишился дара речи. Малыш Даньдань тоже слушал, раскрыв рот от восторга. Оказывается, этот мир буквально кишел монстрами и духами — маленькое яйцо было далеко не единственным в своём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существовала собственная организация — Ассоциация монстров, которой совместно заправляли люди и могущественные древние яо. Под её надзор попадала вся разношёрстная нечисть, от мала до велика. Главное правило гласило: не высовываться, не показываться на глаза смертным и ни в коем случае не использовать магию во вред людям. Нарушителей ждала суровая кара — исключение из реестра и принудительное возвращение к первозданному, дикому облику. Взамен Ассоциация брала на себя обязательство помогать человеческим мастерам-совершенствующимся поддерживать порядок и разбираться с разного рода чертовщиной. Именно поэтому правительство закрывало глаза на их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Ассоциации располагалась здесь же, в Юньши, а в крупнейших мегаполисах работали её филиалы. В повседневной жизни монстры искусно притворялись обывателями: заводили трудовые книжки, а кто-то даже открывал собственный бизнес. Тот же Цзи Цзин, к примеру, оказался модным стилистом и держал собственную студию парикмахерского искусства. Люди и не подозревали, кто стрижёт им чёлки. А если тайна случайно раскрывалась, бедолагам просто стирали память мягким заклинанием. За последнее столетие в городе не случилось ни одного крупного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Исключение делали лишь для влюблённых. Если человек ухитрялся пройти жесточайшие проверки Ассоциации, ему дозволялось заключить со своим избранником-яо пакт симбиоза, разделяя с ним долгие века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испытания эти почти никто не проходит, — со вздохом увёл разговор в сторону Цзи Цзин. — Я, к примеру, лично стёр память уже семидесяти своим бывшим подружкам...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поспешил вернуть нить беседы в прежнее русло, пока гостя не унесло в дебри любовных мемуаров: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как-то обойтись без этой Ассоциации?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Даньдань тоже уставился на Цзи Цзина своими крошечными, похожими на кунжутные семечки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фыркнул Цзи Цзин. — У Ассоциации повсюду расставлены чуткие барьеры. Стоит где-то пробудиться новому яо, как чары тут же подают сигнал. Вам двоим просто чертовски повезло: прежний председатель как раз ушёл в затвор, и защитную сеть временно отключили, пока старейшины ходили выразить ему почтение. Не случись этого, вас — одного едва вылупившегося духа и одного полудемона с едва проснувшейся кровью — повязали бы в первые же минуты. А вы тут, гляжу,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«едва вылупившимся духом» всё было предельно ясно — речь шла о малыше Даньдане. Но «полудемон с проснувшейся кровью»? Что это вообще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доме есть кто-то ещё из ваших? — осторожно прощупал почву Жун Чэньцзюнь.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 Только мы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Жун Чэньцзюня словно разорвалась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«Он... полудемон?!»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россказни малыша про то, что его Жун-жун — невероятный великий яо, вовсе не были детской фантазией? Ошибался всё это время он сам, списывая слова Даньданя на наивность?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всегда знал, что он сирота, но полагал, что его просто бросили родители или он потерялся в младенчестве. Ему и в страшном сне не могло привидеться, что он даже не вполне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накатил удушливой волной. Мысли путались, земля уходила из-под ног. Ему требовалось время, чтобы уложить это в голове, но петушиный дух продолжал вещать, и его голос доносился будто сквозь слой ваты: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в прошлом месяце, когда поглощал лунную эссенцию, почуял твою ауру. Мать моя, ну и силища! Я тогда подумал, что в городе объявился какой-то древний монстр. Уверен, у тебя в предках ходил кто-то очень непростой. Считайте, вам крупно повезло, что вы наткнулись на меня. Завтра же отведу вас в Ассоциацию на регистрацию, а то барьеры запустят только через год, когда закончится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яйцо переводило взгляд с побледневшего Жун Чэньцзюня на болтливого гостя. Ему очень хотелось послушать ещё про мир монстров, но состояние хозяина беспокоило его куда сильнее. Даньдань решительно прервал тираду Цзи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 ты на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малыш взлетел к лицу Жун Чэньцзюня, нежно коснулся его щеки крошечной ладошкой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Жун-жун, ты как?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с трудом выплыл из тумана собственных мыслей. Увидев искренний испуг в глазах крохи, он заставил себя улыбнуться, чтобы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Даньдань,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 понимающе хмыкнул, ничуть не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дело житейское. Все полудемоны, когда впервые узнают правду о себе, выглядят так, будто их мешком по голове пришибли. Оклемаешься потихоньку.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посмотрел на него долгим, тяжёлым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Уважаемый... господин Цзи, вы можете подсказать, к какому именно виду яо я отношусь?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Петушиный дух как раз отхлебнул воды и тут же закашлялся, поперхнувшись: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ещё «петуха»?! Язык у тебя без костей, что ли? Меня зовут Цзи Цзин! «Цзи» — как фамилия древних императоров, «Цзин» — как живописный пейзаж!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мысленно вздохнул. Всё равно ведь петух, только в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Цзи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ипостась, я и сам не разберу, — примирительно проворчал гость. — Но аура у тебя плотная, тяжёлая. Если у тебя ещё до пробуждения такая мощь, кровь там точно благородная.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вежливо поблагодарил его, погрузившись в молчание. Смотря на парящего перед ним крошечного человечка, он постепенно обретал почву под ногами. Какая, в сущности, разница — человек он или полудемон? Главное, что теперь он сможет оставаться рядом с этим малышом долгие годы. И это, пожалуй, было лучшим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хозяин квартиры свыкался с новой реальностью, Цзи Цзин осторожно потёр ноющую спину и с обидой уставился на парочку: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Поглядите, как разукрасили! Там точно синяк во всю спину будет. Ну и как мы это решать удумали?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решать?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 взвился, едва не подпрыгнув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что?! Вы меня избили, а этот мелкий паршивец ещё и проклятием неудачи в меня швырнул! Я теперь недели две буду все косяки собирать! Вы что, решили на попятную пойти? Предупреждаю, меня не зря зовут Железным петухом. Пока не выплатите компенсацию, я отсюда никуда не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лишился слов. Даньдань тоже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хоть и был смышлёным, совершенно не разбирался в финансах. Услышав про компенсацию, он сразу вспомнил жалостливые сцены из сериалов, где бедняки плачут навзрыд из-за долгов. Кроха мгновенно прослезился и запричитал самым жалким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Цзи, у нас нет денег! Совсем-совсем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Железный петух перевёл взгляд на Жун Чэньцзюня, Даньдань заслонил собой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Жун-жуна нет! Нам кушать нечего, мы голодаем!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 так и поперхнулся от подобной наглости: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тут зубы не заговаривай! Известный дизайнер, владелец крупной студии — и без гроша за душой? Да одна эта квартира стоит миллионы! Кому ты сказки рассказываешь, яичный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 захлопал ресницами с максимально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Миллионы? А это сколько? Очень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тихонько кашлянул в кулак. Малыш уже прекрасно умел считать до миллиона, так что сейчас он просто безбожно кривил душой. Кто бы мог подумать, что этот кроха — тот ещё хитрый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Цзин, у которого от такой детской непосредственности лицо пошло красными пятнами, ядовито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немного! Всего-то пара миллионов! Ерунда какая! Мои запросы куда скромнее, мне хватит и пары десятков тысяч. Надеюсь, у твоего Жун-жуна найдётся хоть такая мелочь?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 растерялся, не зная, что ответить. Видя, как гость наседает на ребёнка, Жун Чэньцзюнь решил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 Цзин, вы взрослый и сильный яо, а спорите с несмышлёным малышом. Не боитесь уронить достоинство? Раз уж дело в деньгах, давайте ваш счёт. Я переведу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Счёт не надо, давай на WeChat, — мгновенно повеселел Железный петух, нисколько не уязвлённый сарказмом. Он ловко выудил из кармана смартфон и вывел на экран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покачал головой — до чего же меркантильный попался экземпляр. Он взял свой телефон, лежавший на диване, отсканировал код и перевёл вымогателю сто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Даньдань едва не разрыдался от досады — это же их семейные деньги! До чего же вредный этот петух!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от маленького яйца волнами исходит праведный гнев, Цзи Цзин спрятал мобильник и снисходительно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недоразумение скорлупное. Мы же с тобой почти родственники, птичьей породы, а ты за чужака горой стоишь. А я ведь, между прочим, хотел рассказать, почему у тебя проблемы с принятием человеческой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мгновенно напрягся. Он уже открыл было рот, чтобы расспросить подробнее, но Даньдань опередил его. Вздёрнув крошечный носик, малыш воинственно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мне ничего говорить! Завтра я сам обо всём спрошу в Ассоциации!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мысленно похвалил кроху за сообразительность — действительно, зачем платить вымогателю, если можно узнать бесплатно у официальных лиц?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— хмыкнул Цзи Цзин. — В Ассоциации я единственный представитель пернатых. Больше тебе никто не поможет, так что удачи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пусть! Мне и так хорошо. Главное, что у меня есть Жун-жун!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Жун Чэньцзюню безумно льстила такая преданность, он всё же не на шутку тревожился за здоровье малыша и его будущее развитие. Пришлось вмешаться и слегка осадить защитника: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Даньдань, не веди себя так грубо с дядей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журит ребёнка, Жун Чэньцзюнь повернулся к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 Цзин, дитя ещё глупое, не принимайте близко к сердцу. Не могли бы вы всё же объяснить, в чём сложность с его трансформацией?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петух довольно задрал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 не объяснить? Запросто. Один ответ — десять тысяч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«Жун-жун, пусти меня! — Даньдань в ярости сжал кулачки. — Я сейчас точно швырну в него протухшим яйцом! Какой же он невыносимый!»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http://bllate.org/book/18224/1749966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