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Даньдань давно стал ему родным. Ради малыша Жун Чэньцзюнь был готов на всё — даже зная, как это тяжело, он упрямо цеплялся за призрачный шанс спасти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так поступал Цзю Цзинь? Неужели только потому, что Чэньцзюнь был его сыном? Неужели лишь из-за того, что он сам дорожил Даньданем, тот без лишних слов принёс эти бесценные сокровища и выложил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Жун Чэньцзюнь так разволновался, что едва не расплакался. Он не знал, как выразить обуревавшие его чувства, — то ли это была щемящая горечь, то ли глубокое изумление. Но одно он понимал отчётливо: поступок Цзю Цзиня тронул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молча созерцал траву трансформации духа, пытаясь совладать с нахлынувшими эмоциями. Наконец, справившись с собой, он поднял голову и негромко, но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Я твой отец-владыка, и это мой долг. Я и так слишком сильно перед тобой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раскаяние, и Жун Чэньцзюнь это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 душе рядом с могучим деревом, взращённым любовью к Даньданю, робко пробился новый зелёный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Лишь молча принялся открывать шкатулки одну за другой, показывая их содержимое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давно уловил витавшее между отцом и сыном напряжение и сидел тихо, словно нахохлившийся перепел, боясь проронить хоть слово. Лишь когда молодой господин заговорил, он с облегчением выдохнул и сосредоточенно принялся за осмотр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здесь почти всё, что нужно Даньданю! Девять десятых! Не хватает только демонической орхидеи и солнечной ганодермы!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он поправится, когда примет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Процентов на восемьдесят — точно. Без труда сможет достичь пятой стадии самосовершенствования, а это как минимум три тысячи лет жизни в запасе.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ещё Чэньцзюню голос этого пернатого пройдохи не казался таким прекрасным. Настоящая небесная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Просто отлично! — выдохнул он, не в силах сдержать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закрыл коробки. Каждая травинка теперь была залогом здоровья его малыша, повредить их было нельзя. Он подошёл к Цзю Цзиню и, преодолевая неловкость,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порывался спросить, сколько стоят все эти редчайшие снадобья и камни духа, чтобы вернуть долг. Но тут же вспомнил безумный курс обмена земной валюты на духовные ресурсы. Ему бы не хватило денег, даже если бы он продал всю свою корпорацию. Пришлось отказаться от этой глупой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уловил перемену в настроении сына. Заметив его робкую настороженность, он ощутил укол щемящей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его родной сын! Единственный наследник великого рода девятихвостых лисиц Цинцю, будущий повелитель всех лис поднебесной. Божественный зверь, которому с рождения полагалось купаться в роскоши и безграничной любви. А теперь он робел и волновался из-за такой малости.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видел, что Чэньцзюнь оттаял. У этого мальчика была хрупкая, чистая душа — из тех, что на каплю тепла отвечают лавиной благодарности. С виду колючий и резкий, а внутри — мягкий, как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сильно я перед ним провинился...» — мысленно вздохнул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щемящую тоску, он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хочешь меня отблагодарить, позволь мне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уставился на мужчину, чьи черты лица так разительно напоминали его собственные,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о твоём рождении и упустил лучшие годы твоего взросления. Это моя вина, — тихо сказал Цзю Цзинь. — Но теперь, когда мы встретились, я хочу исполнить долг отца. Если я буду жить рядом, мне будет проще заботиться о вас. Отныне тебе не о чем беспокоиться. Делай то, к чему лежит душа, я поддержу любое твоё начинание. А если случится беда —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веками держался особняком, прослыв нелюдимым и высокомерным гордецом. Слова из него обычно приходилось вытягивать клещами, и столь длинная, прочувствованная речь далась ему с трудом. Но он понимал: если не объясниться сейчас, его ранимый и чуткий сын может истолковать всё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Чэньцзюня всё перевернулось от неловкости, а он почувствовал, как сердце защемило от странного, непривычного тепла. Он приоткрыл рот, но так и не нашёл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 Хочешь жить здесь — живи, — буркнул он и поспешно скрылся в ванной, спасаясь бегством от этой щекотливой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И Даньдань как раз старательно вытирал личико полотенцем. Увидев забавного карапуза, Чэньцзюнь наконец перевёл дух, возвращаясь к привычной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почему ты сегодня так быстро управился?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как обычно! — пискнул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Жун Чэньцзюня широко распахнутыми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ты сегодня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всегда такой? — шутливо удивился Чэньцзюнь и скользнул взглядом по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Неужели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на меня словно наложили десяток ретуширующих фильтров! Откуда эта неземная, завораживающая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коснулся своих щёк, очертил губы. Лишь спустя минуту до него дошло: этот ослепительный красавец в зеркале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секундному самолюбованию, он прижал ладонь к стеклу. Отражение повторило жест — манящее, словно экзотический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яичный дух вспорхнул, опустился к нему на плечо и уютно устроился в ямке над ключицей. Вместе с Чэньцзюнем разглядывая отражение, он восторженно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ты так прекрасен, что это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подобное произнёс взрослый, это прозвучало бы двусмысленно и соблазнительно. Но из уст крошечного существа, которое сидело на плече, подперев щёчки кулачками, эти слова звучали невероятно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не выдержал и звонко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Даньданю в этот миг вспомнилась древняя поэтическая строка: «Один лишь взгляд — и расцветает тысяча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подумал, что никогда в жизни не встретит никого прекраснее своего Жун-жуна. От одного взгляда на него сердце забилось чаще, а скорлупка заливалась пунцовой краской, превращая его в спелое пасхальное яичко.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Чэньцзюнь мягко поправил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егоза. Я сейчас наклонюсь,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послушно засеменил повыше, перебираясь на само плечо и щекоча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ополоснул лицо прохладной водой и пошёл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ты слышал, о чём мы говорили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крепко обнял его за шею, ласково притираясь к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Жун-жун, я теперь проживу целых три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Чэньцзюня потеплело. Спускаясь по лестнице, он бережно погладил малыша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лапушка. Как только завершится весенний показ, мы сразу отправимся на поиски оставшихся лекарств. Я поставлю тебя на ноги,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найдём — не страшно, — тихо пробормотал Даньдань. — Трёх тысяч лет мне с лихвой хватит. Встретить тебя — это самое большое счастье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меня самое большое счастье — это ты, — улыбнулся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трогательная нежность была настолько приторной, что сидевших внизу на диване монстров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сын держится со мной так прохладно просто потому, что я не умею подбирать такие ласковые слова, как это говорящее яйцо?» — невольно задумался Цзю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Чэньцзюнь сразу ушёл на кухню готовить завтрак, а Даньдань спикировал к Цзю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серьёзным видом приземлившись на журнальный столик, кроха чинно поклонился величественному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 примите мою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Цзю Цзиня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за что меня благодарить. Скажи спасибо Чэньцзюню. Я сделал это только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преданно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Жун-жуну я благодарен всей душой, но и вам обязан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кивнул Цзю Цзинь. — В таком случае лучшей благодарностью будет твоя забота о моём сыне. Береги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со всей серьёзностью кивнул. Маленький, хрупкий, но упрямый, он в этот миг походил на молодое деревце, готовое противостоять любым бурям.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Доносившийся из кухни стук посуды говорил о том, что Чэньцзюнь не мешает их разговору. Он понимал: Даньдань поступает правильно. Столь щедрый дар они не смогут вернуть ещё очень долго, но простое человеческое «спасибо» было тем малым, что они обязаны были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нужно было ехать в Ассоциацию монстров оформлять визы, Чэньцзюнь решил не заезжать в офис, а потому не пожалел времени на роскошный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стол ломился от яств: ароматная рисовая каша с зеленью и свининой, хрустящие тосты, наваристая лапша с говядиной, сытные сэндвичи и пышные домашние паровые булочки-баоцзы. К ним он подал пикантную маринованную горчицу и малосольные огурчики собственного приготовления. Такого пиршества хватило бы на целую прорву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Цзинь не притрагивался к человеческой еде больше двадцати лет. Расставшись с матерью Чэньцзюня, он замкнулся в себе, возненавидел всё, что напоминало о мире смертных,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мир за пределами его обители изменился до неузнаваемости. Признаться честно, эти перемены его пугали и дезориентировали.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он любил и ценил жизнь. Объездив весь земной шар и устав от суеты, он засыпал на десятилетия, чтобы, воспрянув, с детским любопытством изучать плоды технического прогресса. Пожил среди людей и, пресытившись новыми впечатлениями, вновь смыкал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предпоследний сон начался два века назад, когда Поднебесную раздирали смута и хаос. Разочарованный упадком, он вернулся в Цинцю и проспал долгие сто 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Пробудившись, он обнаружил совершенно иную страну. Несколько лет он увлечённо путешествовал, пока судьба не свела его с той, кто впервые за десять тысяч лет заставила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матерью Чэньцзюня, Цзян Минь, они были неразлучны. Какое-то время их союз казался идеальным, но судьба распорядилась иначе. Минь-эр ушла, забрав с собой тайну о своей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так и не узнал, какая драма разыгралась после их расставания и почему его новорождённый сын оказался выброшенным в мусорный бак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десятка лет страна преобразилась ещё разительнее. Цзю Цзинь ловил себя на мысли, что стареет: у него больше не было желания исследовать этот стремительно мчащийся вперёд мир. Ему хотелось лишь одного — быть рядом с сыном, оберегать его и направлять до тех пор, пока тот твёрдо не встанет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Разжёвывая кусочки домашней еды, приготовленной заботливыми руками сына, он едва сдерживал слёзы. Проскитавшись по свету десять тысяч лет в гордом одиночестве, он наконец обрел гавань. Ему хотелось бросить к ногам Чэньцзюня весь мир, лишь бы услышать заветное слово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надеяться на высокопарное «отец-владыка» не стоило — Чэньцзюнь скорее откусил бы себе язык, чем произнёс столь пафосное обращение, отдающее подростковым максимализмом. Обычное «отец» устроило бы старшего лиса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Даньдань уплетал за обе щёки, не переставая нахваливать стряпню, Цзю Цзинь тоже аккуратно прожевал кусочек баоцзы и сдержанно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Чэньцзюня был далёк от той нежности, с которой он потчевал малыша: «Кушай, золотко, хочешь ещё булочку?» — вместо этого парень буркнул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Цзю Цзиню хватило с лихвой. Когда все насытились, он в одиночку подчистил все оставшиеся на столе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сын собирается прибрать со стола, он послушно поднялся со стула и принялся неумело помогать с грязной посудой. Куда делись его вековое высокомерие и гордость грозного божественного зверя? Сейчас он выглядел обычным растерянным родителем, изо всех сил пытающимся угодить своему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неловкие попытки, Чэньцзюнь снова почувствовал, как тает его ледяная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делами было покончено, они вчетвером отправились в Ассоциацию монстров, чтобы оформить необходимые визы. По дороге Цзю Цзинь предвкушал, как представит своего потрясающе одарённого наследника старым приятелям, которые ещё не успели впасть в спячку. Пусть эти древние ящеры и птицы лопнут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http://bllate.org/book/18224/1752245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