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выслушал предложение о помощи с бесстрастным лицом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бланки, он быстро заполнил их, попутно внеся сведения и о своем маленьком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рядом стоял Цзю Цзинь, визы им оформили в мгновение ока. Обычно для подтверждения личности Жун Чэньцзюня требовалось посылать официальный запрос в общую сеть Ассоциации монстров, но личное присутствие Девятого старейшины разом решило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четыре новенькие, только что оформленные визы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существовала ли когда-нибудь в этом мире истинная справедливость? В человеческом обществе все держалось на связях и авторитете, а у монстров эти законы действовали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рядовым духам больше не грозила смертельная опасность, невидимая сословная иерархия по-прежнему высилась над их головами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скучными бумагами, Жун Чэньцзюнь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не спеши домой, — мягко остановил его Цзю Цзинь. — Давай я познакомлю тебя с твоим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Чэньцзюню и самому не терпелось разыскать древних божественных зверей, чтобы расспросить их о двух оставшихся чудодейственных травах для малыша. Из-за вечной суеты он планировал заняться поисками только после презентации, но раз уж подвернулся такой удобный случай, отказываться не стоило. Смущало лишь то, что сегодня он пришел с пустыми руками, а наносить визиты столь почтенным сущностям без подарка казалось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эти сомнения. Разве удивят легендарных покровителей обычные людские подношения? Земные безделушки показались бы им лишь дешевым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подтвердил свое согласие. Видя, что сын не отвергает его заботу, Цзю Цзинь внутренне расцвел. Обернись он сейчас лисом — и все его девять пушистых хвостов наверняка сплелись бы в безумном радостном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дядюшка сейчас находится в самом Ядре Мира Гор и Морей.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Девятый старейшина повел его к массивным дверям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уже бывал в этой скрытой от людских глаз Обители, но, переступив порог, вновь почувствовал, как реальность уплывает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необозримый, величественный простор. Горные хребты вонзались исполинскими пиками в пушистые облака, а внизу шумели реки, зеркально поблескивали озера и раскинулись бескрайние моря. Здесь царил собственный небосвод с солнцем, луной и мириадами сияющих звезд — настоящий обособленный микрокосм.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среди клубящихся облаков величаво парили гигантские силуэты крылатых чудовищ. Птичий щебет лишь подчеркивал первозданную тишину ущелий, а скрытые туманной дымкой вершины гор то проступали сквозь марево, то бесследно таяли в нем, словно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юноша то и дело засматривался на вековые деревья толщиной в несколько обхватов и диковинных существ самых невероятных очертаний — от пестроты здешней жизни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доведись ему увидеть все это собственными глазами, он никогда бы не поверил, что в мире существует такое чудо. Этот нетронутый уголок словно сошел со страниц древних легенд о бессмертных — прекрасный, загадочный и неописуемо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то ли оберегал сына, понимая, что в прошлый раз тот толком ничего не рассмотрел, то ли просто дорожил редкой возможностью побыть наедине и наладить отношения. Он не стал прибегать к технике полета, а вел юношу пешком, увлеченно рассказывая о местных пейзажах. Вниманием и деликатностью старый лис превзошел даже Брата Лу, оленя-проводника, который сопровождал Чэньцзюня во время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окраинах Мира Гор и Морей, ютится в основном мелкий люд, — тихо рассказывал Цзю Цзинь. — В последние века духовная энергия в человеческом мире окончательно иссякла, практиковать там стало невозможно. Вот большинство собратьев и потянулось сюда. С годами в Обители прибавилось оживления. Раньше-то в этих краях жили только мы, старые ворчуны, а теперь всюду бурлит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 и монстрами всегда действовал строгий договор: не вмешиваться в дела смертных, какие бы войны и катаклизмы ни бушевали в людском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духи, обитающие среди людей, неизбежно оказывались втянуты в чужие распри. Мир Гор и Морей, изначально служивший приютом лишь для великих божественных зверей, со временем как-то незаметно превратился в общее прибежище для всего племени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уже и не помнил, кто именно пустил сюда первых чужаков. Время для девятихвостого лиса давно утратило смысл. Порой стоило ему вздремнуть, как по пробуждении мир накрывала новая эпоха. Подобные мелочи его никогда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существа вроде него жили слишком долго и на всё смотрели философски. Они не любили копаться в причинах происходящего, и то, что их родовое гнездо постепенно заполнилось разношерстной толпой мелких духов, их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 развивался слишком стремительно. В небесах теперь кишели спутники, готовые заснять любое неосторожное превращение, так что сородичам приходилось осторожничать пуще прежнего. Мир Гор и Морей стал для них единственной надежной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сбросив маски, они могли свободно возвращать себе первозданный облик и жить в свое удовольствие. Великие покровители не теснили младших собратьев; напротив, они охотно давали защиту угасающему роду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и сам толком не знал, когда успела возникнуть эта пресловутая Ассоциация монстров. Просто в один прекрасный день проснулся после долгой спячки — а она уже вовсю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На памяти лиса союз монстров звался то Альянсом, то Кланом, то Царством, а в годы Китайской Республики и вовсе какой-то «Шайкой». Нынешняя «Ассоциация» ничем от них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Цзю Цзинь узнал от Ао Лина. Когда молодой дракон упомянул, что они снова переименовались, старый лис лишь равнодушно отмахнулся. Какое ему дело до веяний времени, если у него наконец-то появился сын — долгожданное, бесценное сокровище, о котором он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человеческие смартфоны привели старого лиса в полный восторг. Последние дни он только и делал, что читал в сети статьи и новости, по крупицам собирая сведения обо всех достижениях своего ненаглядного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освоив Вичат, он первым же делом добавил в друзья тех немногих братьев, кто уже проснулся, и засыпал их вопросами о воспитании детей, получив в ответ кучу ценных советов. Теперь ему до смерти хотелось добавиться в контакты к сыну, да только подходящего повода все не подворачивалось.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не подозревал, какие забавные думы одолевают его сурового отца. В глазах юноши этот девятихвостый лис оставался недосягаемым небожителем — возвышенным существом, бесконечно далеким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взгляд, старинные одежды и книжная, плавная манера речи — Жун Чэньцзюнь, признаться, чувствовал себя не в своей тарелке, но находил образ отца поразительно величественным. Подобным существам самое место на заоблачных вершинах, укрытых вечными снегами.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Жун Чэньцзюнь чувствовал себя куда спокойнее. Страх отступил, уступив место искреннему любопытству. Он буквально упивался чистейшей духовной энергией, которая щедро наполняла воздух, принося невероятную легкость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 чем говорил Цзи Цзин, Жун Чэньцзюнь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каждом филиале Ассоциации есть свой маленький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Цзю Цзинь загорелся желанием ответить, но с досадой осознал, что сам ничего об этом не знает. В его времена у монстров было лишь одно прибежище — Мир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у них открылись новые Обители? Он очнулся совсем недавно и успел уяснить лишь общие вехи истории Ассоциации, не вдаваясь в детали в беседах с Ао Лином. От неожиданности лис даже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будучи птицей весьма хваткой и проницательной, тут же уловил заминку. Заметив, как насупился Девятый старейшина,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у нас одна, молодой господин. Просто у каждого филиала Ассоциации есть свой проход — точно такой же, как в Международном здании Жунгуан. Через эти порталы можно сразу попасть в Мир Гор и Морей. В нашем Юньши вход скрыт в «Жунгуане», в Тяньши — на территории Тяньхуаского университета, в Диши — в жилом комплексе «Цзиньшэн», а в Сюаньши ворота расположены прямо на заднем дворе правительства...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Цзин вовсю расписывал прелести новой системы, Жун Чэньцзюнь слушал его с интересом. Цзю Цзинь тоже внимал каждому слову, понимая, насколько сильно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входов? — нахмурился старый лис. — И когда это их успели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назад, великий господин, — уважительно склонил голову Цзи Цзин. — Председатель согласовал этот вопрос с властями страны. А открывать проходы помогал старейшина Бай Цзэ. Это сделали ради удобства — так государству проще контролировать наши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Цзэ? — Цзю Цзинь презрительно прищурился. — Ну тогда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заносчивый тип ведал обо всем на свете — от тайн звездного неба до глубин земных недр, читал прошлое и зрил будущее. Он совал свой нос в каждую мелочь, но говорить с ним было невыносимо. На всех прочих божественных зверей он вечно взирал как на круглых идиотов, так что сородичи предпочитали обходить его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наперед знает даже то, какого цвета на тебе исподнее, любая беседа превращается в сущее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выдающимся талантом прорубить лишнюю сотню дверей в Обитель было делом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будучи священными существами, веками оставались неразрывно связаны с этой землей. Рожденные оберегать ее покой, божественные звери физически не могли замышлять недоброе против государства. Их участь и мощь сплетались с судьбой страны: пока процветало государство, процветали и они; пади держава — и божественные звери канут в небытие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пока живы хранители, эта земля пребудет в мире и благоденствии. Это был вечный взаимовыгодный союз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правитель в людском мире знал об их существовании, хотя форматы общения со временем менялись. Традиционно представителями и послами Обители выступали драконы, отчего именно их роду всегда доставалось главенство в Мире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эти были хлопотными и скучными. Большинство божественных зверей воротило нос от политики, и лишь драконы с фениксами раз за разом вызывались тянуть эту лямку с непонятным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сменяли друг друга на посту лидера из поколения в поколение, так что выбор Ао Лина никого не удивил. Мальчишка с самого детства отличался лидерскими повадками: в любых играх верховодил сверстниками, а выводок маленьких фениксов вечно крутился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с тихой грустью подумал о том, что в те годы у него еще не было потомства. Теперь-то он наконец обрел долгожданного сына, да только тот уже вырос — не повозиться с ним на лужайке, не покатать пушистым комочком среди других зверят.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невыразимо жаль, что он пропустил детство своего лисенка, но глядя на то, каким выдающимся и сильным вырос Жун Чэньцзюнь, Девятый старейшина испытывал лишь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догадывался, какие чувства одолевают его отца. Он завороженно оглядывался по сторонам, ловя каждое мгновение. Мир Гор и Морей по-настоящему восхищал его: дело было не только в завораживающих видах, но и в звенящей, кристально чистой духовной энергии, которая буквально омывала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поселить здесь Даньданя хоть на пару месяцев, — подумал он, — да подкрепить целебными травами, его врожденный талант восстановится полностью, а может, станет еще сильнее прежнего».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наследственной памяти хранились смутные образы этого места, но увидеть его воочию оказалось совсем иным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нарушало эту сказочную гармонию, была нелепая архитектурная деталь. На окраинах, среди скромных старинных построек, внезапно вымахал колоссальный современный небоскреб, шпиль которого вонзался прямо в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оказалось даже выше Международного здания Жунгуан, так что при взгляде на него кружилась голова. Крошка Даньдань первым озвучил то, о чем подумал его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этот домик здесь совсем не к месту. Он какой-то...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вопросах эстетики их мнения сошлись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Ао слишком долго изображал из себя человеческого магната, — хмыкнул Цзи Цзин. — Он по уши увяз в строительном бизнесе и инвестициях, вот и решил оптимизировать пространство. По его мнению, лучше выстроить один организованный жилой комплекс, чем смотреть, как мелкие духи лепят свои неказистые лачуги кто во что горазд, превращая пейзаж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признал зерно истины в этих словах, хотя бетонная махина все равно удручающе диссонировала с вековой гармонией гор. В прошлый раз он видел небоскреб лишь издали, поэтому не почувствовал этого нелепого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штуковина тоже совсем не нравится, — поспешил поддакнуть Цзю Цзинь, изо всех сил пытаясь угодить сыну. — Я скажу Ао Лину, чтобы он немедленно снес этот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стремлении завоевать расположение лисенка старик мгновенно позабыл, как буквально на днях мысленно восхищался изобретательностью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неприкрытую лесть, Жун Чэньцзюнь почувствовал себя неловко и поспешил отказаться от столь радикальных мер, как вдруг откуда-то из глубины облаков донесся зычный, раскатистый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Лао Цзю, ну ты и размазня! Совсем перед сыном хребет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Даньдань одновременно устремили взоры вверх, и у обоих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вышине, рассекая клубящиеся облака, плавно извивалось исполинское тело золотого дракона. Его чешуя сверкала ослепительным блеском, источая пугающую и завораживающую божественную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широкую дугу, дракон устремил свою колоссальную рогатую голову прямо к ним. Маленький яичный дух испуганно пискнул и мгновенно закрыл глаза крохотными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если зажмуриться, огромный ящер тут же исчезнет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Жун Чэньцзюнь обладал наследственной памятью предков, в которой драконы не были редкостью, умозрительные воспоминания блекли перед реальностью. При виде ожившего мифа его сердце забилось в бешеном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китаец с пеленок рос на преданиях о том, что их народ — потомки великого дракона. Жун Чэньцзюнь не был исключением. Кто из мальчишек в детстве не мечтал хоть раз в жизни увидеть истинного повелителя небес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Ао Лин принадлежит к драконьему племени, но тот всегда являлся в человеческом облике, из-за чего юноша не до конца осознавал масштаб этой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перед ним предстал настоящий исполин — многометровый гигант шириной с добрый дом, парящий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Жун Чэньцзюня билась одна-единственная, ошеломленная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до чего же это потрясающе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