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посреди улицы было не лучшей идеей для серьезного разговора. Драконы предложили Жун Чэньцзюню переместиться в их родовые владения — Долину Драконов, чтобы обсудить дела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взглянул на часы. Стрелки едва перешагнули за одиннадцать — времени в запасе оставалось предостаточно. Он охотно согласился. Хотя его агентство «Чэньсин» быстро набирало обороты, ему было далеко до такого колосса, как группа «Жунгуан». В подобном союзе выгода Жун Чэньцзюня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Гор и Морей простирался на необозримые дали. Привычки и повадки у божественных зверей разнились, поэтому селились они порознь, каждый в своем уединенном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кольцам древесной сердцевины, скрытое измерение таило в себе множество обособленных миров. И Цинцю, обитель девятихвостых лисиц, и Долина Драконов представляли собой замкнутые пространства внутри огромного Мира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безмолвно шел следом. Он то и дело порывался вставить слово, но нужные фразы никак не шли на ум. Старейшина от природы не отличался красноречием. Наедине с сыном он еще мог бы выдавить из себя пару фраз, но сейчас, когда рядом соловьем заливался словоохотливый Ао Жуй, а Ао Лин увлеченно обсуждал с Жун Чэньцзюнем деловые вопросы, лис чувствовал себя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Жун Чэньцзюнь согласился отправиться в Долину Драконов, уколола его гордость. Сын еще ни разу не бывал на родной земле Цинцю, а уже спешит в гости к чешуйчатым!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прямо: «Чэньцзюнь, не ходи к ним, давай лучше вернемся в Цинцю», Цзю Цзинь не отваживался — боялся вызвать у сына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обратил внимания на его безмолвную досаду. Лишь крошечный Даньдань, которому было откровенно скучно, приметил неладное. Малыш знал, что этот молчаливый мужчина — отец Жун Чэньцзюня, а потому исподтишка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подобрался к уху Жун Чэньцзюня и зашептал — как ему казалось,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а господин Цзю, кажется,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взглянул на отца. Тот и впрямь поджал губы, пряча за маской равнодушия глубокую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«секрет» Даньданя услышал не только его покровитель. Божественные звери обладали феноменальным слухом, так что заговорщический шепот малыша долетел до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Лин мгновенно все понял. Действительно, Жун Чэньцзюнь еще не ступал на земли лисьего клана, а его уже утягивают в драконье логово. Обида старейшины Цзю была более чем оправданна.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что, — предложил Ао Лин, — давайте лучше соберемся в Цинцю. Дядя Цзю только-только очнулся от глубокого сна, а мы даже не отпраздновали его возвращение за общим столом. Заодно позовем остальных, устроим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вместе столько божественных зверей одного поколения — редчайшая удача. Обычно они засыпали на сотни, а то и тысячи лет, и предугадать, когда весь этот сонный ареопаг соизволит бодрствовать одновременно,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 Цзинь заметно повеселел. Напряжение, сковавшее его плечи, бесследно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—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его согласием, Ао Лин выудил из кармана смартфон и быстро набрал сообщение в семейном чате с приторным названием «Любящая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дракон Ао: В двенадцать дня собираемся в Цинцю. Без опозданий.]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телефон в кармане Жун Чэньцзюня требовательно завибрировал. Он достал аппарат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сообщений понеслась с бешеной скоростью — участники чата бурно приветствовали предложение. Жун Чэньцзюнь пробежал глазами несколько реплик и убрал телефон обратно. Со всей этой новообретенной родней он толком знаком не был, да и вставлять свои пять копеек в семейный треп не видел смысла. Он предпочел промолчать и, подражая отцовской невозмутимости, хранил величественное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лисиц лежала на юго-востоке. Цзю Цзинь, заметно воспрянув духом, шагал во главе процессии. Он едва заметно, но искренне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Входом в скрытые чертоги служил исполинский валун, на обветренной поверхности которого высились два высеченных древних иероглифа: «Цинцю».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взмахнул широким рукавом ханьфу. Воздух перед камнем задрожал, пошел зыбкой рябью и расступился, являя мерцающую водяную завесу барьера. Шагнув внутрь первым, лис полуобернулся и замер в нетерпении, ожидая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бережно прижал к себе малыша И Даньданя и переступил невидимую границу. Следом за ними послушно нырнули Ао Лин и 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за собой Цзю Цзинь закрывать не стал. В Цинцю он остался единственным чистокровным девятихвостым лисом, и эти земли давно пустовали. Когда-то здесь селились лисы послабее и попроще, но томительное затворничество сводило их с ума. Молодые духи то и дело пытались пробить брешь в защитной стене, чтобы вырваться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Цзиню быстро надоела эта суета. Посчитав устремления сородичей несносной блажью, он просто выставил всех недовольных за порог: раз уж им так претит покой Цинцю, пускай живут в буйном и хаотичном Мире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вход в долину оставался запечатанным для посторонних. Снять эту печать могли лишь равные ему по силе божественные звери, однако негласный кодекс чести обязывал их уважать чужие владения и не нарушать чужих границ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пробуждение стало исключением: Ао Лин бесцеремонно взломал защиту Цинцю, чтобы пробудить предка лисьего клана и сообщить ему о существовании прямого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распахнув ворота своего царства настежь, владыка Цинцю безмолвно провозглашал: отныне здесь рады каждому божественному зверю и любому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неторопливо вел гостей вглубь своих владений, негромко рассказывая Жун Чэньцзюню об истории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Цинцю поражал воображение. Если внешний Мир Гор и Морей дышал первозданной, суровой и дикой мощью, то здесь взору открывался живописный край, словно сошедший со старинных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дышал утонченной, благородной простотой. В этой палитре не было кричащих красок — сочные изумрудные луга гармонично сочетались с кронами вековых деревьев, навевая чувство величественного одиночества и покоя. Каждая деталь казалась выверенной кистью невидимого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Цинцю казалось бесконечным. По площади эти угодья занимали добрую половину всего Мира Гор и Морей — территории, превосходящей по размерам два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Жун Чэньцзюнь восхитился тишиной, но спустя четверть часа поймал себя на мысли, что эта безмятежность граничит со склепом. Слишком безмолвно. Кроме редкого щебета птиц да отдаленного воя диких зверей в лесной глуши, здесь не было ни единой живой души. Величественная пустота навевала невольную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скользнул взглядом по профилю отца. Неужели тот провел тысячелетия в этом бездонном безмолвии? Как разумное существо способно не сойти с ума от столь абсолютного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 Чэньцзюнь, пожалуй, взвыл бы от скуки уже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Цинцю? Здесь так красиво! — подал голос И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ласково погладил малыша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доверчиво прижался к его шее и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Только уж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не успел раскрыть рта, как в разговор вмешался шедший впереди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Даньданю пришлись по душе наши края? Почему бы вам с Чэньцзюнем не погостить у меня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там, где Жун-жун! — звонко отозвался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разгребу дела на работе, мы обязательно приедем сюда на каникулы,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воодушевился малыш. — Только нужно забрать мой кукольный домик!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везти старый? Я куплю тебе здесь новый,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восхищенно округлил глаза. Он указал крошечным пальчиком на показавшийся впереди великолепный ансамбль в древнекитайском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вот такой же домик! Смотри, какой он расписной!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покорно кивал на все капризы своего любимца. Традиционные павильоны и усадьбы Цинцю действительно завораживали. Огромный архитектурный комплекс, раскинувшийся по склонам двух пологих холмов, казался воплощением изящных фантазий древних зодчих — летящие крыши, резные колонны, галереи, утопающие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мысленно поблагодарил смышленого малыша. Этот кроха оказался настоящей находкой: стоило ему заикнуться о красоте Цинцю, как суровый и непреклонный Жун Чэньцзюнь без лишних уговоров пообещал приехать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мне стоит подружиться с этим яичным духом, — смекнул старейшина. — Десять моих просьб не весят столько, сколько одно слово этого несмышленыша».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 душе шевельнулась легкая ревность, лис сообразил, какой ключ подходит к сердцу его неприступного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подножию холма, процессия пешком направилась к главному дворцу. Тишина по-прежнему висела над усадьбой — ни слуг, ни стражи, ни единого живого духа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Лин внезапно замер, осененный простой, но пугающей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дядя Цзю, — заговорил он. — Мы тут собрались устроить праздничный пир, но у вас же в поместье шаром покати. Кто готовить-то будет? Может, прикажете вернуть ваших младших сородичей? Или мне лучше прислать поваров из Долины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озадаченно моргнул. Действительно, в Цинцю ведь не осталось ни одной живой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двадцати лет назад, погружаясь в очередной долгий сон, он пребывал в прескверном расположении духа и под горячую руку вышвырнул из поместья всех лисиц — от мала до велика. Теперь его резиденция напоминала заброшенный склеп, где некому было даже разжечь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возвращаются, — велел он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Лин споро набрал номер старейшины лисьего клана, занимавшего высокий пост в Генеральном управлении по делам монстров, и коротко изложил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в трубке, несчастный семихвостый лис разрыдался от счастья прямо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изгнания! Они уже отчаялись когда-либо заслужить прощение своего капризного владыки, полагая, что забыты навеки. Но стоило объявиться молодому господину — и грозный царь милостиво распахнул врата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слезы умиления, тот немедленно развил бурную деятельность. Весть о помиловании разлетелась среди сородичей со скоростью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в Цинцю стали прибывать первые гости из числа божественных зверей, усадьба уже вовсю гудела. Лисы слетались на зов отовсюду: те, кто обжился в человеческом мегаполисе, бросали дела, спешно выбивали отгулы на работе и мчались к порталу Ассоциации монстров. Все безумно боялись, что грозный Цзю Цзинь передумает и вновь закроет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Накрыть праздничный стол удалось лишь к часу дня. Впрочем, никто из собравшихся не выказал недовольства — бессмертным сущностям чужд голод, а еда для них служила лишь приятной забавой и данью мирским удовольствиям.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организовали в формате непринужденного фуршета. Разбившись на небольшие группки, гости вели неспешные беседы, попивая вино и лакомясь деликатесами. Вопреки ожиданиям, Жун Чэньцзюнь не остался в стороне: древние хищники то и дело подходили к молодому лису, увлекая его в дружеские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 удивлением обнаружил, что среди его новообретенных кузенов и кузин числится несколько популярных актеров и топ-моделей. При первой встрече у Генерального управления от обилия лиц у него просто зарябило в глазах, но теперь, присмотревшись, он узнал медийных персон, чьи имена гремели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обменялись визитками и в шутливой форме представили друг другу свои «земные» амплуа, Жун Чэньцзюнь мысленно поаплодировал их таланту маскировки — в мире смертных эти монстры добились головокружительных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 концу обеда в блокноте Жун Чэньцзюня появилось сразу несколько выгодных устных соглашений.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модный сезон был уже расписан, так что менять манекенщиков на ходу не имело смысла, но на будущие показы осенне-зимней коллекции Жун Чэньцзюнь заполучил первоклассных моделей. С актерами дело пошло еще проще: пара вежливых фраз — и они с радостью согласились стать амбассадорами его бренда «Чэньсин».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группы «Жунгуан» тоже не остались в стороне: Ао Лин пообещал предоставить марке Жун Чэньцзюня лучшие торговые площади во всех люксовых торговых центрах страны. Оставалось лишь уладить бумажные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резонно заметил глава корпорации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 рубашка ближе к телу. Зачем отдавать прибыль чужакам, когда можно поддержать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главной победой этого дня стало знакомство с четой Сюаньу и четой Байцзэ, устроенное благодаря протекции отца и дядюшки Ао Жуя. Именно от мудрого Байцзэ Жун Чэньцзюнь наконец узнал заветные сведения о демонической орхидее и солнечной ганодерме.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о всеведении которого слагали легенды, давно числился в списке тех, кого Жун Чэньцзюнь мечтал расспросить лично. Теперь, когда тяжелый груз неопределенности наконец упал с плеч, молодой лис почувствовал колоссальное облегчение. Ведь для него не было на свете ничего важнее здоровья и врожденного таланта маленького Даньданя.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поведал старейшина Байцзэ, в мире уцелело лишь три цветка демонической орхидеи. Два из них хранились в сокровищнице Пи Сю, а последний находился у человеческого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ящер Пи Сю славился феноменальной жадностью и патологической тягой к накопительству — у него зимой снега не выпросишь, а уж редчайшие артефакты он и вовсе охранял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пять веков жадный зверь почивал в своем уединении, и будить его никто не решался. По словам Байцзэ, Пи Сю укрепил защиту своего скрытого мира настолько тщательно, словно всерьез опасался, что родные братья и сестры оберут его до нитки, пока он видит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третьим цветком дело обстояло еще плачевнее. Смертный, владеющий реликвией, звался Линъян-цзы и являлся могущественным даосом на стадии Великого Достижения. В данный момент великий мастер пребывал в глубокой медитации в закрытой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завершит старик свое затворничество, Жун Чэньцзюнь вряд ли добился бы аудиенции. Линъян-цзы ни за что не расстался бы с сокровищем, ведь демоническая орхидея обладала уникальным свойством пробуждать скрытый потенциал любого монстра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практики и племена монстров давно сохраняли хрупкий нейтралитет, однако за вежливыми улыбками крылось вековое соперничество. Ослабление конкурента сулило выгоду собственной стороне, а поскольку сейчас баланс сил и так склонялся в пользу монстров, люди костьми бы легли, лишь бы не дать соперникам вырастить еще одного сильного воина. Им куда выгоднее видеть среди яо безвредных недотёп с посредственными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быстро понял: препираться с упертыми человеческими фанатиками — дохлый номер. Уж проще было рискнуть головой, вторгнуться во владения Пи Сю и растолкать вечно спящего скрягу, пускай даже тот в ярости попытается оторвать наглецу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солнечной ганодермой ситуация выглядела не менее скверно. Запасы целебного гриба в мире еще оставались, но все они без исключения находились под строгим контролем человеческих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редчайший ингредиент ценился людьми на вес золота — на его основе варили драгоценные эликсиры, помогающие прорваться на стадию Трансформации духа. В эпоху упадка магии даосы вовремя спохватились и сумели сохранить несколько жизнеспособных спор увядающего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древние заклинания с передовыми достижениями современной гидропоники, люди сотворили чудо — им удалось вырастить целую плантацию ганодермы в секретных лабораториях. Вот только делиться результатами своих научных и магических трудов с чужаками человеческие старейшины не спешили, и Жун Чэньцзюнь прекрасно понимал: легкой прогулки за этим лекарством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http://bllate.org/book/18224/1753328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