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У слегка взмахнул пышной кистью фучэня и указал на самого щуплого из мальчишек — Кон Цзяцзы: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судорожно сжал нож, едва не порезав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совершенно невозмутимым, взгляд его потух, словно он вовсе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сопровождавший их евнух так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управляющий У, но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раздражённо вскинул фучэнь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Разве тебе решать, кого мне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тут же легонько ударил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глупую болтовню, управляющий У! Дело в том, что... — он боязливо огляделся по сторонам и, прикрыв рот ладонью, заговорщицки прошептал: — Он ведь... выживший отпрыск того самого семейства Кон, которое вырезали десять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медленно посмотрел на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Он иронично улыбнулся. — Что ж, тогда возьмём другого... — Он ещё раз с ног до головы оглядел мальчика и усмехнулся: — А этого побереги. Как только оскопят — сразу ко мне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зыркнул на Кон Цзяцзы странным, двойственным взглядом, в котором мешались злорадство и какая-то извращённая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главный управляющий У остановил выбор на другом маломерке — том самом парнишке, которого Кон Цзяцзы недавно припугнул. Услышав, что выбрали его, малец расплылся в самодовольной ухмылке. Ему явно казалось, будто он увёл у соперника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холодно проводил его взглядом, прикрыл глаза и низко опустил голову, пряча мысли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выбор, У Си развернулся и ушёл, не проронив больше ни слова. Судьбы безродных сирот его нимало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повёл счастливчика к выходу, тот, проходя мимо Кон Цзяцзы, злорадно прошипел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прекрасно понимал, что этот дуралей затаил обиду. Он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их разошлись, увлекая каждого навстречу собственной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дней Кон Цзяцзы узнал, как звали 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 вместе с известием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жизнь вокруг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сытные обеды с белым рисом, которые им давали несколько дней подряд, придали ему сил. Когда в желудке есть еда, человек крепнет. Кон Цзяцзы уже не шатался от порывов ледяного ветра, а его пальцы держали нож всё увереннее. Теперь он не сомневался: доведись ему сойтись с обычным взрослым человеком, он без колебаний перережет тому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им наконец-то позволили помыться, выдали чистое платье и перевели в добротное, тёплое жильё, где из щелей не сквозило. Теперь можно было не бояться простуды, а ведь хворь в этих стенах равнялась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выяснил, как зовут их надзирателя. От вечно ворчащих евнухов-уборщиков, что мели двор, он прослышал, что того величают евнухом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евнуха Гуя был скверный, за все дни он ни разу не одарил сирот добрым словом. Сегодня же он явился чернее тучи и с порога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поди, что бога за бороду ухватили? Ещё оскопить не успели, а уже к высокому господину пристроили! И что в итоге? Не прошло и пары дней, как этот паршивец умудрился так нагрешить! Собаке собачья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лицах испуганных детей недоумение, евнух Гуй злорадно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Маньтоу этот едва предстал перед Тринадцатым принцем, как тут же втёрся в доверие и даже выпросил себе имя. Да только жадность сгубила дурака. Проведал, что хозяин его не в чести у государя, и решил подзаработать — продался чужим людям. Его поймали с поличным прямо на глазах у принца. Тот долго думать не стал... велел забить воришку палками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зловеще процедил последние слова и с явным удовольствием оглядел вжавших головы в плечи сирот. Шагнув вперёд, он бесцеремонно схватил за щёку стоявшего ближе всех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щёки округлились, жирком заплыли. Через пару дней отправим вас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молча наблюдал со стороны. Он заметил, что евнух Гуй упорно избегает смотреть на него, хотя стоял совсем рядом. Более того, тот сначала потянулся было к его лицу, но на полпути одёрнул руку и переключился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его так 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Кон Цзяцзы всплыло высокомерное, властное лицо главного управляющего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— злосчастный Сяо Маньтоу. Кон Цзяцзы вспомнил, как тот смотрел с завистью и торжеством, когда прозвучало его имя. Полнившееся ядом и глупой спесью «ну, погоди у меня» до сих пор звенело в ушах. И вот теперь этого человека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птица всегда ловит стрелу. Пытаться высунуться из гнезда, не имея ни ума, ни хитрости, чтобы увернуться от беды — чистой воды безумие. Не подох бы сегодня, так завтра точно бы свернули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выкинул мертвеца из мыслей — не стоило тратить на него силы. Куда больше его занимал управляющий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Биюань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Му Юаньюн больше не носил девичьих косичек и грязных девичьих платьев. Теперь на нём красовалось чистое, расшитое шёлком одеяние, подобающее сыну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памятный день, когда он рыдал у пруда Цзинъюй, дежурный евнух вытащил его из-под моста. Каким бы заброшенным ни был ребёнок, формально он считался «Тринадцатой принцессой», и слуги не смели перечить царственной особе. По счастливой случайности мимо пруда как раз проходил сам император. Услышав детский плач, государь из любопытства свернул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Му Юаньюн не растерялся: он мёртвой хваткой вцепился в ногу венценосного отца и, заливаясь слезами, поведал, как его годами заставляли носить женское платье, а слуги и евнухи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присочинил, будто его умышленно столкнули в холодные воды пруда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всем известная Тринадцатая принцесса на самом деле оказалась принцем, да ещё и подвергалась смертельной опасности со стороны обнаглевшей челяди, привела императора в бешенство. Несколько евнухов из дворца Биюань тут же отправились на плаху, а чудом уцелевшему сыну пожаловали золото и шелка, окружив его временной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милость продлилась ровно два дня. Му Юаньюн загнул пальцы: ровно столько он пробыл любимым сыном своего отца, прежде чем о нём снова благополучно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благосклонность... пустой звук, растаявший без следа. В конце концов, для ненужного отпрыска пол значения не имел: что девка, что парень — обуза для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вчерашнем Сяо Маньтоу, Тринадцатый принц тихо вздохнул — то ли с сожалением, то ли с досадой. Позади него, в глубине покоев, безумно хихикала сумасшедшая мать, но у него даже не нашлось сил цыкнуть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тихо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малый. Побудь моим щитом ещё немного. Взойду на престол — щедро отблагодарю твою родню... Хотя нет, ты ведь сам виноват, глупец. Верил каждому встречному. Стоило мне разыграть наивного простака, как ты развесил уши и сам прыгнул в петлю...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ворчал в пустоту, почёсывая щёку от скуки: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он бродит?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Помяни чёрта, он и появится. В дверях показался управляющий У с фучэнем в руках и слугами, несущими новые дары от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Тринадцатый принц! Зачем же вы уселись прямо на порог? Здесь же пылища!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заботливо поднял мальчика на руки. Му Юаньюн беззаботно улыбнулся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Маньтоу оказался непослушным. Он обманул меня, и я велел забить его насмерть. Теперь мне нужен новый слуга, послушный. Только на этот раз я выберу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