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Первые шаги в гареме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вышел прогуляться, а вернулся с собственным маленьким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У Си поспешил доложить об этом государю. Он давно затаил обиду: принц не раз заставлял его терять лицо, так что теперь управляющий не скупился на ядовитые уколы. Вкрадчивым голосом он нашептывал о высокомерии и безрассудстве мальчика. Подумать только, обделенный вниманием отпрыск, едва почувствовав мимолетную императорскую милость, уже через пару дней смеет вести себя столь дерзко...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хранил молчание. Закрыв свиток с докладом, он небрежно бросил его на столик. По его лицу невозможно было прочесть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Си, — негромко спросил он, — сколько сейчас нашему тринадцатому?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старый слуга не ошибается, в этом году принцу исполнилось одиннадцать, — склонив голову, отозвался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одиннадцать? — император опёрся локтем о стол и задумчиво погладил ухоженную бородку. Он смягчился во взгляде. — Отправь его в Императорскую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государь...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как ты и сказал, — вздохнул правитель, устраиваясь поудобнее на драконьем троне. — Столько лет я не обращался к нему. Мальчишка забросил учебу, рос без должного наставления, оттого и поступает столь безрассудно. Моя в том вина. Я его не воспитывал, так по какому праву стану наказывать за глупости, совершённые по моему же недосмотру?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усталым. Продолжать разговор император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не посмел возразить. Поклонившись, он тихо покинул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дворец Биюань, Кон Цзяцзы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вообразить, что эти заросшие сорной травой руины, затянутые паутиной и покрытые вековым слоем пыли, служат обителью царственному отпрыску.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Тринадцатый принц, только что беззаботно улыбавшийся, стоило им переступить порог, мгновенно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колени, — ледяным тоном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опустился на грязные плиты без секундного промедления. Холод, шедший от каменного пола, не заставил его даже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резко развернулся. Его душил гнев, пальцы дрожали, когда он указывал на распростёртого перед ним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глупец, что не вмешайся я вовремя, этот паршивый евнух лишил бы тебя жизни?! Кон Цзяцзы, ну что ты за человек! Да, в прошлой жизни ты был предан мне до гроба. Всю жизнь служил верой и правдой, помог такому ничтожеству, как я, удержать трон несколько десятилетий и умереть в своей постели. Но скажи мне на милость, почему за столько лет твой упрямый, собачий нрав ни капли не изменился?! Если бы я тогда чисто случайно не проходил мимо и не спас тебя, подыхающего, ты бы кости сгнил ещё в юности! Я ведь терпел твой несносный характер, осыпал тебя золотом, дал прожить жизнь в сытости и почете. Разве я хоть в чём-то перед тобой виноват? И даже теперь, начав всё заново, я первым же делом бросился спасать твою шкуру, зная твою гордость. Ведь с твоей вечной неспособностью склонять голову перед сильными мира сего ты бы тут быстро сгнил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шумно перевёл дух, пытаясь успокоиться. Забыв о подобающем его сану величии, он просто плюхнулся на пыльный деревянный порог и вновь ткнул пальцем в сторону Кон Цзяцзы: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стой теперь на коленях! Глаза бы мои тебя не видели. Стоишь тут точно такой же, как и тридцать лет спустя. А я-то наивно надеялся, что в детстве ты был посговорчивее и милее... Видимо, слишком много о тебе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ворчал, но вдруг злость куда-то испарилась, и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видит небо, это даже смешно...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весело захлопал себя по коленям: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и десяти лет нет! Мальчишка совсем, а ворчишь и упрямишься как дряхлый старик!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эхом разнёсся по пустому двору. Из глубины покоев послышалось глуповатое хихиканье. Сумасшедшая наложница И выползла наружу, пуская слюни и бессмысленно щурясь: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Император... Мой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принца как ветром сдуло. Он мгновенно перестал улыбаться. Смахнув выступившие от смеха слёзы, он даже не взглянул в сторону безумной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негромко бросил он Кон Цзяцзы. — Холодина на дворе. Заработаешь лихорадку — мне же потом придётся ломать голову, где достать для тебя целебные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мальчик, подбегая к слуге. Он бережно приподнял его за плечи и легонько похлопал по спине. — Собратья по несчастью, что тут скажешь. В прошлой жизни всё-таки полегче было. К тому времени мои старшие братья благополучно перебили друг друга, мой удел возвысился, так что я мог обеспечить тебя и доброй одеждой, и горячей похлёбкой. А сейчас я сам перебиваюсь с хлеба на воду. Прости, что тебе снова приходится мыкать со мной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слушал эти излияния в полном недоумении. Из сумбурной речи господина он не понял ровным счётом ничего, кроме одного: за этими странными словами кроется какая-то тайна. Впрочем, у него и самого в голове обитал неведомый дух. У каждого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молчание, чувствуя тепло крепких ладоней Тринадцатого принца, и это прикосновение пробуждало в его израненной душе робкую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раздалось ленивое чавканье — наставник-эльф 311 вовсю уплетал сочные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— протянул дух. — Оказывается, малец-то из вернувшихся. Судя по его трёпу, в прошлой жизни ты служил ему верой и правдой. Раз он поминает трон, то наверняка в итоге уселся на него. Повезло тебе, парень, вытянул счастливый билет!"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"Вернувшихся?" — мысленно переспросил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да, перерождение, возвращение души — называй как хочешь. Ах, совсем забыл, ты же у нас дикарь из тёмных веков. Ладно, просвещу тебя, так и быть. Это когда человек полностью проживает свою жизнь, а потом бац — и просыпается в собственном детском теле. Сам мелкий, а умище и все воспоминания при нём. Смекаешь?"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не ответил. Он лишь украдкой разглядывал красивое, благородное лицо принца. Значит, это его будущий господин? Нет, он уже стал им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"Он-то, может, и вернулся, — проворчал 311-й, заставив Кон Цзяцзы мысленно поморщиться от слишком кислого вкуса, который тот каким-то образом транслировал. — Но вот станет ли он твоим настоящим хозяином в этой жизни — бабушка надвое сказала. Вдруг ты сам взлетишь высоко, а он просто решил подмазаться пораньше? Всякое бывает".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"Исключено", — отрезал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ещё почему? С одного взгляда ему поверил?"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станет лгать".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откуда такая слепая уверенность?" — 311-й шумно выплюнул косточку. — "Фу, почему в этих плодах вечно попадаются семена!"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 очень красивый".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был искренне убеждён: столь прекрасные люди не способны на подлость и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Слышавший это эльф-наставник поперхнулся соком и долго, натужно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"Слышь, парень, — едва отдышавшись, прохрипел он, — больше не смей закидывать мандарины в системный инвентарь. Я их видеть не могу. У меня теперь душевная травма".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не стал спорить и лишь 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 симпатичный» Тринадцатый принц даже не догадывался, что его смазливая наружность уже обеспечила ему абсолютную преданность новоиспечённого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Кон Цзяцзы за собой в комнату. Внутри сиротливо теснились немногочисленные дары, присланные императором за последние дни — принц просто свалил их в угол за ненужностью. Покопавшись в одном из сундуков, он вытащил отрез превосходного белого шёлка, бережно взял покалеченную руку Кон Цзяцзы и принялся аккуратно перевязывать её, безостановочно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какими словами ты меня сейчас мысленно честишь. Наверняка думаешь, что у молодого господина не все дома. Я ведь знаю, какой ты гордец, Кон Цзяцзы. Считаешь себя умнее и способнее всех на свете — и, признаться, не без оснований. В той жизни, если бы ты не прикрывал меня на каждом шагу, меня бы раз десять прибили. Но ты должен научиться беречь себя, дурья твоя 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узел на чистой белой повязке, скрывшей окровавленную ладонь, принц довольно сощурился, отчего его глаза превратились в два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погляди. Красота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http://bllate.org/book/18226/1752055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