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принц в ярости пнул табурет, так что тот с грохотом покатился по полу, и покосился на соседние покои. Оттуда доносился тихий, безумный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смотрите, это наш сыночек...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резко рванулся вперед. В спешке он споткнулся о поваленный табурет, но даже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 на ходу, принц ворвался в комнату, и Кон Цзяцзы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слуга увидел, что Му Юаньюн стоит прямо перед своей безумной матерью. Принц почернел от гнева и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Кон Цзяцзы замерло сердце. Он порывался сделать шаг вперед, но в этот миг Му Юаньюн грубо вырвал подушку, которую женщина нежно прижимала к груди, и отшвырнул ее в угол. Десятилетний мальчик исказился от недетской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Сыночек, сыночек! — закричал он. — Твой сын стоит прямо перед тобой! Но ты на меня даже не смотришь!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попыталась было потянуться за улетевшей подушкой, но принц, не обращая внимания на ее жалобный лепет, мертвой хваткой вцепился в ее ворот. Откуда только взялась такая сила в детских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посмотри же ты на меня! — исступленно закричал он, тряся ее. — Разуй глаза! Твой сын прямо перед тобой! Хватит! За столько лет пора бы уже и наиграться в свое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замерла, бессмысленно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замялся, собираясь тихонько выскользнуть за дверь, но резкий окрик принца заставил его замереть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Останься и посмотри. Давай вместе поглядим, до каких пор эта женщина собирается разыгрывать сумасшедшую!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слуга не посмел. Он молча притворил дверь и встал за спиной Му Юаньюня, со смесью жалости и страха глядя на то, как в мальчике борются жгучая обида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Стояла... Ты просто сбежала в это свое безумие! Меня подставляли, надо мной издевались, меня топтали в грязи, а тебя ни одного дня не было рядом! Ни разу ты не заступилась за собственного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до белых костяшек стиснул пальцами шелк ее платья. Говорил он негромко, почти шепотом, но в этом шепоте сквозила лютая, въевшаяся в саму кровь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Кон Цзяцзы защемило от чужой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ладно, — Му Юаньюн вдруг разжал пальцы и устало отшатнулся, словно вся ярость мигом вылетела из него, оставив лишь пустоту. Он криво усмехнулся: — Сходи с ума дальше. Муж от тебя отказался, теперь и сын умывает руки. Слышишь? Я никогда, слышишь, никогда больше не признаю в безумице свою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резко обернулся. Только теперь Кон Цзяцзы разглядел, что лицо мальчика залито слезами. Но он при этом кривился в страшной, вымученной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тебе? — спросил он со злой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сторону Кон Цзяцзы: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Осуждаешь меня, да? Думаешь, я тварь неблагодарная, раз так измываюсь над родной матерью? А она? — Он резко перевел палец на застывшую женщину. — Она хоть раз вспомнила, что у нее есть сын? Хоть раз была мне матерью? Да, ей больно, ей тяжело, у нее, видишь ли, горе! А кому здесь легко? Скажи мне, кому в этом проклятом дворце не сладко живется?! Кто здесь не страдает?!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прерывисто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её мыслях только её ненаглядный император! Ради него она готова с ума сходить, ради него готова сдохнуть! А мне в её сердце хоть капля места досталась?!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отвернулся, брезгливо избегая взгляда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мила эта роль, то оставайся безумной до конца своих дней во дворце Биюань. — Он глубоко вздохнул, сглатывая слезы. — Клянусь именем Му Юаньюня: отныне между нами все кончено. Нет у меня больше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— вдруг раздался дикий,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рухнула на колени и мертвой хваткой вцепилась в подол 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Сынок... сыночек мой... не уходи... не оставляй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замер, вытянувшись в струну. Слезы безостановочно катились по его щекам, но он зажмурился, продолжая дико и неестественно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надоело притворяться? — тихо спросил он,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Кон Цзяцзы болезненно сжалось горло. Смотреть на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тринадцатый принц все улыбался — широко, отчаянно, будто праздновал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И словно окаменела. Вся её былая истеричность, весь безумный надрыв мигом сошли на нет, оставив на лице лишь глухую маску ужаса. Она тупо моргнула, словно не расслышала: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Сынок...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 продолжать спектакль? — Му Юаньюн резким движением сбросил её ладони со своего подола.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еще блестели на его щеках, но он медленно опустился перед матерью на корточки. Протянув руку, он коснулся её щеки, измазанной в какой-то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позволь мне назвать тебя так в последний раз. Ты разыгрывала это сумасшествие столько лет. Неужели сама не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бедолага этот тринадцатый принц, — раздался в голове сочувственный вздох Наставника-эльфа 311. — Отец знать его не хочет, матери плевать. Вроде и кровь императорская, а жизнь хуже, чем у бездомного оборванца...»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эльфа невольно разбередили старые раны. Перед глазами Кон Цзяцзы вдруг возник образ покойного приемного отца — грубого, вечно пьяного старика. В памяти ожили его иссохшие, тяжелые как камни кулаки, раз за разом опускавшиеся на лицо мальчика, и отвратительный, площадной мат, свистевший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спасаясь от нахлынувшего кошмара. На миг ему показалось, что он снова там — в гнилой полуразвалившейся лачуге, где его безнаказанно пинали и поливали грязью. Вспомнил, как валялся в полубреду на прелой соломе, умирая от лихорадки, как выплакал все глаза от боли и страха, но никто во всей поднебесной даже взгляда жалости на него не уронил.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Тогда-то, задыхаясь от собственной немощи, он стиснул зубы и поклялся себе: больше ни одна слезинка не покатится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мире простолюдин дешевле бродячей собаки. Но даже так — нужно выжить. Сцепить зубы до хруста и выгрызть свое право дышать»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так и не дождался ответа. Женщина молчала. В его облике проступила горькая безнадежность, которая, впрочем, тут же сменилась странным умиротворением — словно с его плеч наконец спал непосильный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принц молча сел за стол и невидящим взором уставился на разложенную бумагу, тушечницу и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порывался сказать что-то утешительное, но нужные слова никак не находились. Да и что он мог смыслить в таких делах? Сам ведь еще мальчишка, в житейских вопросах разбиравшийся куда хуже невидимого Наставника-эльфа. Вся его «мудрость» была лишь горьким плодом сиротства и вечной борьбы за кусок хлеба — наносная, вынужденная зрелость того, кто привык притворяться сильным, чтобы не забили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Кон Цзяцзы, — глухо нарушил молчание принц, — я ведь так и не спросил... Почему тебя зовут именно так? Из-за того, что ты сын рода 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удивленно взглянул на хозяина. Похоже, тот действительно немного успокоился и решил отвлечься от тяжелых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Ваше Высочество, — послушно ответил слуга. — Я последний из выживших сыновей опального рода Кон. Старик, который подобрал меня, так и звал: Кон Цзяцзы — отпрыск семьи 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Кон? — принц на миг оживился, в его глазах промелькнуло удивление. — Неужели тот самый?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истории Му Юаньюн, конечно, слышал. Нынешняя Вдовствующая императрица, Кон Цинлянь, происходила как раз из этого семейства. В свое время род Кон гремел на всю империю, купаясь в лучах славы и могущества, пока не грянул гром государственной измены. С тех пор от былого величия не осталось и следа, а сама Вдовствующая императрица затворилась в своих покоях под предлогом служения Будде и почти не показывалась на глаза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молча кивнул. На его лице не отразилось ни тени сожаления — к сгинувшему роду, которого он даже не помнил, мальчик не испытывал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— Му Юаньюн покачал головой и горько усмехнулся. — Все твердят про величие императорской родни, а на деле... Выходит, сама судьба нас с тобой свела. Моя мать ведь тоже из побочной ветви рода Кон. Если рассудить, мы с тобой даже дальние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от таких слов перепугался и поспешно бухнулся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Ваше Высочество! Вы столь благородны, а я лишь ничтожный слу...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 не дал ему договорить, раздраженно отмахнувшись: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Благороден? Пф-ф, тоже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силой потянул Кон Цзяцзы за рукав, заставляя подняться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встань. К слову сказать, я сегодня тебе жизнь спас. Ты ведь и так от природы лишен мужского естества, а этот старый лис всё равно приказал оскопить тебя по всем правилам. Ясно же, что хотел со свету сжить под благовидным предлогом. Евнухи — народ мстительный и коварный. Раз уж ты перешел ему дорогу, он так просто не отвяжется. Не вышло сейчас — придумает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 тебя причитается, — принц вдруг весело прищурился и рассмеялся, совсем как обычный мальчишка, ожидающий заслуженной похвалы за хорошую шалость.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http://bllate.org/book/18226/1752534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