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смерти, к счастью, не дошло. Одному из мальчишек проломили голову — крови натекло немало. Императорский лекарь осмотрел пострадавшего, перевязал рану и напоил снадобьями, однако так и не смог сказать наверняка, не повреждён ли мозг. Всё прояснится только тогда, когда тот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вышел из кабинета мрачнее тучи. Все принцы, участвовавшие в потасовке, стояли на коленях, сжавшись в комок, словно напуганные перепёлки.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Тринадцатого принца и Кон Цзяцзы, которых в самый разгар драки на месте не оказалось, чаша сия миновала — стоять на коленях им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наставник Ван, дрожа за собственную голову, обеспечил Тринадцатому принцу безупречное алиби. Он без утайки выложил государю всё о своей встрече с Его Высочеством, в точности повторив сочинённую мальчиком историю. Все прежние корыстные замыслы наставника рассыпались в прах: при таком обороте дел речь шла уже не о сохранении тёплого местечка, а о том, удастся ли вообще сберечь голову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 Юаньюна противостояние двух лагерей достигло точки кипения. Дрались яростно, не брезгуя грязными приёмами, так что у большинства коленопреклонённых принцев теперь красовались ссадины и синяки на лицах. Но даже сейчас, под суровым взором отца-императора, они продолжали испепелять друг друга ненавидящими взглядами. Стоило государю задать вопрос, как они принимались наперебой тыкать пальцами во врагов, упрямо твердя, что первыми начали именно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зачинщике же — Тринадцатом принце — все временно позабыли. Жалкий, обделённый отцовским вниманием, лишенный поддержки выскочка мог подождать — с ним они расквитаются позже. Сейчас куда важнее было втоптать в грязь злейших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помрачнел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Докатились! И ведь ни у кого ни капли раскаяния! Я заставлял вас зубрить каноны, учил мудрости и благонравию, а вы освоили лишь одно — как проламывать друг другу черепа чернильными камнями! Будете стоять здесь на коленях до тех пор, пока до ваших тупых голов не дойдёт вся тяжесть вашей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застывшему наставнику, государь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в последний раз: ты действительно ничего не знал о происходящем?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распластался на полу, обливаясь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я...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Император подозвал Восьмого принца. Тот обычно держался в тени, в общих сварах не участвовал, но благодаря природной изворотливости умел ладить со всеми. Ни Третий, ни Пятый принцы не могли придраться к его поведению, так что среди бушующих дворцовых группировок он оставался редким нейтральным лицом. Вызвав его, государь явно намеревался выведать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склонившись в поклоне, Восьмой принц без лишних предисловий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Третий и Пятый старшие братья давно соперничают между собой, соперничают во всём. Сначала мерились успехами в учёбе, потом — искусством верховой езды и стрельбы из лука, а после принялись соревноваться, у кого больше прихвостней. Они втянули в свои распри почти всех младших братьев. Потасовки едва не вспыхивали уже не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оборвал его император и вновь уставился на наставника. — Ну так что? Всё ещё будешь утверждать, будто ведать не 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Шаофу в ужасе прижался лбом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Ваше Величество! Смилуйтесь!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чайник со звоном полетел со стола, разлетевшись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Смиловаться?! — взревел император, давая волю ярости. — Ты, наставник наследников престола, вместо преподавания законов морали и искусства управления государством потворствовал их грызне и сколачиванию банд! Твоя халатность перешла все границы, и ты смеешь просить о прощении?!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дрожащего от страха чиновника: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тысячи казней мало, чтобы искупить этот позор. Спрашиваю в последний раз: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еще ниже прижался лбом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Знал... ваш ничтожный слуга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весело вышагивал впереди. Заложив руки за спину, он то и дело запрыгивал на придорожные валуны и спрыгивал обратно, дурачась как обычный ребёнок. Кон Цзяцзы шёл следом, не спуская с него глаз — не дай бог, этот неугомонный принц оступится и расшибётся.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всех евнухов, сопровождавших прочих принцев, сурово наказали, однако ему благодаря Тринадцатому принцу удалось избежать кары. Секрет спасения оказался прост до безобразия — он просто непрерывно выл. Стоило его плачу хоть немного утихнуть, как Его Высочество тут же подавал ему тайные знаки, а наставник-эльф 311 в голове принимался истошно требовать продолжения истерики. К концу этого представления Кон Цзяцзы начисто сорвал голос, зато уберёг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говорила! — радостно запищала в его сознании 311, условно всплеснув ладошками. — Он точно станет императором! Кон Цзяцзы, мы ухватили удачу за хвост, это же золотая жила!»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тоже замолчи», — мысленно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утихомирить сразу двух безумцев, он чувствовал, что силы стремительно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он видит меня? — с тревогой думал Кон Цзяцзы. — Преданным и всесильным соратником или жестоким, беспринципным интриганом, готовым на всё? Что, если я оступлюсь и всё испорчу?»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евнух предавался мрачным думам, Му Юаньюн так и лучился восторгом. Спрыгнув с очередного камня прямо к слуге, он хвастливо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Кон Цзяцзы, каков я был? Как я тот стул швырнул, а? Эффектно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лишь тяжело вздохнул. Помолчав немного, он всё же решился озвучить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не делайте так больше. А если бы вы поранились? Вдруг осколок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Этот сопляк в прошлой жизни житья мне не давал. А когда я наконец вошёл в силу и решил с ним поквитаться, он, подлец, умудрился сдохнуть раньше времени. Обидно было — словами не передать! Кто же знал, что судьба подкинет мне второй шанс? Вот тебе и доказательство: сколько верёвочке ни виться, а конец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побойтесь бога, выбирайте выражения, — умоляюще прошептал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член императорской семьи выражался как базарный зазывала?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 бы ты, скольким советникам я снёс головы за эти твои «выбирайте выражения», — усмехнулся Му Юаньюн, хитро прищурившись. — Да ладно, так и быть. Сегодня у меня прекрасное настроение, посему дарую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сейчас вовсе не император, — обречённо подумал слуга, — так зачем же величать себя державным словом?»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благоразумны.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бесцеремонно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занудствовать со своими предупреждениями. Сегодня великий день, и его нужно отпраздновать как следует. Знаешь, чего в этом проклятом дворце больше всего? Грязных тайн, скрытых во тьме. Идём, я покажу тебе настоящее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слуге опомниться, принц потащил его за собой, увлекая в глубь Императорского сада. Они пробирались сквозь заросли, стараясь не привлекать внимания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евнух гадал, куда именно они направляются, обладающая бурной фантазией 311 уже успела нарисовать в его голове леденящие душу картины кровавой расправы и избавления от улик. Реальность, однако, оказалась куда прозаичнее. Затаившись в укрытии, они увидели мужчину и женщину. Те шли под ручку, весело перешёптываясь и кокетничая, пока наконец не скрылись в тени раскидистого каменного грота. Спустя мгновение оттуда донеслись весьма недвусмысленные вздохи и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онемел. Он даже не знал, какую мину состроить. С чего вдруг венценосный отпрыск потащил его, скромного слугу, подслушивать чужие любовные утехи? И это он называет «представлением»?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горящие азартом глаза принца и слушая мысленное причмокивание системы, Кон Цзяцзы всерьёз засомневался, всё ли в порядке с рассудком у его спутников. Или это с ним самим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ткнул ему в губы кусок сладкого пирожного. Всё было продумано заранее: по пути сюда они умудрились забежать во дворец Биюань, переодеться в сухое и прихватить с собой целый узел со сластями, орехами и тыквенными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принц приложил палец к губам, призывая к молчанию. — Сейчас начнётся самое интересное...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смотрел с диким восторгом хищника, затаившегося в ожидании, пока жертва сама угодит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вдруг раздался звонкий юношеский голос со стороны тропинки. — А ну выметайтесь! Нашли место для своих блудливых утех!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появился третий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