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Биюань Кон Цзяцзы раз за разом прокручивал в голове слова того юноши. Парень казался ему пугающе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в пустоту и не получив ответа, тот даже бровью не повел. Спустя мгновение он без тени сомнения выкрикнул чужое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Ма, выходи. Я давно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Кон Цзяцзы все еще хмурится, погруженный в свои мысли, Му Юаньюн бесцеремонно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Тот малец — мой девятый венценосный братец. Никаких талантов у него отродясь не водилось, кроме одного: обожает вынюхивать чужие грязные секреты, чтобы потом держать людей на крючке. В прошлой жизни я не раз его на этом ловил. Забавный тип,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покачал головой. Он посмотрел на принца слишком открыто, прямодушно — в те дни он еще не умел прятать свои истинные чувства за бесстрастной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беззаботным ни казался Му Юаньюн, он все же несколько десятилетий носил корону и дожил до глубокой старости. Ему хватило мимолетного взгляда, чтобы прочесть все тревоги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фыркнул принц. — Неужто боишься, что я им проиграю? Слишком много думаешь. С какой стати мне вообще с ними воевать? Этот девятый и наш Восьмой принц в свое время так сцепились, что весь Пурпурный запретный город ходуном ходил. Куда там двум увальням — Третьему и Пятому принцам. Но какими бы хитрыми они ни были, против Одиннадцатого они не выстояли. Тот в итоге прихлопнул их одним махом...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делился тайнами грядущего без малейшего опасения. Мысль о том, что Кон Цзяцзы может его предать, даже не укладывалась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мальчика за плечи, он рассудительно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видишь ли, в чем штука: будь ты хоть трижды гением и великим стратегом, если здоровье подкачает — все твои интриги рассыплются прахом. Тот же Одиннадцатый... Умнейший ведь был человек, хитрый как бес, а умер от обычной простуды. Сам небось до последнего поверить не мог, что так нелепо сгинет. Пусть себе грызутся. Тебе как, понравились сегодняшние пирожные с розовыми лепестками? Если пришлись по вкусу, велю Императорской кухне прислать еще. Надо подкормить тебя, а то кожа да кости. И прекращай таскать мои сладости втихомолку.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их каждый день пересчитываю! — хохотнул Му Юаньюн. — Принц я нищий, так что приходится экономить на спичках.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 с таким невозмутимым видом, что Кон Цзяцзы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жестянка! Чтобы тебя черти побрали!»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костерил Наставника-эльфа 311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Потасовка в Императорской школе закончилась предсказуемо: Третьего и Пятого принцев посадили под замок под домашний арест, а остальных участников драки так или иначе наказали. Поскольку дело приняло слишком скверный оборот, Младшего наставника Вана с позором лишили должности и отдали под суд, а в самой школе объявили недельные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Тринадцатого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У, небрежно перекинув через руку пушистую кисть-веер, расплылся перед Му Юаньюном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государь вчера изволил проявить о вас великую заботу. Он лично повелел мне приставить к вам расторопного и надежного слугу. Евнух Лю Чжаоси верой и правдой служил его величеству четыре года, частенько зачитывал указы и весьма неглуп. Слагать стихи он, конечно, не горазд, но «Четверокнижие» и «Пятиканоние» знает твердо. Вы ведь столько лет провели в Холодном дворце без должного наставления, отчего наверняка отстаете от программы Императорской школы. Вот император и прислал доверенного человека, дабы тот помог вам в 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сидел на высоком стуле, беззаботно болтая ногами. Он жестом велел Кон Цзяцзы налить гостю чаю, а затем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лишь вкрадчиво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Ваше Высочество, это лишь знак высочайшей отцовской милости. Евнух Лю Чжаоси будет время от времени докладывать государю о ваших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полно государственных дел, станет он тратить время на меня... — пробормотал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поднес пиалу. Му Юаньюн взял ее и скользнул равнодушным взглядом по безмолвной фигуре Лю Чжаоси, застывшего за спиной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У, ты ведь вчера опять напел моему отцу какую-то чепуху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мгновенно изобразил притворную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Помилуйте, как ваш покорный слуга посмел бы так поступить? Я всегда радел лишь о вашем благе. К тому же это великая честь, ведь государь наконец-то обратил на вас свой взор!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фальши, — Му Юаньюн со стуком вернул пиалу на стол. — Или ты не понимаешь, к чему я взял в руки чашку? Провожать не стану,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управляющим закрылись двери, Му Юаньюн швырнул пиалу на пол. Фарфор с жалобным звоном разлетелся на мелкие осколки, а чай темной лужей разлился по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смерил взглядом Лю Чжаоси, который так и стоял с опущенной головой, и ткнул пальцем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 как истукан? Разве тебя прислали не прислуживать мне? А ну приберись здесь! Кон Цзяцзы,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Му Юаньюн развернулся и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Дворца Биюань, как маска гнева слетела с лица принца, уступив место мрачной сосредоточенности.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приложил руку либо этот старый черепаший внук У Си, либо наш Восьмой братец — великий мастер доносов.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оглянулся на запертые двери, но Му Юаньюн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 На бумаге он слуга, а на деле — ищейка, которую подослал тот старый черепаший внук. Такой из пальца высосет обвинение, лишь бы очернить меня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нахмурился от тревоги. В его голове зароились мысли: нельзя покорно плыть по течению и позволять вытирать о себя ноги. Он уже собирался поделиться своими соображениями,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—...раз уж они сами напросились, пусть пеняют на себя, — перебил его Му Юаньюн, прищурив глаза. — Теперь у меня развязаны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оба без слов прочитали в глазах друг друга холодную решимость избавиться от соглядатая. Му Юаньюн вдруг весело усмехнулся и легонько ущипнул Кон Цзяцзы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я — жизнь меня изрядно потрепала, так что мне положено быть безжалостным. Но ты-то еще совсем малец, а туда же! Откуда в тебе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даже не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тоже сыт по горло их милостями»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сказал, но этот безмолвный ответ эхом отозвался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на Пурпурный запретный город опустилась глухая темень, они тихонько проскользнули обратно во Дворец Биюань. Едва миновав ворота, оба застыли от удивления: весь снег во дворе был аккуратно выметен и свален в ровные кучи у стен, а несколько слуг и евнухов торопливо дочищали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челядь дружно склонилась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Биюань, доселе заброшенный и мрачный, где, казалось, обитали одни лишь призраки, вдруг наполнился непривычной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и Кон Цзяцзы невольно замедлили шаг. Переглянувшись, они почувствовали, как внутри нарастает напряжение. Похоже, этот Лю Чжаоси действительно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же: в первый же день своего появления умудрился пригнать сюда людей из Департамента снабжения и заставить их выскоблить каждый угол дворца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 Слова принца крови в этих стенах значили меньше, чем приказы безродного слуги. Му Юаньюн без счета отправлял прошения в Департамент снабжения, умоляя прислать хоть кого-то для уборки, но всякий раз получал лишь лицемерные отговорки. Лишь после того как он устроил целое представление с мнимым падением в пруд и выплакал перед императором горсть щедрых подачек, к его капризам начали хоть немного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жалкие сладости из Императорской кухни ему пришлось выбивать с боем. Мальчик давно привык не обращать внимания на унижения, но сейчас, глядя на чисто выметенный двор, он почувствовал, как к горлу подкатывает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оборвал свои горькие мысли. Крепко сжав ладонь Кон Цзяцзы, он переступил порог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Чжаоси обнаружился в главном зале. Слегка склонив голову, он неторопливо раздавал указания служанкам. Услышав шаги за спиной, евнух обернулся и низко поклонился вошедшему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