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— Тринадцатый принц бросил взгляд на Лю Чжаоси и вдруг усмехнулся: — А у вас, евнух, ловко всё выходит. Позвольте узнать, как вы устроите мою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Прислужники из Департамента внутренних дел совсем от рук отбились, — вкрадчиво заговорил Лю Чжаоси. — Ваше высочество — законный наследник престола, а в огромном дворце Биюань не нашлось ни единого слуги даже для простой уборки. Это неслыханное упущение. Я доложил обо всём главному управляющему У, и тот пришёл в ярость. Он уже отправил людей в Департамент, так что подмога прибудет с минуты на минуту. Что же касается наложницы И... Для заботы о госпоже уже отобраны самые надёжные и услужливые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долго, немигающим взглядом изучал лицо Лю Чжаоси,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Всё-то мне в тебе удивительно... К чему такие хлопоты? Какую корысть ты в этом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единственный господин отныне — Тринадцатый принц, — гладко отчеканил Лю Чжаоси, склонив голову. — Разумеется, я радею лишь о вашем благе. Будет хорошо вам — будет хорошо и вашему покорному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отвернулся, покосившись на Кон Цзяцзы: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Поёшь ты красиво, ничего не скажешь. Раз так, ступай и занимайся своими делами. Со мной останется Кон Цзяцзы, его заботы мне вполне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не смеет докучать вашему высочеству. Однако до меня дошли слухи, будто Кон Цзяцзы — лишь недавно купленный мальчишка. Он ведь даже не прошёл через... оскопление. Боюсь, по неопытности он может доставить вашему высочеству лишь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Му Юаньюн не вспылил. Напротив, он с расстановкой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полагает, что Кон Цзяцзы следовало бы на время отстранить от службы. Пусть оправится после очищения, а затем я лично обучу его всем тонкостям дворцового уклада. Иначе, не ровен час, мальчишка совершит оплошность и прогневает ваше высочество, — мягко, усыпляя бдительность, проговорил Лю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украдкой взглянул на Му Юаньюна. Тот прикрыл веки, погрузившись в раздумья.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мальчика взвыл Наставник-эльф 311: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«Учитель! Кон Цзяцзы, это же готовый наставник! Как только закончим это задание, сможем снова крутить карты!»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проигнорировал восторженный писк Системы. Он решительно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Кон Цзяцзы готов пойти в ученики к почтенному евнуху, чтобы постичь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едва заметно усмехнулся. Облегчённо вздохнув, он проговорил с напускным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это... очищение — дело крайне опасное. Одно неверное движение,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высочества не беспокоиться, — твёрдо отозвался Кон Цзяцзы. — Ваш слуга — прирождённый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они отрепетировали заранее. Лю Чжаоси, точно так же, как они и предполагали, попытался использовать Кон Цзяцзы как уязвимость, чтобы подобраться к принцу, и с готовностью заглотнул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решительный момент Му Юаньюн действительно заколебался. Если бы Кон Цзяцзы не опустился на колени с этой просьбой, неизвестно, что ещё могло сорваться с губ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лекари подтвердили подлинность его «прирождённого уродства», Кон Цзяцзы временно отдалили от Тринадцатого принца. Теперь они виделись лишь по нескольку часов в день. Всё остальное время мальчик проводил под надзором Лю Чжаоси, который взялся обучать его дворцовым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Обучение, впрочем, быстро свелось к изощрённым издевательствам и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311 в голове Кон Цзяцзы без умолку твердил о правах ребёнка, законах против насилия и тюремных сроках за истязания несовершеннолетних, Лю Чжаоси находил всё новые поводы для наказаний. Стоило Кон Цзяцзы сделать неверный шаг, как на него обрушивался гнев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Избиения сменялись изнурительным стоянием на коленях, голодом, унизительной бранью и ударами бамбуковой тростью по ладоням. Лю Чжаоси бил его туда, где синяки скрывала одежда, а порой заставлял часами стоять в одном лёгком халате на ледяном ветру посреди заснеженного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терпел всё это молча. Для него в этом не было ничего нового — до того, как попасть во дворец, он жил точно так же. К боли и холоду он привык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уяснил урок? — Лю Чжаоси остановился перед мальчиком. Свет из узкого окна разрезал комнату надвое: одна половина лица евнуха тонула во мраке, другая хищно поблёскивала.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Лю Чжаоси понял — мальчишка не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такого ребёнка. Кон Цзяцзы казался живым мертвецом. Любые оскорбления, любые побои он сносил с тупым, леденящим душу безразличием. Ни тени сопротивления — ведь бороться бесполезно. Ни капли страха — ведь страх никого ещё не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не собирался убивать мальчишку; его целью было приручить его, сделать послушным орудием. Из страха, что избиения раскроются перед Тринадцатым принцем, евнух поначалу действовал осторожно, чередуя мнимую ласку с суровыми наказаниями. Он надеялся, что раз Кон Цзяцзы не жалуется принцу, значит, начинает проникаться к нему уважением и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понял: перед ним не податливая глина, а упрямый, холодный гранит.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ярость шевельнулась в груди Лю Чжаоси. Он опустил ладонь на макушку мальчика. Рука евнуха была холодной и липкой, словно змеиная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дурачок, я ведь бью тебя не со зла. Чем строже я к тебе отношусь, тем сильнее люблю. Слушайся меня во всём, и я стану тебе лучшим покровителем. Разве поднялась бы у меня рука на ласковое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не проронил ни слова, продолжая неотрывно смотреть на него своими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немая дерзость окончательно вывела Лю Чжаоси из себя. Размахнувшись, он наотмашь ударил Кон Цзяцзы по лицу. Мальчик отлетел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Кон Цзяцзы неистово взвизгнул 311: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больше не могу на это смотреть! Убей его! Прикончи эту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Кон Цзяцзы невольно нащупали в рукаве острый ножик. Кровь вскипела яростной жаждой мести, но железным усилием воли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сейчас, — мысленно ответил он Системе. — Ещё не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распластанного на полу Кон Цзяцзы, который беззвучно зажимал разбитую щеку, Лю Чжаоси внезапно испугался собственной вспыльчивости. Он поспешно опустился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 старика, погорячился... Давай-ка я обработаю рану. У меня есть чудесная мазь, завтра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лицо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держишь на меня зла,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медленно покачал головой и с помощью евнуха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Чжаоси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Сразу видно — послушный ученик. — Он ласково потрепал Кон Цзяцзы по волосам, но его улыбка оставалась мёртвой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Императорской школе, которые должны были прерваться всего на неделю, не возобновлялись почти полмесяца. Лишь когда государь, оторвавшись от бесконечных государственных бумаг, вспомнил о заброшенном обучении сыновей, виновные получили суровый нагоняй. Император лично назначил на должность Младшего наставника одного из видных сановников, и под сводами школы наконец вновь зазвучали юношеские голоса, хором повторяющие древние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Цзяцзы, как и прежде, сопровождал Тринадцатого принца. По дороге Му Юаньюн притормозил шаг, взял мальчика за руку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мрачная рожа... Он ведь не смеет распускать руки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уже привык к тому, что Му Юаньюн обожает раздавать едкие прозвища всем, кого недолюбливал. Главный управляющий У у него звался «старым черепашьим внуком», Восьмой принц — «мастером доносов»...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вот и Лю Чжаоси удостоился звания «старой мрачной рожи». Мысленно сопоставив это прозвище с двуличной натурой евнуха, Кон Цзяцзы невольно признал, что принц на редкость точно подбирает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311, тот в голове мальчика и вовсе заходился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Мрачная рожа! Невероятно! Я уже почти обожаю этого мальчишку!»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промолчал. Заметив, как на мгновение застыло лицо слуги, Му Юаньюн, видимо, испугался, что тот снова начнёт читать ему нотации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Разве я не прав? От его физиономии за версту могильным холодом веет. Я ещё мягко выразился. Знал бы ты, как я его про себя называю...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следите за языком, — негромко прервал его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послушно замолк, но тут же упрямо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всё-таки измывается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у вас на виду. Он не посмеет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давно перерос тот возраст, когда детей можно было легко обмануть. Проведя на вершине власти несколько десятилетий в прошлой жизни, он мгновенно уловил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пакостит там, где я не вижу, — процедил принц, и в его глазах вспыхнул опасный огонёк. — Ничего, старая мразь. Твои дни сочтены. Скоро я покажу тебе, как обижать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щёлкнул Кон Цзяцзы по кончику носа и улыбнулся — так тепло и открыто, словно зимнее солнце, пробивающееся сквозь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