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завершили первый этап основного задания: «Первые шаги в гареме» и стали ещё на один шаг ближе к статусу успешного евнуха.]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знак благодарности за проявленное упорство Система подготовила для вас Сюрприз-набор.]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[Сюрприз-набор успешно добавлен в ваш инвентарь.]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освоили базовое управление игровым процессом. Доступна новая функция: «Шкала благосклонности».]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вы можете улучшать отношения с ключевыми персонажами через различные взаимодействия. Высокий уровень благосклонности позволяет разблокировать романтические задания (без ограничений по полу).]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Вам доступна одна бесплатная попытка призыва карт.]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[Доступен второй этап основного задания: «Дворцовые распри».]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прохождения второго этапа вам необходимо самостоятельно активировать особые сюжетные события. Небольшая подсказка: общение с персонажами на карте может принести неожиданные плоды!]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Чжаоси тащили на эшафот, сознание Кон Цзяцзы буквально разрывалось от назойливых системных уведомлений. Однако сейчас ему было не до наград — заглянуть в инвентарь он не мог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плотное, подбитое ватой платье евнуха, он неподвижно стоял на пронизывающем ветру. Он с невысказанной тревогой смотрел на спину стоявшего впереди Му 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на овощном рынке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назначили на овощном рынке — месте пересечения самых людных дорог. Праздная толпа стекалась сюда нескончаемым потоком, окружая эшафот плотным, галдящим кольцом. Гул голосов, смех и пересуды сливались в единый оглушительный ропот. Зевакам не терпелось поглазеть на зрелище. Всё происходящее казалось не суровой карой, а весёлым уличным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чем это было, если не представлением?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то и дело доносились одобрительные выкрики и улюлюканье.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Кон Цзяцзы, Му Юаньюн украдкой, едва заметно повёл головой. Выждав момент, когда никто не смотрел в их сторону, он завёл руку назад, крепко сжал ладонь слуги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лице Кон Цзяцзы мгновенно улеглась, сменившись привычной маской ледяного бесстрастия. Он незаметно опустил руку и слегка потёр ладонь о край рукава — кожа в том месте, где её коснулся принц, почему-то странно покалывала.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Чжаоси приволокли к плахе, Кон Цзяцзы с трудом его узнал. В этом измождённом человеке не осталось и следа от былого величия. Всегда аккуратная причёска превратилась в спутанное грязное гнездо. Когда стражники пинками заставили его опуститься на колени, он споткнулся, дико озираясь вокруг. В его безумном, затравленном взгляде читался смертельный ужас — евнух до последнего мгновения не мог поверить, что его жизнь оборвётся так просто и бесславно.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прозвучать суровому приговору — четвертовать колесницами, как остатки оцепенения слетели с него, уступив место истерическому, дикому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Меня оклеветали! Я невиновен! — исступленно завопил осуждённый.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толпу, на мгновение задержался на стоявшем поодаль Му Юаньюне, но тут же перевёл взгляд дальше. Он явно искал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Восьмой принц?! — истошно кричал Лю Чжаоси. — Восьмой принц, вы же обещали мне! Обещали, что если я сделаю всё, как вы велели, меня не тронут! Вы обещали!!!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стоял неподалёку со своим неизменным бесстрастным видом. Как главе дворцовых евнухов, ему надлежало лично присутствовать при казнях своих подчинённых. К тому же у него было особое поручение — после всего доложить императору о поведении Му 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обречённому прокричать имя Му Юаньси так, чтобы его услышала каждая живая душа на площади, У Си лениво шевельнулся и неторопливо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раб! Будучи личным евнухом Тринадцатого принца, ты проявил непочтительность, коварство и неверность. А теперь смеешь возводить напраслину на Восьмого принца? Не бывать этому! Люди, заткните ему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молча стоял поодаль. Лицо его было каменным. Сегодня он не проронил ни слезинки, словно казнь человека, служившего ему, его ни капли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вчерашняя истерика принца слишком глубоко врезалась в память присутствующих. У Си решил, что мальчишка попросту оцепенел от ужаса, а бредни умирающей собаки окончательно лишили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погладил пальцами шёлковый венчик своего опахала. В душе его смешались мимолётная жалость и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не рехнулся, как его безумная мамаша».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 действительно повредился умом, то он больше не представлял никакой угрозы. А значит, тратить на него время и силы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Юаньюн оставался совершенно спокоен, зато Наставник-эльф 311 в сознании Кон Цзяцзы бился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Пожалуйста, закройте глаза, я не могу на это смотреть! Какой ужас, как жестоко, мамочки-и-и!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визга у Кон Цзяцзы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страшно... сколько крови... сейчас упаду... боже, я теряю сознание... — Прошло несколько мгновений, и в голове наконец воцарилась блаженная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мысленно позвал эльфа,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 в обморок шмякнулся?»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мысленно развёл руками. Разве могут люди из столь технологичного будущего быть настолько хрупкими?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эшафот горожане взревели от восторга — для них это было сродни празднику. Кое-кто оглушительно свистел, другие швыряли на помост гнилые овощи и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даже бровью не повёл. Разве это жестокость? Позже, когда он взойдёт на престол, он лично разработает куда более изощрённые виды казней и будет хладнокровно созерцать их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потомки нарекут его тираном и деспотом.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же чувствовал себя не в своей тарелке. Он всегда считал, что заслуживающий смерти должен просто умереть — к чему эти публичные издевательства? Сам он подобным садизмом никогда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значение имели его личные убеждения? В глазах сильных мира сего он оставался лишь бесправной вещью, с которой можно сотворить любое непотребство. Лишь двое относились к нему иначе: трусливый эльф 311 и этот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видели в нём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Му Юаньюн в сопровождении Кон Цзяцзы направился обратно во дворец. На полпути им преградил дорогу вездесущий У Си, явившийся с дежурными расспросами. Понимая, что чрезмерное хладнокровие вызовет подозрения, и устав от вечной слежки старого евнуха, принц решил разыграть карту убитого горем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хмуро посмотрел на У Си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утешать меня, управляющий У. Я и сам прекрасно понимаю, что этот предатель получил по заслугам...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Одинокая слеза покатилась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лицо принца оставалось абсолютно безучастным. Не дав ошеломлённому управляющему опомниться,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желаю ни с кем разговаривать.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остолбенел. Что это было? Скорбь? Последствия пережитого шока? Но рассудок мальчика казался вполне ясным... Управляющий долго стоял на месте, тщетно пытаясь разгадать истинное душевное состояние Му 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не оставалось ничего другого, кроме как доложить обо всём императору в точности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государственных бумаг, государь бросил на него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наш Сяо Шисань? Понял он, что к чему, или всё ещё витает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замялся. Откуда ему было знать? Вытерев выступившую на лбу испарину,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ваше величество, принц будто бы кое-что уразумел, но в то же время разум его пребывает в смятении...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поднял голову и уставился на него холодным, не предвещающим ничего хорошего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евнух поспешно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 Пощадите ничтожного раба! Я... я действительно не смог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Хлам, — раздражённо бросил император, с хлопком закрывая свиток. 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Кон Цзяцзы наконец получил возможность изучить нововведения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Наставник-эльф 311 успел прийти в себя, хоть его всё ещё ощутимо потряхивало: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чуть Богу душу не отдал... Кажется, я больше никогда не смогу спать. Стоит закрыть глаза — и перед мысленным взором встаёт эта жуткая картина...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проигнорировал его причитания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шкала благосклонности?»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когда отношение людей к тебе отображается в цифрах. К примеру, у вас с Тринадцатым принцем уровень благосклонности наверняка зашкаливает. И наоборот, если кто-то тебя на дух не переносит, значение будет отрицательным. Можешь активировать функцию и проверить, как к тебе относится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эльфа Кон Цзяцзы быстро разобрался с виртуальным интерфейсом. Но стоило ему запустить сканирование, как перед глазами вспыхнула системная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[Ошибка! В радиусе действия отсутствуют доступные для улучшения отношений персонажи. Пожалуйста, приблизьтесь к цели, чтобы воспользоваться шкалой благосклонности.]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 растерянно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замер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есть... — 311 смущённо кашлянул. — Хе-хе... Понимаешь, эта штука работает исключительно на игровых персонажах, а на живых людей её действие не распространяется... Проще говоря, она абсолютно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сделал глубокий вдох и медленный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Не злись. Здесь совершенно не из-за чего злиться. Пора бы уже привыкнуть к причудам этой проклятой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недоброе, 311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Тебе же дали Сюрприз-набор! Давай откроем его скорее! Всё-таки ты завершил сложнейший первый этап. Пусть это задание и было безумным, награда-то должна быть достойной... — Впрочем, под конец его голос заметно притих — уверенности в щедрости Системы у эльфа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Кон Цзяцзы открыл инвентарь и перевёл взгляд на полученный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[Сюрприз-набор (Системная награда)]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Наполнение скрыто. Иногда внутри таится невероятный сюрприз, а иногда — неописуемый ужас.]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вас черти драли!»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славился ангельским терпением, но сейчас даже у него внутри закипала глухая ярость. Эта так называемая Система создана для того, чтобы помогать игроку или чтобы поиздеваться над его рассудком?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— зажмурившись, воскликнул 311. — Была не была! Не может же тебе постоянно не везти. Должен же ты хоть раз поймать удачу за хвост! Давай же, стань любимчиком фортуны... О-о-о!!!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эльф причитал, Кон Цзяцзы, не колеблясь, ткнул пальцем в мерцающую иконку Сюрприз-набора.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