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Развлечения ради Кон Цзяцзы принялся изучать карту — то приближал её, то отдалял. Он заметил множество тусклых жёлтых точек, раскиданных по схеме Запретного города. Каждая обозначала скрытое побочное задание, но при попытке открыть их система выдавала однообразное уведомление: «Локация не исследована, активация невозможна».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встречались самые нелепые. Одно из них, к примеру, предлагало глубокой ночью чистить ночные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кому сдалась подобная глупость?» — подумал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за большинство квестов давали бесплатные попытки призыва карт. При мысли об этой механике у юноши до сих пор фантомно щемило в груди — прошлые неудачи оставили глубокий след. Он решил, что при первой возможности закроет все доступные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же мне постоянно везти как утопленнику», — упрямо подбодрил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первого сюжетного квеста в меню появился раздел «Шкала расположения», но поначалу функция была заблокирована. Да и жёлтые точки на карте всплыли не сразу. Кон Цзяцзы решил попробовать запустить систему благосклонности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Шкала расположения успешно разблокирована. Желаете включить постоянные уведомления об изменении уровня благосклонности?]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Настройки изменены. Шкала расположения может быть привязана ещё к одной цели для отслеживания чужих эмоций. Доступные кандидаты:]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Наставник-эльф 311]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Тринадцатый принц Му Юаньюн]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не заставили себя ждать. Кон Цзяцзы, не раздумывая ни секунды, выбрал Му Юаньюна. Теперь он сможет за милю чуять, кто дышит к принцу добром, а кто замышляет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тонкости Наставник-эльф 311 разъяснил ему ещё в самом начале, так что лишних вопросов задавать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Привязка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Шкала расположения будет отображать эмоции окружающих по отношению к игроку или его связанному союзнику в реальном времени с помощью числовых индикаторов. Для просмотра подробной статистики введите имя конкретного персонажа в строке поиска.]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чистым любопытством, Кон Цзяцзы принялся тыкать во все вкладки подряд. Дойдя до ручного поиска, он ввёл имя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Тринадцатый принц Му Юаньюн выбран в качестве связанного союзника. Точное отображение его чувств к вам временно недоступно.]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больно-то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Наставник-эльф 311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ввёл в строку поиска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Текущий уровень расположения Наставника-эльфа 311 к игроку: -10 пунктов (умеренная неприязнь).]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 онемел. Он всего лишь прилёг вздремнуть на полчаса, а его уже препарировали без наркоза. Атмосфера в комнате мгновенно сделалась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Цзяцзы, впрочем,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Пишет, что ты ко мне враждебно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 поспешно выудил из инвентаря пирожное, сунул его в рот и невнятно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это чувствовал, — спокойно продолжил юноша. — В самом начале ты был в таком отчаянии. Не хотел иметь со мной ничего общего, но выбора у тебя не оставалось. Мы ведь в одной лодке: если пропаду я, то и тебе несдобровать. Только поэтому ты тогда и спас мою шкуру. Но в глубине души я для тебя всё равно чужой,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пирожное, 311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Цзяцзы, я ведь рассказывал тебе о мире, откуда я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кивнул. Ему вспомнилась та бесконечная заснеженная ночь, завывание ветра за окном и странное ощущение нереальности, когда он слушал фантастические рассказы наставника, больше похожие на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тяжело здесь, — признался 311. Голос его звучал глухо, с трудом. — Я не могу стать частью этого мира. Не могу принять здешних людей, их дикие порядки, их образ мыслей... Между нами пролегает пропасть, которую ничем не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мог бы отказаться от этого задания... Но если тянуть с обучением, эта чертова система наверняка повесила бы всех собак на меня. Меня забросило сюда бог весть как, я даже не знаю, вернусь ли когда-нибудь домой. Конечно, я боюсь смерти. Я эгоист...» — пронеслось в мыслях 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слишком затянулась. 311 решил наконец вынырнуть из глубин своей меланхолии, но, повернувшись к собеседнику, обнаружил, что Кон Цзяцзы уже сладко спит, уткнувшись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ещё совсем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принесло ворох свежих сплетен. Оказалось, Восьмой принц, желая искупить вину перед отцом, всю ночь при свечах строчил покаянное письмо. Усердие вышло боком — к рассвету он слёг с сильнейшей простудой. Его матушка, Драгоценная наложница Вэй, чуть свет примчалась в императорские покои и устроила там настоящую драму со слезами и стенаниями. В итоге высочайший гнев сменился на милость: домашний арест с Восьмого принца спешно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подлил масла в огонь Девятый принц. Он явился к императору с доносом: мол, никакое это не покаянное письмо, а обычная домашняя работа, которую Младший наставник Ван вчера задал абсолютно всем. Почему же остальные здоровы, а Восьмой принц внезапно рассыпался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Императорской школе другие принцы ждали новостей, виновники переполоха на занятия так и не явились. Оба остались во дворце — выяснять отношения перед лицом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наставник Ван пребывал в скверном расположении духа. С сухим видом он объявил, что Девятый принц тоже занемог и уроки сегодня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слухи подтвердились. Евнухи шушукались, что придворные лекари несколько раз бегали то к одному принцу, то к другому. Вердикт оказался на удивление единообразным: оба высочайших отпрыска подхватили тяжёлый грипп. Младший наставник Ван со своим мрачным пророчеством оказался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император сорвался на крик, велел обоим сидеть в своих покоях и лечиться. Про арест больше не вспоминали, сроки возвращения к учёбе тоже не назначили, ограничившись дежурными поучениями о братской любви и сыновней почтительности, которые все уже знали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вышло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школы 311, лишённый всякого пиетета перед монаршей властью, делился мыслями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правитель у вас. С собственными сыновьями нянчится, как наседка, лишний раз пальцем тронуть боится. Зато когда дело касается слуг или министров — головы летят без малейших сомнений. Холодная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в душе был полностью согласен с его выводами, но въевшиеся за годы жизни в империи привычки заставляли его держать язык за зубами. Он лишь молча шёл вперёд, делая вид, будто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зашевелились мрачные тени. Вспомнилась трагедия его собственного клана Кон — когда-то они были влиятельными родственниками императорской семьи, купались в роскоши, но один неверный шаг — и весь род вырезали под корень. Вот она, истинная суть государевой милости. Рядом с драконом всегда ходишь по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Кон Цзяцзы никогда не знал настоящей аристократической жизни, а потому быстро тряхнул головой, отгоняя тяжёлые мысли. Куда интереснее было подначивать Тринадцатого принца лишний раз заглянуть за декоративные скалы в саду — вдруг удастся подслушать очередную грязную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продолжал выполнять мелкие системные поручения, потихоньку копя бесплатные попытки призыва карт, хотя тратить их пока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С приходом весны дворец преобразился, начались приготовления к пышному празднеству.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сбросил тяжёлые зимние одежды, сменив их на лёгкий, свободный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торжественного банкета в честь высших сановников империи даже обычно суровый император смягчился и благосклонно улыбался гостям. По обе стороны от него суетились наложницы из разных дворцов. Тринадцатого принца, как водится, усадили на самое невзрачное место в самом дальнем углу зала. Кон Цзяцзы, сохраняя безупречную осанку слуги, стоял рядом с ним, то и дело склоняя голову. Под тихий шёпот Наставника-эльфа 311 он умудрялся незаметно для окружающих смахивать со стола изысканные яства прямиком в свой системный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 блаженно вздохнул в его разуме: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такие пиры устраивали каждый день...»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сидел неподвижно, глядя на это фальшивое праздничное великолепие. В его глазах отражался блеск золотых кубков. Он знал: это последний раз, когда его венценосный отец может искренне улыбаться. Впереди империю ждали тёмные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