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Дворцовые распри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наделало много шума. Все больше обвинений — явных и смутных намеков — летело в сторону Вдовствующей императрицы, затворившейся в глубине своих покоев. Слухи расползались с невероятной скоростью; теперь даже безучастные ко всему дворцовые служанки, подметающие дорожки, перешёптывались об этом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Болтали, будто Император несколько ночей назад самолично явился во дворец матери. Говорили, они спорили до рассвета, а наутро владыку видели уходящим в страшном гневе. Была ли в том хоть крупица правды — бог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Сходились в одном: на этот раз Вдовствующей императрице не удастся безмятежно отсидеться за чтением буддийских сутр. Быть может, совсем скоро само её присутствие в Пурпурном запретном городе станет достоянием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безропотные слуги, что ещё оставались во дворце Биюань, почуяли неладное и один за другим тихо растворились в дворцовых лабиринтах. Следом за ними прекратились и ежедневные поставки сладостей с императорской кухни — лакомый ручеёк попросту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Императорской кухни с пустыми руками, Тринадцатый принц в сердцах сплюнул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 паршивых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Кон Цзяцзы тут же радостно отозвался Наставник-эльф 311: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"Истину глаголет! Так 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Биюань вновь погрузился в привычное унылое запустение. Здесь остались лишь двое — Му Юаньюн и его верный слуга Кон Цзяцзы, — да ещё та сумасшедшая женщина, наложница И, про которую никто так и не мог с уверенностью сказать, действительно ли она лишилась рассудка или умело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Императорской школе так и не возобновились. Тринадцатый принц, запертый в четырёх стенах Биюаня, изнывал от безделья и тоски. Как-то раз, закончив обучать Кон Цзяцзы каллиграфии, он отложил кисть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 Вдовствующей императрицы ничего не слышно? Она не присылала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лишь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всё думаю о том, что происходило со мной в прежние годы... И не покидает меня ощущение, что здесь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выразить точнее, но... — он легонько постучал пальцами по полированному дереву стола. — Мой путь к вершине оказался слишком простым. Будто кто-то невидимый настойчиво подталкивал меня в спину. Подумай сам: из холодного дворца — прямиком в престолонаследники, а затем и на трон. Мои руки остались чистыми, в то время как братья один за другим то гибли, то сходили с ума... — он засомневался. Он пристально посмотрел на слугу: — Как думаешь, не сидел ли тогда в тени кукловод, который планомерно расчищал для меня дорогу к короне?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принца словно подернулось ледяной коркой: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крайне скверное предположение,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спросить, какое именно, как Му Юаньюн внезапно вздрогнул всем телом, словно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жуткое место этот дворец,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Кон Цзяцзы Наставник-эльф 311, бережно прижимавший к себе последние крохи уцелевших сладостей,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не говори, жуть смертная..."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принц так и не решился озвучить свои догадки. Несколько раз он открывал рот, готовый признаться, но в последний момент осекался, а после и вовсе закрыл тему. Он стал ещё реже показываться на людях. Зато откуда-то притащил крупную болотную черепаху. Та едва очнулась от зимней спячки и, изголодавшись, мёртвой хваткой вцеплялась в любой поднесённый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Развлекаясь, Му Юаньюн частенько приговаривал, глядя на рептилию: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старая черепаха... Разомкни челюсти, целее будешь. Те, кто вовремя не отпускают добычу, рискуют потерять не только её, но и собственную голову. Исчезают бесследно, и поминай как звали...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прекрасно понимал, на что намекает хозяин. Словом «черепаха» принц за глаза частенько величал своего царственного родителя — человека, чья предвзятость и несправедливость переходили все разумные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принц предвидел, что с Императором случится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предпочёл не углубляться в эти опасные размышления, но по затылку у него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Переполох, вызванный покушением, не утихал добрых два месяца. Наконец растаял последний зимний снег, весеннее солнце обласкало проклюнувшуюся молодую листву, а перепуганные придворные дамы, успевшие за время смуты слечь с лихорадкой, начали понемногу прихорашиваться и выходить на прогулки. В кулуарах все уже заочно похоронили влияние Вдовствующей императрицы, как вдруг над Пурпурным запретным городом прогремел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аккуратно отвязал крошечное послание от лапки почтового воробья и пробежал глазами неровные строчки. Сжав бумажку в кулаке, он подошёл к Му Юаньюну, который по-прежнему увлечённо дразнил соломинкой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Седьмого принца обострился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Обострился? — принц недоумённо вскинул брови. — Очень «своевременно». И что же это за хворь?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Безумие, — ответил юноша. — Поговаривают, будто в него вселился злой дух, принёсший скверну. Слухов ходит уйма. Кое-кто даже шепчется, будто в одном его теле уживаются две разные души. Называют это не иначе как дьявольским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Юаньюн отбросил соломинку и задумчиво потер гладкий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наша царственная бабушка перешла к активным действиям.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молча встретился с ним взглядом. Лишних слов не требовалось — они прекрасно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постарайся выведать подробности, — вполголоса произнёс принц. — Действуй осторожно, не напролом, просто прощупай почву. Девять шансов из десяти, что это дело рук нашей многоуважаемой родственницы. В моей прошлой жизни Седьмой брат тоже скончался при весьма загадочных обстоятельствах... Интересно, какую роль она сыграла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же вечером Кон Цзяцзы вызвали в личные покои Вдовствующей императрицы. Кон Цинлянь восседала в резном кресле. Заметив вошедшего юношу, она едва заметно поманила его царственным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послушно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пришёл ко мне и назвался племянником, в тебе чувствовалась недюжинная смелость, ты без колебаний звал меня тётей. Отчего же сейчас робеешь и не смеешь поднять глаз? — Вдовствующая императрица мягко, но крепко приподняла его подбородок кончиками пальцев, пристально вглядываясь в лицо юноши. Она снисходительно улыбнулась: — Хоть ты и носишь платье слуги, рабского духа в тебе нет. Мал ещё, а во взгляде ни капли страха. Сразу видно — наша порода, кровь семьи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тихо выговорил Кон Цзяцзы.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— она прищурилась. — Мне приятна твоя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поднялась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разыграется превосходное представление. Ты — единственный, кто уцелел от нашего славного рода, и тебе пора поучиться уму-разуму. Пойдём со мной, наберёшься опыта. Видишь ли, иные люди кажутся грозными и неприкасаемыми, но величие их — лишь бумажная ширма. Стоит ткнуть пальцем, и она порвётся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Цинлянь негромко рассмеялась. На её плечи была накинута роскошная, расшитая золотом парчовая накидка, а в изгибе бровей и горделивом прищуре угадывалась былая ослепительная красота. Перешагнув сорокалетний рубеж, эта женщина всё ещё умела подать себя так, что затмевала любую юную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миндалевидные глаза были поразительно похожи, разве что у императрицы внешние уголки век хищно стремились к вискам. В глубине её зрачков таилась бездна интриг и тайн, прикрытая обманчивым колдовским блеском. Люди легко попадались на удочку этой царственной красоты, напрочь забывая, насколько опасна её истинная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 Цзяцзы же разрез глаз был мягче, круглее. В минуты спокойствия его лицо казалось безучастным и даже суровым, но стоило юноше улыбнуться, как он становился миловиднее любой дворцовой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протянула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послужи мне опорой. Сегодня мы отложим молитвы и сыграем весёлую пьесу. Для всех вокруг ты временно сменишь имя — отныне зовись Гуйюанем. Будешь моим личным евнухом. Не бойся, завтра я верну тебя Тринадцатому принцу в целости и сохранности. У меня нет привычки отбирать чужих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Цзяцзы безмолвно повиновался, бережно поддерживая её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переступили порог дворца, дежуривший у дверей евнух торопливо преградил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Его Величество Император повелеть изволил...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холодно оборвала его Кон Цинлянь. — Мне всё известно.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величаво прошла мимо опешившего слуги. Тот лишь растерянно посмотрел ей вслед, но, подавленный её властной аурой, не решился перечить и безропотно пристроился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госпожа,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преподам тебе важный урок: никогда не проявляй великодушия к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http://bllate.org/book/18226/1759486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