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только что пережил очередной приступ безумия. Придворные лекари, не видя иного выхода, силой влили в него успокоительный отвар, погрузив в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ломает ли он комедию? — едва переступив порог, холодно произнесла вдовствующая императрица. — Гуйюань, принеси воды. Окати его хорошенько, пусть придет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медлить не стал. Обладая поразительной дерзостью, он встал перед самыми могущественными людьми империи, зачерпнул полный таз ледяной мартовской воды и безжалостно выплеснул её прямо в лицо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неподалеку главный управляющий У едва не лишился чувств от такой дерзости. Он испуганно покосился на императора, затем на вдовствующую императрицу, но в итоге прикусил язык. Угроза, брошенная повелителем чуть ранее, до сих пор отзывалась леденящим страхом где-то в затылке — казалось, шевельнись он неловко, и голова покатится по полу. В такой ситуации лучше держаться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резко зашелся кашлем, выныривая из забытья. Задыхаясь, он ошалело уставился на отца, а затем на Кон Цзяцзы, который уже примеривался окатить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Кхэ... кхэ... Что... что случилось, отец? — прохрипел юноша,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отставил таз в сторону, бесшумно скользнул обратно к вдовствующей императрице и почтительно поддержал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тяжело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мягко улыбнулась вдовствующая императрица, — а знаешь ли ты, что серьезно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захлопал ресницами. Сжавшись в комок — то ли от накатившего страха, то ли от ледяной сырости, — он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еще раз! — не сдержав гнева, рявкнул император. — Здоров,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Седьмой принц испугался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матушка запретила мне говорить! — запричитал он, втягивая голову в плечи. — Отец, умоляю, не гневайся... Я не хотел тебя обманывать! Я просто... просто испугался, что если ты узнаешь про болезнь, то совсем меня разлюбишь...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 рассмеялся — зло и горько. Он открыл было рот, собираясь устроить сыну жестокий допрос, но вдовствующая императрица властно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государь. От него ты сейчас ничего не добьешься, только зря время потеряешь. Позволь лучше мне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сокрушенно вздохнула, подошла к самой постели и заглянула в глаза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несчастное дитя... — негромко произнесла она, качая головой. — Но вместе с тем — какое же жестокое. Мало того, что ты покусился на жизнь собственного отца, так еще и родную мать подставил под удар. Теперь и младшему твоему брату несдобровать из-за твоих козней. Твои сообщники до последнего не желали выдавать тебя, предпочли умереть молча. И теперь они уже ничего не расскажут. А ты? Что поведаешь нам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Притворная растерянность слетела с лица Седьмого принца в то же мгновение. Он посмотрел на неё ледяным,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процедил он, уставившись на вдовствующую императрицу с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сердце твое сделано из камня... — ласково прожурчала она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сжатая пружина, юноша рванулся с постели. В его ладони, скрытое до поры до времени, хищно блеснуло тонкое лезвие длиной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даже бровью не повела, глядя на летящее ей в лицо лезвие. В долю секунды Кон Цзяцзы коршуном метнулся наперерез, принимая удар на себя и намертво обхватывая взбесившегося принца. Острая сталь с хрустом погрузилась в его плечо. Парень невольно издал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игрока активирован статус «Мазохист»: все болевые ощущения преобразуются в удовольствие]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приложил титанические усилия, чтобы не издать вместо крика боли сладострастный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телом навалившись на принца, он прижал буяна к постели, после чего подоспевшие евнухи скопом навалились сверху и скрутили безумца. С застрявшим в плече окровавленным клинком, не изменившись в лице, парень обернулся к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Боюсь, вашему ничтожному слуге все же требуется помощь лекаря...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безумец... — пронеслось в головах ошарашенных слуг. — Настоящий кремень!"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Лекаря сюда! — взволнованно крикнула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разыгралось в покоях принца после его ранения, Кон Цзяцзы знал лишь понаслышке. Одно было несомненно — вскоре дворец облетела весть о скоропостижной кончине Седьмого принца от «тяжелого недуга». Самого же спасителя в ту ночь доставили в павильон Сивань, где бережно обработали и перевязали рану. К счастью, лезвие не задело крупную артерию, и кровь быстро остановили. С учетом системного баффа парень чувствовал себя вполне сносно. Донимало лишь одно — непрекращающиеся сладкие волны блаженства, щекочущие плечо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вдовствующей императрицы шевельнулось редкое для нее чувство признательности. К тому же разговор с сыном-императором, судя по всему, завершился к ее полной выгоде — настроение владычицы заметно улучшилось. Она присела у постели раненого и мягко коснулась ладонью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Славное ты дитя. Действительно славное.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упускать столь благодатный момент нельзя, Кон Цзяцзы без промедления активировал припасенный системный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«Маленькое сердечко любви» успешно применен к цели]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показалось, будто пространство вокруг наводнили легкомысленные розовые сердечки, а лицо грозной правительницы подернулось мягким, едва уловимым румянцем. В ушах, точно сквозь влажную утреннюю дымку, зазвучали приглушенные отголоски ее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глупое дитя... — раздался в его голове циничный внутренний голос правительницы. — Этот безумец ни за что не достал бы меня своим огрызком стали, стража среагировала бы мгновенно. Выходит, малец пролил кровь совершенно напрасно."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едва слюной не подавился от такой неблагодарности. Судорожно закашлявшись, он напустил на себя самый жалобный вид и тихонько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Тетушка... больно-то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капризничает передо мной? — скользнула в ее голове насмешливая мысль. — Что ж, пожалуй, стоит подыграть бедняжке."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вид сочувствующей родственницы, она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мальчик... Сколько же тебе пришлось вытерпеть...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 Цзяцзы разболелась голова. Как, скажите на милость, заставить эту расчетливую интриганку назвать его своим сокровищем? Судя по ее мыслям, сострадание было вещью, абсолютно чуждой этой ледяной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сомнения, в сознании тут же застрекотал наставник-эльф 311: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останавливайся! Капризничай дальше! Уж я-то знаю: женщины без ума от таких нежностей. Особенно те, чья молодость давно осталась позади!"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остатки стыда, Кон Цзяцзы решился пойти ва-банк. Он уставился на грозную женщину влажными, полными сиротской тоски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Тетушка... Я ведь с малых лет рос без материнской ласки. Позвольте мне попросить вас об одной маленькой милости...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снисходительно вздохнула, погладив его по здоровому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говори. Чего бы ты ни пожелал, тетушка ни в чем тебе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затаив дыхание, переспросил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тетушка обещает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который меня приютил, был жестоким человеком. За малейшую провинность он нещадно порол меня, — выудил парень из глубин памяти заготовленную историю. — А вот неподалеку, в покосившемся шалаше, жил один больной калека. Хоть мы все прозябали в нищете, я завидовал ему до глубины души. Мне по праздникам перепадала пресная лепешка, а он сутками напролет лежал пластом, давясь горькими лекарствами. Но у него была любящая мать, которая не отходила от его ложа ни на шаг. Как-то раз я проходил мимо и услышал, как она плачет над ним: «Глупый ты мальчишка, и не думай о смерти! Ты ведь сокровище мое, вся моя жизнь! Коли тебя не станет, как же мне на этом свете вековать?..»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мечтательно прикрыл глаза, и на его бледном лице отразилась неизбывная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долго не мог уснуть. Все думал: будь моя матушка жива, стал бы я для нее таким же бесценным сокровищем? Тем, ради кого она не пожалела бы отдать саму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"Глупый ты ребенок... — мысленно усмехнулась вдовствующая императрица. — Твоя мать была на редкость эгоистичной и вздорной особой, не видевшей дальше собственного носа. Все пеклась о своей никчемной родне. Даже выйдя замуж за Кон Цзи, она не унималась — то и дело обивала пороги дворца, пытаясь пристроить свою младшую сестру в императорский гарем. Помню, как она доводила меня до исступления... Впрочем, к чему ворошить прах покойников?"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 ее царственном лице не дрогнул ни один мускул. Она ласково провела ладонью по волосам Кон Цзяцзы: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 Разумеется, ты был для нее самым дорогим сокровищем. Будь она жива, она окружила бы тебя такой заботой и любовью, какую только способно вместить материнское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Поздравляем игрока с успешным прохождением второго этапа основной цепочки заданий «Дворцовые распри» — «Сокровище вдовствующей императрицы»]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титул «Маленький хитрец» (при экипировке незначительно повышает показатель мудрости)]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одна бесплатная попытка призыва карт]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следующего этапа задания зависит от действий неигрового персонажа: Вдовствующая императрица]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 — громко всхлипнул 311 в его голове. — Кон Цзяцзы, у меня аж слезы ручьем хлынули! До чего же жалостливая история... Дай я тебя обниму, у-у-у..."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"Заткнись", — мысленно оборвал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вот и не заткнусь! Мне все равно, я иду обниматься!" — эльф послушно вытащил из системного инвентаря кружевной платок и с шумом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небывалый прилив вдохновения от собственной актерской игры, Кон Цзяцзы выдавил из себя безупречную, хрустальную слезу и доверчиво прильнул к груди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"Все-таки невинные дети нравятся мне куда больше этих прожженных дворцовых интриганов", — с непривычной мягкостью подумала правительница.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Тетушка... — тихонько пролепетал Кон Цзяцзы, слегка отстранившись. — Неужели все эти ужасные вещи действительно совершил Седьмой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какая теперь разница, кто виноват на самом деле? Главное, что мой недалекий сын-император во все поверил", — цинично хмыкнула про себя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она произнесла, бережно погладив его по здоровому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дитя мое. Конечно,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http://bllate.org/book/18226/1760650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