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 не спал всю ночь. Подперев голову руками, он устроился прямо на пороге. Ночной ветер ощутимо холодил кожу, но мальчик упрямо всматривался в темноту двора. Вдруг вдали заколыхался крошечный огонек. Он прищурился: из темноты, тихо покачивая маленьким фонарем, шел Кон Цзяцзы.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мгновенно вскочил, но тут же замялся, сочтя свой порыв неподобающим, и сел обратно. Впрочем, усидеть на месте не удалось — пониже спины словно муравьи кусали. Плюнув на этикет и величие, приличествующие принцу, он сорвался с места и в несколько шагов долетел до Кон Цзяцзы, замерев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лицо Кон Цзяцзы, принц смерил его долгим взглядом и не удержался от ворчливого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тебя носило? Еще немного — и первые петухи запоют!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кого во дворе петухи водятся? — беззлобно усмехнулся Кон Цзяцзы. — Ночью такой холод, а ты торчишь на пороге. Глупый ты все-таки.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спалось мне, — буркнул Му Юаньюн. — К тому же я парень молодой, горячий, кровь во мне бурлит — никакой мороз не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лишь покачал головой. Он хотел было продолжить отчитывать мальчишку, но осекся. На душе почему-то стало не по-детски тоскливо и тяжело. Какая ирония: перед ним стоял человек, который прожил целую жизнь, переродился и по сути был старше его на добрый десяток лет. Но этот «старик» с таким упоением корчил из себя неразумное дитя, что ему волей-неволей приходилось за ним присматривать и вечно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людям, видимо, суждено до седых волос оставаться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забрал фонарь. Пальцы принца оказались ледяными как железо — сразу стало ясно, сколько часов он простоял на пронизывающем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все-таки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 окоченели, а все твердит: «не замерз, не замерз»!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грудь-то горячая... Не веришь — сам потрогай, засунь руку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в дом. Сейчас согрею воды, хоть ноги отогреешь.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возись, — попытался остановить его принц. — Сейчас нырну под одеяло и живо согреюсь.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потянулся было к нему, но неосторожное движение растревожило рану. Из груди вырвался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Му Юаньюн ничего не заметил, он попытался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видано, чтобы принцы так пренебрегали собственным здоровьем...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Юаньюн уже всё понял. Обладая недюжинной для своего возраста силой, он перехватил Кон Цзяцзы за плечи, бережно огибая раненое место. Принц нахмурился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вдовствующей императрице ходил или на кулаках с кем-то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увлек Кон Цзяцзы в комнату и молча принялся осматривать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порез неглубокий и аккуратно перевязан, принц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Сухожилия не задеты. Главное — не делай резких движений, недели за две все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ранах? — удивился Кон Цзяцзы.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научиться, — кивнул Му Юаньюн. — Интригами я не вышел, вот и брал другим. Во время Западного похода я отказался от почестей, делил с простыми солдатами хлеб и кров — там со временем всему и научился. — Он отмахнулся, словно речь шла о сущих пустяках. — Расскажи лучше, что стряслось сегодня ночью? Неужели и к вдовствующей императрице подослали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подробно, до мельчайших деталей, рассказал обо всем, что случилось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изумленно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Седьмому принцу идти на такой риск? — Он резко осекся, и взгляд его прояснился. —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догадался? — спросил Кон Цзяцзы.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никак не мог взять в толк, почему спасителями в деле о покушении выставили Восьмого и Девятого принцев. Два юнца, еще не получившие титулов, безвылазно сидели во дворце. Будь у них хоть трижды умелые шпионы, предел их возможностей — собирать сплетни о наложницах. Как они умудрились раскрыть столь тонкий заговор? Теперь все сходится. Дело куда глубже, чем мне казалось раньше. Тот, кто стоял за этим, и не думал убивать отца. Танцовщица — всего лишь обреченная на смерть пешка. Ему требовалось не само убийство, а шум вокруг него, чтобы разыграть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какая цель стоит того, чтобы устраивать столь опасную игру? — поразился Кон Цзяцзы. — Малейший промах — и он сам сгорит в этом пламени! Это же чистой воды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Разумный человек никогда бы так не поступил, — усмехнулся Му Юаньюн. — Но Седьмой брат — законченный безумец. Пытаться понять мотивы сумасшедшего бесполезно. Он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вспомнил мгновение, когда Седьмой принц занес клинок над вдовствующей императрицей. В его глазах полыхала дикая ненависть, отражавшаяся в ледяном лице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по-настоящему пугал не обезумевший принц, а именно она — вдовствующая императрица, которая еще недавно кончиками пальцев приподнимала его подбородок, бесстрастно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вдовствующая императрица... как она узнала обо всем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она долгие годы тайно следила за каждым закоулком дворца, выжидая идеального момента, чтобы вернуться в игру. Попытка Седьмого брата подставить ее обернулась для нее даром небес. А почему он решил поджечь ее дом? Скорее всего, из-за меня. Ты ведь видел, в какое запустение пришел в последнее время Дворец Биюань. — Принц горько покачал головой. — Я и сам не подозревал, что за моей спиной незримо стоит вдовствующая императрица. Выходит, Седьмой брат раскусил ее игру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прошлой жизни... все было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Юаньюна устремился куда-то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еще скрывался под женским платьем. В этот раз мое появление спутало карты: Седьмой брат ударил раньше времени, да и вдовствующая императрица вышла из тени прежде срока. Но развязка осталась прежней, изменились лишь сроки. Знаешь, по сравнению с ними... я чувствую себя полной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пристально посмотрел на него. Этот человек в будущем взойдет на престол, но в глубине души так и останется затравленным, неуверенным в себе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посредственность? — Кон Цзяцзы коснулся его плеча. — Тебе суждено взойти на престол. Твоей воле покорится вся Великая Юн, миллионы людских судеб окажутся в твоих руках. Произнося эти малодушные слова, ты хоть на миг задумывался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Юаньюн, я сейчас отброшу все приличия и назову тебя по имени. Спроси себя: восседая на троне, сделал ли ты хоть что-то ради блага своего народа? Разве подобает настоящему мужчине тратить жизнь на мелочную возню с гаремными бабами и дрожать над сиюминутной выгодой? Все эти интриги — лишь кривые дорожки, недостойные правителя. Ты сокрушаешься, что власть досталась тебе слишком легко, что вдовствующая императрица преподнесла ее тебе на блюдечке, и из-за этого добровольно запер себя в ее тени. Тебе не кажется это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Кон Цзяцзы било наотмашь: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Седьмой и Одиннадцатый принцы искушены в плетении заговоров. Но вдовствующая императрица сделала ставку на тебя не только из-за родства твоей матери с кланом Кон. Она выбрала тебя потому, что они непригодны для власти! Те, кто привык прятаться в тени, упиваясь собственной хитростью и ломая чужие судьбы ради личной выгоды, не способны созидать. Дай такому человеку править страной — и что он принесет государству? Правитель, в чьем сердце нет места доброте, состраданию и милосердию — это самое страшное бедствие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ошарашенно замер. Он долго молчал, переваривая услышанное, прежде чем тихо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 новой порции суровой отповеди, он робко заглянул Кон Цзяцзы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скажу подобной глупости. Научишь меня быть настоящим правителем? Я тугодум, так что... тебе придется потратить на меня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понять, в чем заключается истинный, Великий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http://bllate.org/book/18226/1760733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