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Новая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 чём дело? — Ли Шэнъань откинулся на спинку дивана и ровным, безучастным голосом обратился к Лу Чжаньбаю. — Похоже, тебе действительно есть что сказать. Но у меня мало времени, я не могу транжирить его попусту, как ты,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отделал же ты меня, я только-только из больницы вышел, — отозвался Лу Чжаньбай. Заметив, что собеседник держится спокойно, он и сам заметно смягчил тон. — Умираю с голоду. Давай сначала закажем еды. Что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начал было Ли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сам! — бесцеремонно перебил его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подозвал официанта, велел убрать со стола и заказал два дорогих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Шэнъаню это показалось забавным. Они виделись всего второй раз, а этот молодой барин держался так непринуждённо, словно они были старыми приятелями. Бог знает, что у него на уме, но Шэнъань испытывал к подобным людям инстинктивную неприязнь. Возможно, в нём говорило обострённое чувство несправедливости, а может, банальное предубеждение против золотой молодёжи. Он не выносил таких типов и меньше всего желал иметь с ними дело. И всё же Шэнъань терпел выходки Чжаньбая, подозревая, что именно этот бездельник из чистой скуки сорвал ему выгодный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Чжаньбай раздавал указания суетящемуся официанту, Ли Шэнъань молча потягивал остывающий кофе, упорно игнорируя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тем временем бесстыдно разглядывал собеседника в упор. Вблизи Шэнъань казался ещё притягательнее — совершенство без единого изъяна. На нём был недорогой, но безупречно отглаженный костюм, сидевший как влитой. Каждое движение Шэнъаня, то, как он подносил к губам чашку, казалось выверенным кадром из киноленты, в которой режиссёр добивался абсолютной эстетики мужской красоты — сдержанной и благородной. Чжаньбай заворожённо смотрел на его руки: длинные, изящные пальцы с рельефными суставами, тонкие нити вен, проступающие под светлой, почти фарфоровой кожей, которая выглядела нежнее дорогой глины кофейной чашки. Лу Чжаньбай почувствовал, как сердце забилось чаще, а лицо вспыхнуло. Эта внезапная потеря самообладания даже напугала его. Рядом с этим человеком он переставал походить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ущипнул себя под столом, призывая к благоразумию.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увлекайся, — мысленно одёрнул он себя. — Это просто игра. Охотничий азарт, пока добыча не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скоро заплатит за своё высокомерие. Чжаньбай заставит его растоптать собственную гордость и приползти на коленях. Больше всего на свете он презирал таких чистоплюев — нищих, у которых за душой нет ничего, кроме смазливой мордашки. Этот выскочка — всего лишь мелкий ремесленник, владелец захудалой мастерской. Да будь он хоть самим господом богом, за такое пренебрежение Чжаньбай сотрёт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принёс заказ. Стол ломился от еды: два сочных стейка, горячий суп, закуски и свежие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пока не остыло, — улыбнулся Чжаньбай и, не дожидаясь ответа, принялся за еду. Похоже, он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он на удивление изысканно. Шэнъань видел, что парень зверски голоден, но тот держался безупречно, орудуя приборами с механической точностью аристократа. Такие манеры не приобретаются за день — за этим явно стояли годы строгого воспитания в очень богатой семье. Сначала Шэнъань хотел сразу перейти к делу и спросить о судьбе своего контракта, но мешать голодному зверю не стал. В конце концов, почему бы и самому не пообедать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Кха! — вдруг Чжаньбай согнулся пополам, словно от сильного удара в живот. Зажав рот ладонью, он зашёлся в сухом, надрывном кашле. Он мелко задрожал — похоже, он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 испугавшись, Шэнъань придвинулся ближе, придерживая его за плечо, и принялся хлопать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кость... в горле застряла! — с трудом выдавил Чжаньбай, задыхаясь. Он побагровел, вцепившись пальцами в шею. Выглядел он так, словно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кость?! Держись, я сейчас вызову скорую! — Шэнъань никогда не сталкивался с подобным и не на шутку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быстро сиплым голосом отозвался Чжаньбай, подозрительно быстро выровняв дыхание. — Просто похлопай по спине.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Уверен? — недоверчиво спросил Шэнъань. Он сделал ещё пару нерешительных хлопков между лопатками Чжаньбая, не зная, с какой силой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 Продолжай, не останавливайся, — пробормотал Чжаньбай, подставляя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Шэнъаню ничего не оставалось, кроме как продолжить. Однако через полминуты он заподозрил неладное. Откуда в нежнейшем филе-миньон взяться костям? Да и Чжаньбай, судя по всему, уже не задыхался. Напротив, он расслабился, тихонько покряхтывая от удовольствия, словно на сеансе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гад!» — догадался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просто издевался над ним! Ярость мгновенно затопила разум. Шэнъань замахнулся и от всей души, вложив в удар всю свою силу, припечатал ладонь к спине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Бх-а-а! — Чжаньбай не ожидал такого коварства. Удар пришёлся точно под лопатку. Из лёгких вышибло воздух, а свежесъеденный стейк пулей вылетел наружу, щедро оросив стол, одежду и пол. Самого Чжаньбая скрючило, и он безвольной тряпкой сполз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хаос. Посетители за соседними столиками брезгливо отшатнулись, официанты заметались, а дежурившие у входа телохранители Лу Чжаньбая коршунами ринулись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Шэнъань заботливо приподнял бледного как смерть Чжаньбая за плечи, напустив на себя самый невинный вид. — Извини, если переборщил. Но кость в горле — это смертельно опасно. Лучше пусть всё выйдет наружу. Ну как,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хором выдохнули перепуганные охранники, готовые по первому слову скрутить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закатил глаза, ловя ртом воздух, словно выброшенная на берег рыба. Кое-как сфокусировав мутный взор на Шэнъане, он вдруг отпрянул от него, как от зачумлённого, и буквально повис на плече ближайшего телохранителя. Охранники недоуменно переглядывались. Сцена выглядела максимально нелепо, и они решительно не понимали,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Всё нормально, — прохрипел Чжаньбай,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он с лютой яростью посмотрел на съёжившегося в углу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Живо зови сюда своего управляющего! Бегом! — взревел он так, что зазвенели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вмиг превратился в сумасшедший дом. Посетители спешно покидали зал, официанты разбегались кто куда. Спустя минуту из лифта пулей выскочил низкорослый мужчина лет сорока в строгом костюме. Задыхаясь и утирая катящийся градом пот, он бросился к разъярённому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Ради всего святого, что здесь произошло?! — запричитал он ещё на бегу, оценив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мне скажите, что за помои вы тут подаёте! — прорычал Чжаньбай. — Я до основания разрушу это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растерянно огляделся. Подбежавший официант быстро зашептал ему что-то на ухо. Поняв, в чём дело, мужчина побелел и затараторил, заглядывая Чжаньбаю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молодой господин Лу! Это целиком и полностью наша вина! Если пожелаете сровнять наш ресторан с землёй — мы и слова против не скажем! Да мы все готовы перед вами на колени встать, только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вознамерился бухнуться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Шэнъань резко шагнул вперёд и перехватил управляющего под локоть. — Вы здесь ни при чём. Даже если заведение допустило ошибку, унижаться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затравленно посмотрел на Шэнъаня, затем на холодного, безучастного Чжаньбая. Понимая, что заступничество какого-то незнакомца его не спасёт, он упрямо потянул колени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Шэнъань держал крепко, не давая ему упасть. Управляющий оказался в безвыходном положении: с одной стороны — всесильный Лу Чжаньбай, которого нельзя гневить, с другой — этот странный упрямец. Паника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устраивать это шоу? — ледяным тоном спросил Шэнъань, глядя прямо на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Чжаньбай небрежно пересел за чистый соседний столик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почему ты решаешь проблемы исключительно через унижение других? У человека должно быть достоинство. Тебе приятно смотреть, как перед тобой пресмыкаются?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Чжаньбай взял у подоспевшего охранника стакан с тёплой водой, прополоскал рот и лениво выплюнул воду в урну. — Он сам встаёт на колени, я его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вообще существуют закон, приличия, права человека? Хотя бы капля совести в тебе есть? — Шэнъань чувствовал, как внутри закипает глухой гнев. Он искренне не понимал, как земля носит таких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Шэнъань, деньги и власть правят этим миром, — вкрадчиво произнёс Чжаньбай. — Разве ты сам думаешь иначе? Почему бы тебе сначала не взглянуть на себя? Мелкий ремесленник без гроша в кармане, который спит и видит, как бы выбиться в люди. Не ради ли денег и положения ты так надрываешься? Но раз уж твоё хвалёное благородство не знает границ... Что ж, пусть встаёт.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Шэнъань на секунду ослабил хватку. Этого хватило: управляющий с глухим стуком рухнул на колени и принялся неистово бить поклоны, размазывая по лицу слёзы и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Шэнъаня стало горько и мерзко. Он думал, что за годы жизни повидал всякое дерьмо, но реальность оказалась куда циничнее. Люди ломались легко, с готовностью растаптывая остатки гордости ради прихоти богатого сынка. Шэнъань лишь криво усмехнулся. Говорить больше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встань, — бросил Чжаньбай. Опустошённый вид Шэнъаня доставил ему истинное удовольствие. — Живо уберите здесь всё и подготовьте для нас отдельный кабинет. Нам нужно побеседовать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получив прощение, вскочил на ноги и принялся раздавать подзатыльники застывшему персоналу, понукая их работать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нам не о чем разговаривать, — отчеканил Шэнъань. Видеть Чжаньбая ему было противно. Он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ради контракта с «Динсинь»? — негромко донеслось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замер, но оборачиваться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Переживу. Передай своему руководству, что я не нуждаюсь в их подачках.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усмехнулся Чжаньбай, медленно подходя ближе. — Неужели ты готов пустить под откос собственное дело только потому, что какой-то посторонний человек преклонил передо мной колени? Глупо мешать бизнес с личными обидами, Шэнъань. Ты здесь строишь из себя святого защитника угнетённых, но поверь мне: этот самый управляющий через пять минут запрётся в каморке и заставит ползать на коленях того бедолагу-официанта. Твоя жалость никому не нужна, её не оценят. Ты ещё слишком наивен для этого города. Подумай лучше о своих людях. Если твоя лавочка закроется, они скажут тебе спасибо за твою гордость? Или проклянут? Буду предельно откровенен: если ты сейчас уйдёшь, тебе не найдётся места ни в Шэньчжэне, ни в любом другом крупном городе Китая. Но если согласишься на мои условия, получишь в сто раз больше, чем имеешь сейчас.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сейчас страстно желал Шэнъань — это развернуться и хорошенько съездить по этой холёной физиономии. Какая беспринципность! Логика, угрозы, соблазны — Чжаньбай виртуозно жонглировал аргументами, преследуя лишь одну цель: подчинить его себе. Сначала смешал с грязью, назвав ничтожеством, а теперь взывал к мужской ответственности перед подчинёнными. Но, надо признать, в его циничных словах была горькая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Шэнъанем овладело странное любопытство. Неужели этот влиятельный наследник устроил весь этот спектакль только для того, чтобы продемонстрировать силу и заставить его играть по своим правилам? Но ради чего? Кто он такой, обычный мелкий делец Ли Шэнъань, чтобы ради него разыгрывали столь сложную шахматную партию? Что Лу Чжаньбай хочет от него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пересилило гордость. Шэнъань медленно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другое дело. Одумался? — самодовольно улыбнулся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ты хочешь, — сухо произнёс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 Чжаньбай поднялся и с брезгливой усмешкой оглядел свою испорченную одежду. — Мне нужно переодеться. Если не хочешь ждать здесь, можешь подняться со мной в номер.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молча сел за один из уцелевших столиков, проигнорировав двусмысленный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весело рассмеялся и вальяжной походкой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двери лифта открылись, и Чжаньбай вернулся в зал. Теперь на нём был отлично сидящий спортивный костюм от Армани. Слегка влажные волосы небрежно падали на лоб, выгодно подчёркивая правильные черты лица: вразлёт очерченные брови, умные, блестящие глаза, безупречно прямой нос и смуглую, ухоженную кожу. Под тонкой тканью угадывалось идеальное телосложение. Не будь этот парень столь невыносим, Шэнъань признал бы, что тот чертовски хорош собой. Но безупречная внешность была лишь маской, скрывающей избалованного, бессовестного мерзавца, привыкшего к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 — Чжаньбай вальяжно опустился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оборвал его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тут подумал... пожалуй, сейчас не лучшее время для серьёзных разговоров, — Чжаньбай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кривляешься? Смотри, второй раз спасать не стану, — бросил Шэнъань, даже не удостоив его взглядом и лениво разглядывая улицу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зажатый и скучный? Неужели мы не можем поболтать просто так, как нормальные люди? — вздохнул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Друзьями мы не станем никогда, — Шэнъань наконец повернулся и посмотрел ему прямо в глаза. — Нам не о чем дружить. Да и дружба с тобой — слишком дорогое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Чжаньбай хлопнул себя по колену и сменил позу. — Сдаюсь. Я и сам сегодня вымотался, из-за тебя весь день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 в карман куртки, вытащил изящный плотный конверт и придвинул к Шэнъаню.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Жду тебя сегодня в семь вечера по этому адресу. Сразу предупреждаю: это обычная вечеринка. Придёшь — контракт у тебя в кармане. Проигнорируешь — забудь о «Динсинь». Но помни, о чём я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раскрыл приглашение. Внутри была карточка на закрытый день рождения. Никаких имён организаторов, но изысканный дизайн и тиснение говорили сами за себя — случайных людей на таких мероприятиях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Шэнъань размышлял над истинными намерениями своего странного покровителя, Чжаньбай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ты соответствовал уровню гостей, я приготовил для тебя небольшой презент.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 Тут же подошёл охранник с фирменным бумажным пакетом элитного бренда. Забрав его, Чжаньбай положил вещь перед Шэнъанем.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Шэнъань обнаружил там роскошный вечерний костюм глубокого темно-фиолетового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шутки? — вспыхнул он, с силой швырнув пакет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столько агрессии? — примирительно поднял ладони Чжаньбай. — Я лишь хочу уберечь тебя от неловкой ситуации. На таких приёмах действует строгий дресс-код. Твой костюм неплох, но этот вечерний смокинг подойдёт гораздо лучше. Не понравится — выбросишь потом, дело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игру ты затеял? — Шэнъань нутром чуял подвох, но никак не мог разгадать мотивы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обычный праздник, — Чжаньбай поднялся со стула и потянулся. — Просто совместим приятное с полезным и обсудим контракт в неформальной обстановке. Если боишься — воля твоя, можешь сидеть дома. А сейчас прошу меня простить, дела не ждут. С нетерпением жду нашей встречи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но у самых дверей обернулся и добавил с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я искренне рад нашему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порывисто вышел следом, намереваясь вытрясти из него внятные объяснения, но представительские седаны Чжаньбая и его свиты уже сорвались с места и скрылись в бурлящем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