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ещё немного помедлил в саду, прежде чем решиться вернуться в зал. Гости уже расселись по своим местам. На трибуне готовился к выступлению высокий, представительный мужчина лет пятидесяти с мягкими, интеллигентными манерами. Ни Лу Чжаньбая, ни Лу Чжаньлань видно не было. Отыскав свободное место, Шэнъань тихо сел и, как и все вокруг, устремил взгляд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дамы и господа, дорогие друзья, добрый вечер, — заговорил мужчина. — Благодарю вас за то, что разделили с нами этот праздничный вечер, посвящённый двадцать второму дню рождения моей дочери, Чжаньлань. Поскольку она с ранних лет росла за границей, у неё было не так много возможностей познакомиться со всеми вами. Сегодняшний приём — это не просто скромное семейное торжество, но и празднование её успешного окончания Кембриджского университета. Она вернулась на родину, готовая посвятить себя развитию нашей страны. Пользуясь случаем, хочу попросить присутствующих здесь руководителей ведомств и предприятий проявить снисходительность и дать моей дочери шанс проявить себя на собеседованиях.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зал взорвался аплодисментами и добродушным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Шэнъаня по столу тут же принялись вполголоса обсуждать оратора.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самый господин Лу Юнъянь, знаменитый экономист? Надо же, как молодо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ведь под шестьдесят, а в какой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говорит с юмором. Сразу чувствуется порода, редкая интеллигентность.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Мой муж буквально боготворит его теории. До смерти жаль, что он уехал по делам и не смог прийти. Он всегда говорил, что господин Лу — светило мировой величины, такие учёные рождаются раз в столетие. Вы только посмотрите на гостей в первом ряду: секретарь парткома провинции, губернатор, мэр…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у него крупные пакеты акций во многих ведущих корпорациях страны. Он постоянно консультирует правительство по экономическим реформам. К тому же — вдовец, супруга умерла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завидная партия! Мужчина на вес золота. Жаль, возраст солидный, а то моя дочка была бы ему отличной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сваха, везде свою Лили пристроить пытаешься! Дался тебе его возраст, у него же сын есть! Молодой, сказочно богатый, Йельский университет окончил. Почему бы дочку с ним не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Чжаньбаем? Упаси бог! Слышала я о его художествах. Бездельник, шалопай и дебошир, характер — сущий кошмар. Пьёт, по бабам шляется, из казино не вылезает. Нет уж, пощади мою девочку. Каким бы богатым он ни был, с дипломом Йеля или без, связываться с таким — чистое безумие. Кто в здравом уме своими руками толкнёт родную дочь в эту геенну?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негромко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Шэнъань тоже не удержался от лёгкой усмешки. Похоже, репутация у молодого господина Лу была действительно краше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 вновь заговорил Лу Юнъянь. — Из-за специфики моей работы мне приходилось постоянно кочевать с места на место, но недавно мы с сыном и дочерью приняли решение окончательно обосноваться в Шэньчжэне. Этот дом отныне станет нашей семейной гаванью. Мы искренне благодарим вас за визит и сделаем всё возможное, чтобы стать частью этого прекрасного, стремительно развивающегося мегаполиса, внеся свой скромный вклад в его процветание. Будем рады новым знакомствам и тёплым встречам. Двери нашего дома всегда открыты для вас.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грянули овации.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перейдём к главному событию сегодняшнего вечера. Прошу мою дочь, Лу Чжаньлань, подняться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в предвкушении. Гости подались вперёд, вытягивая шеи, чтобы рассмотреть виновницу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на сцене в ослепительно белом, изысканном вечернем платье, словно сошедшее на землю божество. Её короткая приветственная речь была безупречной. Когда она закончила, мужская половина зала была бесповоротно покорена.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 ходу разгадать, в чём именно заключалось её очарование. Но Лу Чжаньлань обладала редким даром пробуждать в людях самые тёплые чувства. Её неземная красота казалась почти иллюзорной, но в то же время от неё веяло удивительной искренностью и душевной силой. За хрупкой, почти детской внешностью угадывался сильный, волевой характер. Врождённая грация, безукоризненные манеры и аристократическое благородство не приобретаются за день или два — это результат долгих лет воспитания. А её живые, ясные глаза, казалось, дарили каждому присутствующему частичку личного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 зале едва сдерживали волнение. Каждый из них втайне надеялся завоевать сердце этой красавицы и стать зятем влиятельного экономиста.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Чжаньлань приветливо улыбалась, принимая из рук высокопоставленных лиц подарки и почётные грамоты. В этот момент перед ней открывались самые заманчивые перспективы, а жизнь обещала стать триумфальным 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невольно почувствовал укол зависти. О такой судьбе можно было только мечтать: за спиной — могущественная семья, в руках — престижный диплом ведущего вуза мира, а в придачу — редкая красота, острый ум и благосклонность сильных мира сего. Путь Лу Чжаньлань был усыпан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череда бесконечных и предсказуемо скучных выступлений чиновников. Власти специальной экономической зоны явно приложили немало усилий, чтобы завлечь к себе выдающегося учёного, и теперь вовсю пользовались случаем засвидетельствовать почтение. Лишь спустя приличное количество времени было объявлено о начале банкета. За столами тут же загремела посуда, полилось вино, зазвучали оживлённые разговоры и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внешность Ли Шэнъаня привлекала к себе немало внимания. К нему то и дело подходили познакомиться, подносили бокалы, ненавязчиво расспрашивали о делах. Большинство присутствующих преследовали здесь одну цель: завязать полезные знакомства с влиятельными людьми, которые могли бы пригодиться в будущем. Если судить по статусу, Шэнъань был, пожалуй, самой неприметной фигурой в этом зале, поэтому он предпочитал помалкивать. С другой стороны, разве он сам пришёл сюда не ради выгоды? Разница заключалась лишь в том, какими методами он привык добиваться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лёгкий голод был утолён, и оставаться за столом Шэнъаню расхотелось. Им овладело желание побыстрее разыскать Лу Чжаньбая, закрыть вопрос с контрактом и уехать домой. Атмосфера фальшивого блеска начинала его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поднялся из-за стола и, найдя укромный уголок у несущей колонны, закурил. Он лениво скользил взглядом по входам в зал, надеясь заметить Чжаньбая. Мельком он увидел, как Лу Чжаньлань подошла к его бывшему столику. Она вежливо пригубила вина с гостями, а затем она заметила пустой стул, за которым только что сидел Шэнъань. На её лице промелькнуло разочарование, и она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тонкую струйку серого дыма, Шэнъань прислонился затылком к прохладному мрамору колонны и прикрыл глаза. Чжаньлань действительно была поразительно похожа на Юньи. Тот же голос, те же интонации, те же едва уловимые жесты, даже силуэт… Но Юньи мертва. Её больше нет в этом мире, и она никогда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Вот ты где, а мы тебя обыскались!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открыл глаза. На его плечо тяжело опустилась ладонь Хэйцзы. Рядом стояли Да Ян и Сюй Тао, а между ними — Лу Чжаньбай, облачённый в белоснежный вечерний костюм под стать сестре. На его лице блуждала маска холодного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Успел перекусить? — спросил Чжаньбай на удивление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бросил Шэнъань, туша сигарету о край пепельницы.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же дела обсуждать, — Чжаньбай неопределённо повёл рукой, указывая на шумную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уверенным шагом направился к боковому выходу. Шэнъаню ничего не оставалось, кроме как последовать за ним. Хэйцзы, Да Ян и Сюй Тао за ними не пошли, оставшись у колонны и увлечённо обсуждая проходящих мимо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 раздался вдруг за спиной резкий, до боли знакомый женский голос, когда они уже подходили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вздрогнул. Сердце испуганно пропустило удар, в душе шевельнулось мимолётное желание притвориться, что он ничего не слышал, и ускорить шаг, но он всё же заставил себя остановиться и обернуться. Чжаньбай впереди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торопливо шла ухоженная, модно одетая женщина лет тридцати с пышными, притягательными формами. Она бесцеремонно схватила Шэнъаня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Энди! Боже мой, это правда ты! Я глазам своим не поверила, думала — показалось. Какими судьбами в Шэньчжэне?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опешив от такой беспардонности, мягко, но решительно высвободил запястье из её цепких пальцев. Чжаньбай, наблюдавший за этой сценой, почувствовал, как в груди закипает глухая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Мэриан, давно не виделись, — спокойно, без тени эмоций произнёс Шэнъань. —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мы не виделись почти три года! Я прилетела специально на этот приём. Как ты? Как твоя жизнь? — без умолку тараторила Мэриан, сверля его жадным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Мэриан открыла было рот, чтобы продолжить расспросы, но её бесцеремонно прервал холодный голос Чжаньбая: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Шэнъань, мы собираемся говорить о деле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бросил взгляд за спину женщины, где её уже кто-то ждал, и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Мэриан, мне действительно пора идти, дела. Кажется, твои спутники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повернуться, но женщина снова преградила ему путь и ухватилась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Энди! Оставь хотя бы свой номер, мы обязаны встретиться на днях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оказался в глупом и двусмысленном положении. Он надеялся, что эта женщина навсегда исчезла из его жизни, и сегодняшняя встреча была для него крайне нежелательной. Короткого вежливого приветствия было более чем достаточно, но Мэриан явно не собиралась отступать, а Чжаньбай уже откровенно терял терпение, буравя их злым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Шэнъань достал из кармана визитку, вложил ей в руку и поспешил вслед за Чжаньбаем.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и вошли в просторные, великолепно обставленные апартаменты. Роскошь здесь била в глаза: дорогая дизайнерская мебель, изысканный декор, анфилада комнат. Шэнъань всё ещё прокручивал в голове внезапное появление Мэриан, когда перед его носом оказался бокал с тёмно-красным вином. Чжаньбай сунул ему выпивку в руку, небрежно указал на диван и сам развалился на мягких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знаком с этой дамочкой? — с едва заметной усмешкой поинтересовался Чжаньбай, разглядывая гостя поверх своего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 Шэнъань аккуратно поставил нетронутый бокал на низкий журнальный столик и присел на край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хмыкнул Чжаньбай. — А ты умеешь пользоваться своими природными данными. Едва переступил порог моего дома, а местные хищницы уже готовы сожрать тебя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не имел ни малейшего желания поддерживать этот пошлый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ближе к делу, — ровно произнёс он, глядя Чжаньбаю прямо в глаза. — Чего ты добиваешься? Я простой человек, и мне непонятно, почему молодой господин Лу тратит на меня столько времени и сил. Если я вчера или сегодня повёл себя резко и задел твою гордость — прошу прощения. Тебе не стоит тратить время на счёты с мелкой сошкой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Чжаньбай весело расхохотался. — Надо же, какая покорность! Куда девался прежний гонор? Мне даже как-то непривычно слышать от тебя такие речи. Неужели ты до сих пор не понял,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отрезал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Изволь. Для начала осуши этот бокал. Даю слово: как только ты его выпьешь, я отвечу на все твои вопросы, подпишу контракт и больше не сделаю ничего, что могло бы тебя расстроить, — Чжаньбай протянул свой бокал навстречу Шэнъаню.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 пью, — отказался Шэнъань.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свой характер и опасался, что под действием алкоголя просто потеряет контроль и набьёт Чжаньбаю морду прямо в его роскошном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прёшь? — Чжаньбай издевательски приподнял бровь. — А что же ты тогда забыл в баре? И как у тебя получилось осушить три стопки подряд перед моими ребятами? Ты ведь только что говорил об извинениях, верно? Выпей эту чашу, и наши прежние разногласия будут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посмотрел на Чжаньбая. Тот сидел со своим обычным самодовольным, панибратским выражением лица. Вино в бокале отливало густым, зловеще-багровым цветом, напоминающим свежую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Шэнъань взял бокал и одним махом осушил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характер! — воскликнул Чжаньбай и тоже выпил своё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Шэнъань со стуком поставил пустой бокал на стол и поднялся. — Спасибо за понимание, молодой господин Лу. Не смею больше отвлекать вас от праздника.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ещё не закончил, — лениво бросил ему в спину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Шэнъань остановился, чувствуя, как внутри нарастает раздражение. — Мы же договорились: я пью, и всё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Забыто-то забыто, но ты, кажется, упустил из виду самое главное. Ты ведь так и не ответил согласием на моё предложение, — в глазах Чжаньбая вспыхнул опасный, торжествующий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предложение? Я же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глупенький? Неужели ты думал, что я затащил тебя сюда только ради выпивки? — Чжаньбай поднялся с дивана и медленно, по-хищному сократил разделяющее их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от меня? — Шэнъань почувствовал, что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стал моим, — отчётливо, чеканя каждое слово, произнёс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опешил. Ему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Твоим? Ты хочешь, чтобы я стал твоей карманной собачкой и выполнял за тебя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самом безумном сне Шэнъань не мог предположить, к чему ведёт этот избалованный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Чжаньбай покатился со смеху. Он небрежно взъерошил свои волосы, а затем бесцеремонно протянул руку и провёл ладонью по щеке Шэнъаня. — Ли Шэнъань, ты поразительно наивен! Я хочу, чтобы ты спал со мной. В моей постели. Теперь-то до тебя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Шэнъаня подобно грому. В голове мгновенно воцарился хаос. Он рефлекторно отшатнулся на два шага назад. Разум отказывался принимать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сумасшедший? Или я схожу с ума? Что за бред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оскорбление — это был изощрённый, грязный плевок в лицо. Спать с ним? В его постели? Он вообще соображает, что перед ним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всмотревшись в лицо Чжаньбая, Шэнъань похолодел. Он смотрел на него с совершенно отчётливым, плотским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Шэнъаня яркими вспышками пронеслись странные эпизоды: то, как Чжаньбай утром слишком близко прижимался к нему, как в обед требовал размять ему плечи, двусмысленные намёки Чжань Дэпина по телефону… Все эти нелогичные, избыточные действия мажора внезапно выстроились в одну пугающе логичную картину. Этот ублюдок говорил абсолютно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из этих?.. — выдавил Шэнъань, глядя на него с глубоким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ещё не было столь омерзительных и абсурдных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как хочешь, — ухмыльнулся Чжаньбай и снова шагнул вперёд, протягивая руку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больная! — взревел Шэнъань и с силой выбросил кулак вперёд, метя прямо в челюсть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должен был свалить Чжаньбая с ног, но произошло то, чего Шэнъань никак не ожидал. Его кулак завяз в воздухе, лишившись всякой инерции, и Чжаньбай без особого труда перехватил его запястье. Шэнъань попытался снова собраться с силами, но с ужасом осознал, что мышцы его не слушаются. Ноги мгновенно стали ватными, в глазах поплыло, а сознание начало стремительно проваливаться в вязкую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равновесие, он тяжело рухнул на диван. Вино. В голове вспыхнула запоздалая догадка: этот ублюдок подсыпал что-то 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мне подлил?.. — хрипел Шэнъань, отчаянно пытаясь удержать ускользающую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бойся так, — ласково прошептал Чжаньбай, присаживаясь рядом. Его пальцы скользнули по шелковистым волосам Шэнъаня, очертили контур его лица. — Ты слишком хорошо дерёшься, мне пришлось перестраховаться. В твоём вине было лишь немного успокоительного, чтобы ты не брыкался, и кое-что ещё… Для остроты ощущений, когда я буду тебя 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ублюдок… — процедил Шэнъань сквозь зубы. Тело наливалось невыносимым, липким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Ругайся, ругайся. Что тебе ещё остаётся? — Чжаньбай довольно улыбнулся. — Всё, чего я хочу, рано или поздно становится моим. Из-за тебя мне пришлось изрядно поломать голову, признаю. Знаешь, я захотел тебя в ту же секунду, как увидел вчера в клубе. Прошлую ночь я вообще не спал — только и думал о тебе. И сегодня я намерен получить своё. Ты невероятно красив, Ли Шэнъань. Все мои прежние игрушки по сравнению с тобой — дешёвый мусор. Жаль только, что ты оказался таким же дешёвым, как и они. Достаточно было поманить тебя несчастным контрактом, чтобы ты приполз ко мне и склонил голову. А я-то надеялся, что в тебе есть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Чжаньбай вздохнул с притворной грустью, но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какая, в сущности, разница? Ты такой же, как все: видишь только деньги и выгоду. Презираешь меня, но покорно просишь прощения ради наживы. Обожаю ломать таких чистоплюев, находить их уязвимые места. И всё же это неважно. Главное — твоё великолепное тело, которое сегодня принадлежит мне. Не переживай, завтра я выполню своё обещание. Ты получишь свой контракт и сможешь дальше играть в своего маленького бизнесмена. Может, я даже подкину тебе ещё пару заказов. Всё зависит от того, насколько прилежным мальчиком ты будешь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Шэнъань пытался сопротивляться, но его движения напоминали конвульсии сонной мухи. Жар внутри разгорался всё сильнее, превращаясь в бушующий пожар. Кровь гулко стучала в висках, сладострастная истома тяжёлыми волнами накатывала на низ живота, заставляя плоть 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подавить эту противоестественную реакцию, но дыхание срывалось на хриплый шёпот, а лоб покрылся крупными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пожалеешь… — выдохнул он, из последних сил борясь с дурманом.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упрямишься? — Чжаньбай с тихим смешком принялся расстёгивать пуговицы на его пиджаке. — Глупые угрозы. Я же сказал: я никогда не проигрываю. И что ты мне сделаешь? Убьёшь? Ради этого решишь погубить всю свою семью? Ты не так глуп, чтобы идти на этот шаг. Тебе некого винить, кроме собственной жадности. Простые смертные всегда платят непомерную цену за крохи со стола богачей. Но тебе крупно повезло — ты встретил меня. Если будешь послушным, я дам тебе в десятки, в сотни раз больше, чем ты имеешь сейчас. Мои люди никогда не остаются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Чжаньбая доносились до Шэнъаня словно сквозь толщу воды. Рассудок окончательно затуманился, уступая место первобытному, сводящему с ума вожделению. Он метался по дивану, извиваясь всем телом в бесплодных попытках уйти от прикосновений кукловода. Когда пиджак полетел на пол, Шэнъань понял, что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отличного качества, — Чжаньбай приклонился и влажно поцеловал его в щёку. — Тебя хватит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запустил пальцы в мягкие волосы Шэнъаня, лаская его уши, шею, горячие веки. Другой рукой он бесстыдно скользнул по крепкой груди, сорвал шёлковый галстук-бабочку и принялся за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хорош!» — в который раз восхитился Чжаньбай.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полубессознательный, взмыленный и загнанный в угол, Ли Шэнъань выглядел потрясающе. Шёлковые пряди волос разметались по подушке, лоб блестел от испарины, пушистые ресницы подрагивали, а в полуприкрытых глазах плескалась беспомощная ярость. Мужественные очертания подбородка, напряжённый кадык, тяжело вздымающаяся грудь — каждая деталь его облика сводила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Чжаньбая перехватило дыхание, в паху нестерпимо заломило от дикого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сдерживать вожделение, он навалился сверху и грубо, ненасытно впился в приоткрытые, горячие губы Шэнъаня, заглушая его последний протестующий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http://bllate.org/book/18227/1752166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