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Чжаньлань, сияя от восторга, увлеченно дирижировала их маршрутом. Под ее чутким руководством Ли Шэнъань виртуозно лавировал по переулкам, то и дело сворачивая в неприметные проезды. Миновав несколько оживлённых кварталов, они вырвались на скоростное шоссе. Машины сопровождения отстали и вскоре окончательно растворились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продолжала радостно щебетать, то и дело оборачиваясь назад, чтобы проверить, не висит ли кто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смотреть, мы их стряхнули.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Чжаньлань победно рассмеялась. — Наконец-то я их не вижу. Вечно они таскаются следом... Из-за этой свиты я уже забывать начала, каково это — быть просто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поделать, — отозвался Шэнъань, не отрывая взгляда от дороги. — Высокое положение, деньги, статус... Оказывается, у всего есть оборотная сторона. Приходится жить под присмотром целой армии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сто раз ему говорила, что это лишнее! — отмахнулась она. — Но брат и слушать ничего не хочет. Твердит, что нажил слишком много врагов и боится за меня. Вот и приставил этих истуканов.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обронил Шэнъань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упоминание Лу Чжаньбая отозвалось в груди Шэнъаня тупой, саднящей болью, словно застрявшая в горле кость. Возвращаться к этой теме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уловила, как мгновенно помрачнел ее спутник, и поспешила перевести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куда мы едем? Где мы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сама показывала мне дорогу? — с улыбкой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Чжаньлань кокетливо надула губы. — Я просто тыкала пальцем во все узкие улочки подряд! Откуда мне знать, куда они ведут? Мы ведь не заблудимся?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Шэнъань мельком взглянул на нее. — Через пару километров будет съезд. Свернем, сделаем еще несколько петель — и окажемся в районе Лоху.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действительно спокойно, — мягко произнесла Чжаньлань. — Рядом с тобой исчезают любые тревоги. Шэнъань... ты ведь давно в Шэньчжэне?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 бесстрастно ответил он, сосредоточенно следя за трассой.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 вполголоса повторила она, словно примеряя эти цифры на себя. — Наверное, ты знаешь город как свои пять пальцев. А я вот прожила в Англии больше десяти лет, но до сих пор путаю право и 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там очень красиво. И люди изысканно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Пейзажи чудесные, но зимы жутко холодные — холоднее, чем в Пекине, — улыбнулась Чжаньлань. — А что до джентльменов... Знаешь, мне кажется, в тебе благородства куда больше, чем во всех этих хваленых англичанах.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лестная оценка, — негромко усмехнулся Шэнъань. — Ты ведь окончила Кембридж? В детстве я только и мечтал, что об этом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Кембридж — это прекрасно, но вдали от родины всегда чувствуешь себя чужой. Всё не то, всё неродное, — вздохнула она, а затем с любопытством посмотрела на него: — Шэнъань, а как сложилось у тебя? Судя по твоим манерам, ты ведь тоже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хорошей семьи? — Шэнъань на мгновение отвлекся, взгляд его подернулся дымкой. — Куда мне до тебя... Я ведь даже университет не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изумилась Чжаньлань.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музыку? — внезапно перебил ее Шэнъань,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 послушно согласилась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вставил диск в проигрыватель. Спустя мгновение салон автомобиля заполнили мягкие, чарующие звуки, неторопливо льющиеся в лучах теплого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сижу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Внимает ли ангел моей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ведает ли он о тех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уходим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состаримся и поседеем?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мне 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Спасенье заставляет их расправить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я лежу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роятся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что земная любовь мертва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любить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любые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дарует мне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Окружает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 я или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подножия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несло меня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жизнь меня не сломит.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позову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меня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выбираю любить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чувствую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моя боль бредёт по улице с односторонним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поднимаю взор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знаю, что пребуду под защитой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это чувство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вдыхает жизнь в мою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земная любовь мертва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любить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«Ангелы» Робби Уильямса — любимая песня Ли Шэнъаня. Единственная кассета, которая неизменно кочевала из домашней стереосистемы в автомобильный проигрыватель. Он слушал её бесконечно, раз за разом, и эта мелодия никогда ему не надоедала.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тоже прекрасно знала эту песню. Ещё в Англии она специально ходила на концерт Уильямса, и тогда, среди тысяч ревущих голосов, под эти меланхоличные аккорды у неё на глаза наворачивались слёзы. Но сейчас, глядя на застывший профиль Шэнъаня, на глубокую, затаённую грусть в его глазах, она понимала: музыка уносит его в прошлое. К той, что разбила его сердце. К той, о ком он тосковал каждую секунду своего одинокого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помнила, как он плакал, как дрожащим голосом произносил заветное «я люблю тебя». То были слова самой чистой, искренней любви, какую ей только доводилось видеть. И звучали они не для неё. Эту женщину звали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Чжаньлань он казался безупречным — благородный, сдержанный, невероятно красивый. Если забыть о той безумной, полной отчаяния ночи у бассейна, Шэнъань являл собой идеал. Но именно в ту ночь, заглянув в бездну его израненной души, она пропала. Полюбила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оттолкнуть её, просил больше не встречаться. Возможно, виной тому была холодность её брата, а может, Чжаньлань просто слишком сильно напоминала ему о далёкой Юньи. Он закрывался, уходил в себя, но она ничего не могла поделать со своим сердцем. Последний месяц превратился для неё в непрекращающуюся, мучительную пытку. Мысли о нём не отпускали ни на миг. Она до безумия боялась снова услышать отказ, и сегодняшняя случайная встреча показалась ей даром небес. Чжаньлань была готова на всё, лишь бы продлить эти мгновения наедине, дать ему шанс разглядеть её, позволить ей стать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за этой внешней суровостью и силой скрывается испуганный, глубоко одинокий человек, которому не на кого опереться. Но почему он несёт это бремя один? Почему никто не разделит с ним эту ношу? Неужели тень той женщины вечно будет стоять между ними? Чжаньлань отчаянно хотела разгадать его, проникнуть за выстроенные им стены, занять хотя бы крошечный уголок в его израненном сердце. Она горько жалела, что они не встретились раньше. Но ведь сейчас ещё не поздно. Шанс есть. И даже если её чувства уподобятся полёту мотылька на смертоносный огонь, она пойдёт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въехала на оживлённую улицу небольшого городка. Шэнъань припарковался у обочины, чтобы дать Чжаньлань немного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салона, она сразу приметила здание кинотеатра, украшенное яркими киноафишами.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я так давно не была в кино, — улыбнулась она. — Может,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 обернулся к афишам, а затем с лёгкой усмешкой взглянул на спутницу. — Что, совсем не хочется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ведь так рано! — рассмеялась Чжаньлань.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порывисто протянула руку, желая взять его за ладонь, но в последний момент робко замерла. Воспитание не позволяло ей вольностей, и эта мимолётная неловкость не укрылась от взгляда Шэнъаня. Она выглядела такой растерянной и трогательной. Шэнъань невольно вспомнил их вечер у бассейна — её несмелый, но искренний жест доверия. Она действительно доверяла ему.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мягко согласился он. — Но ты ведь говорила, что проголодалась. Может,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возразила Чжаньлань. — Сеанс вот-вот начнётся! Давай так: ты сбегаешь в закусочную напротив за бургерами и попкорном, а я пока куплю билеты. Хорошо? — Она посмотрела на него с такой надеждой, что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Только будь осторожна, не уходи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дорогу, Шэнъань зашёл в небольшое кафе быстрого питания. Сделав заказ, он стал ждать у стойки, пока упакуют еду, и лениво обернулся к окну, отыскивая взглядом Чжаньлань в очереди у касс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тишину улицы разорвал пронзительный, полный ужаса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Чжаньлань хлыстом ударил по нервам. Шэнъань пулей вылетел из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улицы трое или четверо крепких мужчин в масках волокли сопротивляющуюся девушку к белому фургону. Секунда — и её грубо швырнули в распахнутую боковую дверь. Дверь захлопнулась, взвыл мотор, и минивэн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Чжаньлань! — заорал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прыжков он перемахнул дорогу, рванул на себя дверь своей машины и упал на сиденье. Ключ в зажигание, мотор взревел. Шэнъань вдавил педаль газа в пол. Колёса бешено провернулись, сжигая резину, и машина сорвалась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похитителей уже мчался по трассе на предельной скорости. Шэнъань шёл на таран, сокращая дистанцию. Спидометр неумолимо полз вверх. Пятьдесят метров... тридцать...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тонировка фургона не позволяла разглядеть, что происходит внутри. Ему нужно было во что бы то ни стало обойти минивэн, подрезать его и заблокировать дорогу. Шэнъань знал, на что способен за рулём. Шанс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подобраться на расстояние десяти метров, как фургон резко вильнул вправо. Покрышки взвизгнули, оставляя на раскалённом асфальте чёрные полосы. На бешеной скорости похитители свернули на узкую, зажатую между деревьями просёлочную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Шэнъаня перехватило дыхание от страха за Чжаньлань — при таком резком манёвре её могло швырнуть на металлический пол фургона. Не теряя ни секунды, он крутанул руль, пуская машину юзом, выровнял её и с рёвом бросился следом в узкий зелёный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