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Скрытые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Праздник весны Лу Чжаньбай самым беспардонным образом навязывался Ли Шэнъаню, наотрез отказываясь съезжать из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Шэнъаню ничего не оставалось, кроме как нянчиться с ним, словно с наследным принцем. Готовить, убирать, решать все бытовые мелочи — абсолютно всё пришлось взвалить на свои плечи. Осмотр в больнице показал, что у Чжаньбая всего лишь треснули два ребра да пострадали кости на обеих руках — ничего смертельного. Однако этот симулянт вел себя так, будто его расшибли до состояния вегетативного овоща. Он демонстративно отказывался шевелить пальцем, капризничал за столом, требовал, чтобы его переносили на руках и кормили с ложечки. Докатился до того, что Шэнъаню приходилось буквально на себе тащить его в офис, когда нужно было отлучиться по делам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собственные былые раны и побои — когда он мог сутками валяться на обочине без чьей-либо помощи, а потом скрипел зубами и поднимался сам (и ведь такое случалось далеко не раз и не два), — Шэнъань лишь обреченно качал головой. Ну почему он вечно дает слабину? А этому наглецу чертовски везет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тем временем вовсю наслаждался заботой экстра-класса. Он довольно ухмылялся, а чтобы Шэнъань ненароком не расслаблялся, он то и дело устраивал капризы на пустом месте, требуя к себе повышенного внимания. Стоит признать, он оказался на редкость душевным парнем: если не доводить его до белого каления (тогда он, конечно, мог и рявкнуть), заботился он самоотверженно и чутко. Впервые в жизни Чжаньбай ощутил, что такое настоящий, теплый семейный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же достанется такое сокровище», — думал он с легкой завистью. С ним было так уютно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праздничные дни неумолимо таяли. Рабочие на фабрике Шэнъаня потихоньку возвращались с каникул, а значит, и лафе Чжаньбая приходил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ни свет ни заря на пороге объявился сияющий Лю Хао. Увидев Чжаньбая в квартире, он опешил, но, оценив его жалкий, перебинтованный вид, тут же покатился со смеху. Стал подначивать: неужто брат Ань так его разукрасил? Он прищурился и скорчил мученическую гримасу, отчего Хао-цзы расхохотался еще громче,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судьба у тебя, парень! Против кармы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оболтуса вывело Шэнъаня из себя. Он тут же обрушил на Хао-цзы лавину ругательств: где его черти носили, совесть есть вообще, и если этот придурок еще раз исчезнет без предупреждения, он лично переломает ему ноги. Лю Хао лишь заискивающе улыбался, так и сяк вымаливая прощение, а под конец вытащил кучу подарков, которые привез из Гонконга, чтобы задобрить разгневанного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загоревшись внезапной идеей,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нам как-нибудь скататься в Гонконг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лишь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гонконгские власти давно внесли в черный список. Дорога туда мне заказана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Плевое дело, — рассмеялся Чжаньбай. — Считай, вопрос решен. Я все устрою так, что будешь мотаться туда-обратно, как на соседний рынок за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не принял его хвастовство всерьез и просто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наконец от назойливого гостя, Шэнъань с головой ушел в работу. Наступил новый деловой год. Отдохнувшие за праздники сотрудники рвались в бой. И очень вовремя: от компании «Технологии Вершины инноваций» как раз поступила крупная партия свежих заказов. В офисе царило небывалое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первого лунного месяца, ранним утром, Чжаньбай ворвался к нему взбудораженный и торжествующе швырнул на стол новенький документ вместе с удостоверением личности Шэнъаня, которое незаметно стянул у него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Сегодня едем кутить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озадаченно открыл книжечку. Это было настоящее, официальное разрешение на въезд в Гонконг, оформленное прямо на его имя.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 изумился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каналы, — загадочно ухмыльнулся Чжаньбай. — Хватит разглядывать, давай собирайся, время поджимает. Знаю, что ты трудоголик, так что съездим всего на день, к вечеру уже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замялся, взвешивая все за и против, но в итоге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Гонконге пролетел как в тумане. Толком ничего не посмотрели, зато накупили столько вещей, что под конец пришлось упаковывать их в добрую дюжину огромных чемоданов. К тому же Чжаньбай со своими «недолеченными» травмами вел себя невыносимо: с утра до вечера он вис на Шэнъане, липнув к нему хуже банного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Шэнъань набрал номер Мэриан и предложил встретиться за ужином. Та пришла в полный восторг от его внезапного визита и тут же забронировала столик в одном из самых роскошных ресторанов в Цим-Ша-Цуй, объявив, что банкет за ее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Мэриан и Чжаньбай метали друг в друга невидимые молнии и демонстративно игнорировали друг друга. Тем не менее, Мэриан сквозь зубы вынуждена была признать, что этот мажор не совсем бесполезен — как минимум, у него есть ресурсы, чтобы дать Шэнъаню то, что ей самой не под силу. Чжаньбай тоже неохотно отметил про себя, что у Мэриан есть харизма. Для женщины криминального мира она чертовски привлекательна и отлично умеет этим пользоваться. Стало понятно, почему Шэнъань в свое время едва не потерял из-за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Чжаньбаю отлучиться в уборную, как Мэриан, понизив голос, поделилась новостями: в ее синдикате сейчас вовсю полыхает междоусобица, и у нее есть реальный шанс подмять под себя всю верхушку власти. Шэнъань знал, что она грезила об этом троне годами, но все равно встревожился и тихо попросил ее не лезть на рожон и беречь себя. Мэриан в ответ спросила о его собственных планах и снова завела старую песню: мол, глупо упускать такой козырь, как влюбленный в него сынок влиятельного семейства. Шэнъань лишь горько усмехнулся,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прохождения таможенного контроля на обратном пути их уже ждал представительский автомобиль. Сгрузив многочисленный багаж на охрану, Чжаньбай без лишних слов утянул Шэнъаня на заднее сиденье и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хочу кое-что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еще? Разве мы не домой? — удивленно спросил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детское, так что не ворчи и доверься мне, — отмахнулся Чжаньбай и велел водителю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безлюдного побережья. Чжаньбай первым выскочил на песок и нетерпеливо потащил Шэнъаня за собой к кромке воды. Непроглядную ночную тьму прорезал лишь мерный, глухой рокот тяжелых волн, с шумом разбивавшихся о берег прямо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притащились сюда среди ночи? — Шэнъань поплотнее запахнул куртку от сырого ветра. — Тут же темень —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лишь загадочно хмыкнул и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 шипением в черное небо взмыла яркая ракета. Оглушительный хлопок — и над их головами распустилось колоссальное, переливающееся всеми цветами радуги пламенное сердце. Оно озарило пляж неоновым светом, а затем медленно осыпалось угасающими искрами в темную воду.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первым залпом один за другим начали взрываться новые снаряды, раскрашивая небосвод пылающими алыми и золотыми сердцами. Огненное безумие продолжалось без остановки добрых полчаса, пока последний мерцающий сполох не растворился в темноте, возвращая побережью его привычное ночное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Чжаньбай повернулся к нему, светясь от гордости. — Давно не видел такой красоты? Я, признаться,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и впрямь завораживало. Было в этих мимолетных вспышках нечто пронзительное, заставляющее сердце замереть. И все же Шэнъань прекрасно понимал, что устроенное шоу преследует вполне конкретную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пафос? — ровным голосом спросил он. — Разве здесь вообще разрешено запускать пиротехнику?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Праздники же, надо повеселиться! — рассмеялся Чжаньбай. — Обычным людям нельзя, а мне — в самый раз. Вообще-то я планировал запустить их еще в канун Нового года прямо у твоего бара, но тогда все пошло кувырком. Зато сейчас вышло даже душевнее. Атмосфера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промолчал, задумчиво разглядывая набегавшую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тебе понравилось? — Чжаньбай, словно нетерпеливый ребенок, заглянул ему в глаза, ловя в них отражение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тихо отозвался Шэнъань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расплылся в улыбке и по-хозяйски приобнял его за плечи. Они стояли плечом к плечу, вглядываясь в бескрайний накат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такое выражение? — спросил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умный однажды сказал, что сильнее всего мы тоскуем по двум вещам, — неторопливо заговорил Чжаньбай. — Первая — это то, что вспыхивает мгновенно, ослепляя своим величием, и так же быстро угасает навеки. Как этот фейерверк. Оно оставляет после себя лишь шлейф светлой грусти и недосказанности, заставляя вечно тосковать об утерянном миге.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есть, — негромко согласился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вещь — это то, к чему мы отчаянно стремимся всей душой, но никак не можем заполучить. Наша заветная, недостижимая мечта. И чем дальше она от нас, тем безумнее мы жаждем ею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Вокруг раскинулась бескрайняя черная пустота океана, уходящая за невидимый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 нарушил тишину Чжаньбай. — О чем мечтаешь ты? По чему тоскует твоя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Шэнъань даже не повернул головы, словно спрашивая самого себя. Молчание затянулось, прежде чем он ответил: — У каждого из нас есть призраки прошлого и недостижимые цели, которые мы никак не можем отпустить. Я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 не отставал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несбывшиеся надежды. Моя жизнь. Мое счастье, — тихо произнес Шэнъань. — Когда-то в юности я верил, что смогу свернуть горы, построить блестящую карьеру и прожить яркую, полную смысла жизнь. Мечтал встретить человека, с которым разделю этот путь до конца, создам крепкую семью. Но реальность распорядилась иначе. Ничего из этого я так и не обрел, и теперь мне остается лишь тосковать по упущенным возможностям.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Чжаньбай сочувственно сжал его плечо. — Ты ведь до сих пор хочешь все исправить. Вернуться на законный путь, сойти с кривой дорожки. Нынешнее существование тебя тяготит, ты рожден для большего — для честной, чистой работы, где смог бы раскрыть свой потенциал и принести пользу. Этого хотел твой отец, но в первую очередь — ты сам.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глухо отозвался Шэнъань. — Раньше я только об этом и думал. Но жизнь коварна: оступившись однажды, ты ломаешь всю дальнейшую судьбу. И когда наконец решаешь повернуть назад, оказывается, что мосты сожжены, а ноги намертво увязли в трясине. Время упущено, люди изменились, а шансы безвозвратно утеряны. В этом вся трагедия нашего существования. Впрочем, даже не соверши я тех ошибок, нет никаких гарантий, что мечта бы сбылась. Пять лет в Шэньчжэне полностью избавили меня от иллюзий. Этот мир оказался гораздо суровее и грязнее, чем мне представлялось в юности. Человеческие таланты и благородство здесь никому не нужны. Все решают деньги, власть, влияние и право сильного. За внешним хаосом скрывается жесткая, безжалостная иерархия. В политике, в бизнесе, даже среди уличных попрошаек — везде идет грызня за кусок пирога. Одни готовы идти по трупам ради наживы, другие зубами цепляются за то, что имеют. Никто не уступит ни пяди. Вот она, суровая реальность. Окружающие твердят, будто я слишком добр, но я-то знаю: моя «доброта» — всего лишь замаскированная слабость. И я без понятия, сколько еще смогу барахтаться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сдался? Опустил руки? — Чжаньбай заглянул ему в лицо, пытаясь уловить малейшее движение мысли. — Нет, врешь. Я же вижу, как горят твои глаза, когда ты берешься за дело. Твой дух не сломлен, а воля крепка как сталь. Ты просто не способен окончательно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Шэнъань криво усмехнулся. — Наверное, мне просто нужно еще немного времени, чтобы окончательно избавиться от глупых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 Чжаньбай сжал его плечи с неожиданной, почти пугающей силой. В его голосе зазвенели стальные нотки. — Я сделаю все, что в моих силах. Брошу к твоим ногам любые ресурсы, любые связи, самого себя без остатка! Только не смей сдаваться. Слышишь? Я вытащу тебя на самый верх, и твоя жизнь засияет ярче любого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такая щедрость? — Шэнъань покачал головой, пряча за горькой улыбкой подступившее волнение. — Ради чего тебе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 без колебаний выпалил Чжаньбай. — Мне нужен только ты. Пообещай, что никогда не уйдешь, что будешь рядом — и весь мир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твоя одержимость зашла так далеко? — тихо спросил Шэнъань, в упор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моя главная мечта, моя единственная слабость и вся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подумаю над твоим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безумно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эй! Так да или нет?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домой — там и пораскинешь мозгами, — Шэнъань развернулся и зашагал к машине, скрывая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вспыхнуть на мгновение ярким пламенем — не самый худший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http://bllate.org/book/18227/1760652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