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прогулял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послушный на этот раз, он припёрся к воротам Седьмой средней школы на пару часов раньше срока. Уселся на бортик бетонной клумбы, подпёр подбородок ладонью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ходячий вызов общественной морали: торчал у чужой школы в форме Первой средней школы и в открытую нарушал все пункты Кодекса поведения учащихся средних школ. Если бы его сейчас застукал Хань Линь, то железно вырвал бы сигарету прямо изо рта, одарил презрительным взглядом и прочитал занудную лекцию о вреде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«Бля... С какого хера я опять о нём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занёс ладонь, чтобы отвесить себе отрезвляющую оплеуху, но вовремя вспомнил, что правая щека всё ещё горит после вчерашнего. Пришлось на ходу сменить траекторию и несильно хлопнуть себя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едва вышла за ворота, как тут же швырнула свою сумочку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поймал её на лету. В делах амурных он был тёртым калачом, так что таскать девичьи шмотки для него было делом привычным. Одним ленивым движением он закинул звенящую брелоками кожаную сумочку с дурацким плюшевым мишкой на правое плечо и уже собирался подняться, но девица бесцеремонно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тебя ещё не простила, — фыркнула она. — Даже не думай, что сможешь отделаться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простила, какого хрена припёрлась? — грубо оборвал её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закатила глаза так, что они чуть не лопнули. Но у Президента Линя терпения к женским капризам не было от слова «совсем». Он бесцеремонно сдёрнул сумочку с плеча, швырнул её обратно хозяйке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сумку, Лу Цинюань на секунду лишилась дара речи, но быстро опомнилась и взвизгнула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просят о примирении?!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просит? Хочешь — мирись, не хочешь — катись к чёрту, я другую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слов на ветер не бросал. Он уже достал мобильник и листал список бывших в поисках новой кандидатуры. Раз уж припёрся к Седьмой средней школе, надо ковать железо пока горячо и склеить кого-нибудь из местных. Но не успел он дойти и до середины списка, как Лу Цинюань подскочила, вырвала телефон из рук и с силой швырнула его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противный хруст пластика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айфон последней модели приказал долго жить. Цзунцзе даже слегка расстроился — вещь всё-таки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целых семьдесят пять дней — рекордный срок для Цзунцзе. И всё же это был первый раз, когда Лу Цинюань посмела прикоснуться к его вещам. Обычно вся её роль сводилась к тому, чтобы подержать его баскетбольный мяч, сбегать за водой или посторожить куртку. Да и за мяч ей прилетало: Линь вечно ворчал, что от него теперь «несёт девчоночьей ванилью».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приличные парни так говорят о женском парфюме?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Линь Цзунцзе был грубым, вспыльчивым и совершенно не умел ухаживать, девчонки велись на него толпами. Высокий рост, наглая смазливая рожа и родительские миллионы делали своё дело — образ «плохого парня» сиял во всей красе. Пока он учился в Седьмой средней школе, ему достаточно было просто пальцем пошевелить, чтобы очередная красотка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заводить роман было легко, а вот поддерживать его — увольте, сервисных услуг Цзунцзе не 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Цзунцзе молча разглядывает разбитый дисплей, Лу Цинюань слегка струсила. Но отступать было поздно. Она вздернула подбородок и закричала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что?! Телефон я тебе разбила, и что ты мне сделаешь? Ударишь меня? Ну давай, если смелости хватит, убей меня прямо здесь!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изысканных просьб Цзунцзе ещё не слышал. Он медленно поднял голову и зыркнул на неё так, что девица на автопилоте отшатнулась, решив, что парень действительно сейчас выпишет ей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отморозком ни был Линь Цзунцзе, марать руки о девчонок он брезговал. При всей своей безбашенности он считал себя парнем с понятиями. Телефон — хрен с ним, дело наживное, разобьётся — купит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подобрал смартфон, чей экран украсила паутина трещин. Потыкал кнопку блокировки — надо же, дисплей моргнул и загорелся. Не говоря ни слова, Цзунцзе запихнул покалеченную трубку в карман брюк и похромал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Цзунцзе, ублюдок! — полетело ему в спину. — Куда ты прёшься со своей сломанной ногой?!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мне будут рады, — не оборачиваясь,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да как ты... — Лу Цинюань аж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даже обвинить его толком было не в чем. Разве он обещал любить до гроба, заботиться и сдувать пылинки? Никогда. Отношения он заводил просто и топорно: нравится — гуляем, надоело — разбежались. Хотела побрякушку? Спроси, он купит без лишних вопросов. Обидел кто-то? Линь первый лез с кулаками разбираться. За ручки держались, целовались... Но на этом всё. Цзунцзе работал как бездушный автомат по съёму девчонок: завоевать завоевал, а дальше крутись как хочешь. На слёзы и капризы у него был иммунитет. Стоило устроить сцену, как всё заканчивалось расставанием — уступать он не умел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невыносимее он себя вёл, тем сильнее в него влюблялись глупые малолетки.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Линя, Лу Цинюань вдруг почувствовала, как к горлу подкатывает обида и ревность. Она знала: этот гад не шутит. Сказал, что вернётся к кому-то из бывших, значит, так и сделает. И почему это её законная добыча должна достаться какой-то другой сучке?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Ведомая этой нехитрой мыслью, она припустила за хромым: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Цзунцзе! Стой,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естественно, и не подумал остановиться. Но стоило Лу Цинюань сделать широкий шаг, чтобы догнать его, как парень застыл как вкопанный, а затем, прихрамывая на свою покалеченную ногу, резво развернулся и рванул обратно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опешила от такой перемены, но парень уже подскочил, бесцеремонно сгрёб её за плечо и, натянув фальшивую улыбку, приветливо помахал рукой приближающейся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с каменным лицом шёл Хань Линь. А чуть позади него семенила та самая пигалица, которую Цзунцзе видел в китайском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зажила? — ледяным тоном осведомился Хань Линь,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буркнул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умудрился так шустро ко мне подбежать?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бежал? Это я к любимой девушке спешил, она меня звала, — Цзунцзе крепче прижал к себе Лу Цинюань. От резкого рывка девица покачнулась и впечаталась прямо ему в грудь. — Характер у неё — огонь. Опоздай я хоть на секунду, она бы мне и вторую ногу переломала.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медленно перевёл взгляд на Лу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разительно отличалась от серых мышек из девятого класса, которые круглый год ходили с тугими хвостами, в очках и безразмерной спортивной форме. Ухоженные длинные волосы зачёсаны за уши, в одном красуется серебряная серьга-подвеска в виде буквы «L». Белая футболка аккуратно заправлена в ультракороткую красную юбку, на плече покачивается сумочка на цепочке. Ногти покрыты розовым лаком со стразами, а на ногах — босоножки на небольшом каблучке.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она в таком виде у ворот Первой средней школы, охрана вышвырнула бы её быстрее, чем она успела бы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бесстрастно отозвался Хань Линь. Он коротко кивнул, обозначая приветствие, и потянул свою спутницу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Линь Цзунцзе выставил руку, преграждая путь, и мотнул подбородком в сторону девчонки за спиной Хань Линя. — А это кто? Не хочешь представить? Я свою девушку тебе показал, так что давай соблюдать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экспонат на выставке, чтобы на неё пялиться, — огрызнулся Хань Линь. — И вообще,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— Линь Цзунцзе даже растерялся от такой агрессии. Он-то думал, что даёт Хань Линю отличную возможность похвастаться своей пассией и признать, что они оба нарушают Кодекс поведения учащихся средних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парни мерились взглядами, Лу Цинюань вдруг ткнула пальцем в спутницу Хань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уставился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Хань Линь потому такой дёрганый, что его девка на фоне моей выглядит как замухрышка? Всё-таки этот заучка привык быть первым во всём, а тут такой облом. Самолюбие, видать, задето»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лучший ученик Девятого класса Провинциальной ключевой Седьмой средней школы, привыкший во всём обходить остальных. Стоило в чём-то уступить — и у парня сразу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он тогда срывается на Лине? Кто виноват, что у него вкус дерьмовый?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 — высокомерно поинтересовалась Лу Цинюань, смерив соперницу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густо покраснела и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что! Хань Линь — наш сосед. Мои родители уехали в командировку и попросили его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понятно, — Лу Цинюань снисходительно усмехнулась. Сразу стало ясно, почему парень модельной внешности таскается с этой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неприкрытое высокомерие заставило Хань Линя помрачнеть. Он ожёг Линя Цзунцзе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опоздать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потянул Чжоу Цзинь за собой. Судя по направлению, они 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знал, что у его бывшей характер — не сахар, а эго размером с небоскрёб, но такая откровенная враждебность к незнакомой девчонке его озадачила. Из чистого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слышал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 чего ты на неё так вызверилась?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она что,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впервые в жизни вижу, с какой стати она должна мне нравиться или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стати, с какой стати... — передразнила Лу Цинюань. — Терпеть её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вы, парни, тупые как пробки! — Лу Цинюань злобно высвободила плечо из его объятий. — Стоит какой-нибудь мымре состроить невинную овечку и захлопать глазками, как вы тут же пускаете слюни и бежите за ней на задних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девицы окончательно испортилось. Она сердито цокнула каблучками по плитке и направилась обратно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уставился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ну ты и язва! Сказала «а», говори и «б». Что за манера бросать фразы на полдороге?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