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Линь Цзунцзе и шагал впереди, во всём его облике сквозила неистребимая, виноватая покорность. Он был вылитый подкаблучник, которого благоверная застукала в кабаке за картами, оттаскала за уши и теперь тащит домой — а тот бредёт следом, уныло повесив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эту парочку, Сун Чэн уже открыл было рот, но вовремя обернулся и наткнулся на упреждающий взгляд Хань Линя. На лице учебного старосты крупным шрифтом читалось однозначное: «Идёт урок. Молчи».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был парнем на редкость компанейским и шумным — высокий, громогласный, настоящий генератор хаоса. Учился он сносно, но для элитного девятого класса его успехи выглядели блекло. Сорвать дисциплину, заболтаться посреди урока, подговорить соседа сыграть партейку в крестики-нолики прямо в тетради — за ним тянулся такой шлейф мелких проступков, что до появления Линь Цзунцзе именно Сун Чэн удерживал звание главного школьного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сидеть перед Хань Линем он не должен был. По результатам экзаменов его законное место находилось на самой галёрке. Но классный руководитель то и дело получал жалобы от разгневанных родителей: стоило посадить Сун Чэна с их чадом, как оценки несчастного ребёнка стремительно катились по наклонной.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Сун Чэна, как несносный балласт, пинали от парты к парте. Хань Линь обычно уступчивостью не отличался, но порой у него случались приступы необъяснимого великодушия. Зная об этом, классный руководитель при любой неразрешимой проблеме бежал за помощью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Линь, мальчик он в общем-то неплохой, — заискивающе начинал классный руководитель, — но вот родители других ребят категорически против такого соседства. Как думаешь,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садится со мной, — спокойно соглашался Хань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Классному руководителю только это и нужно было. Избавившись от головной боли, он вздохнул с облегчением. Сам же Сун Чэн поначалу радостно тащил свои вещи к парте обожаемого учебного старосты, хорохорясь и заявляя: «Я заставлю его потесниться на пьедестале лучшего ученика параллели!» Но не прошло и трёх дней, как бунтарь буквально взмолился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умоляю, отсадите меня! Клянусь, я больше слова на уроках не скажу, мешать никому не буду! Но сидеть с учебным старостой больше не могу... Умоляю, дайте мне шанс остаться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 отличался мягким характером и отходчивостью. Увидев, что парень искренне раскаивается и готов встать на путь исправления, он с радостью пошёл навстречу. Никто так и не узнал, какими методами Хань Линь усмирил главного смутьяна, но с тех пор вера в то, что образцовый учебный староста способен решить любую, даже самую безнадёжную проблему в классе, укрепилась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Сун Чэна пересадили на парту прямо перед Хань Линем. Психологическая травма оказалась настолько глубокой, что нарушать дисциплину под бдительным взором учебного старосты он больше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Цзунцзе, изнывая от скуки, едва уселся на место, как сразу вознамерился пнуть стул Сун Чэна и спросить, нет ли у того чего-нибудь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вытянуть свои длинные ноги, как Хань Линь перехватил движение, заблокировав его голень своей стопой.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— негромко скомандовал Хань Линь. — Открывай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хочу, — буркнул Линь Цзунцзе.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успев толком устроиться за партой, Хань Линь вытащил термос из бокового кармана рюкзака Линь Цзунцзе и направился к кулеру у доски. Смешав кипяток с холодной водой в идеальной пропорции, он вернулся и протянул бутылку обратно. Ощутив ладонями приятное тепло, Линь Цзунцзе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изумление, Хань Линь ровным голосом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прикоснулся к стенке термоса пальцами. На его лице отразилось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температура не идеальная?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холодной, — Линь Цзунцзе с наигранным пренебрежением водрузил бутылку на парту и понизил голос до шёпота: — Ты вообще видел, чтобы нормальные парни в такую жару пили тёплую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пью, — отрезал Хань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у тебя нога болит. Тёплая вода полезна для связок.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Тёплая вода лечит растяжение? — фыркнул Линь Цзунцзе. — С каких это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таких. Она вообще от всех болезней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я, что от всех болезней только сумки помогают. Так что лучше бы ты мне сумку подарил, а не эту бурду тёплую 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«Сумку?» — Хань Линь озадаченно склонил голову набок, призадумавшись. Но стоило ему потянуться к собственному потрёпанному рюкзаку, как Линь Цзунцзе молниеносно перехватил его руку, прижав пальцы к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твоя... Он это серьёзно? Издевается или реально не понимает шуток? Неужели слухи правдивы, и у этого гения IQ за двести, а эмоциональный интеллект — абсолютный ноль?»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нервный тик, Линь Цзунцзе со смесью ужаса и благоговения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ты собрался отдать мне этот свой холщовый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мешок, я купил его перед самым началом семестра, — совершенно серьёзно ответил Хань Линь. — Считай это компенсацией за лечение. Раз уж сумки помогают от всего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такое кто-нибудь другой, Линь Цзунцзе не раздумывая прописал бы шутнику хорошего леща, да так, чтобы у того навсегда отпало желание паясничать. Но перед ним сидел Хань Линь. Тот самый Хань Линь с мягкими, слегка растрёпанными волосами, которые так и подмывало взъерошить.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Хань Линя всё ещё лежали на рюкзаке, а ладонь Линь Цзунцзе накрывала его руку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последнее время он только и думал о том, как бы коснуться Хань Линя, взять его за руку или потрепать по макушке, фантазии оставались лишь фантазиями. Линь Цзунцзе дорожил остатками репутации и вовсе не горел желанием прослыть в глазах учебного старосты озабоченным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случай подвернулся сам собой — без лишних подозрений, максимально естественно, — сработало извечное воровское малодушие. Линь Цзунцзе даже не успел толком прочувствовать тепло чужой кожи, как испуганно отдёрнул руку, будто обжёгся.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дарить рюкзак Хань Линь не собирался — это была его обычная, слегка сухая шутка, просто дружеский подкол. Он и подумать не мог, что соседа так перекосит.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молча наблюдал, как Линь Цзунцзе судорожно отворачивается к парте. Пытаясь достать учебник, тот с размаху приложился пальцами о край стола, выронил книгу на пол, нагнулся поднять её и со всего маху врезался лбом в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Раздалась череда глухих ударов, увенчанная жалобным стоном.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созерцал это самобичевание с невозмутимым видом. Наблюдать за тем, как грозный школьный авторитет калечит сам себя на ровном месте, а потом с независимым лицом раскрывает учебник, делая вид, что погружён в науку, было невыносимо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Хань Линь вернулся к своим тетрадям.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невероятно проницательный, в этот раз он так и не заметил, что уши Линь Цзунцзе пылали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сегодня вечером мне не придётся снова провожать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на удивление тихо просидел весь учебный день. Он не проронил ни слова, но и к занятиям не прикоснулся. За то время, пока прилежный Хань Линь успел решить три сложных варианта по математике, его сосед лишь сидел, подперев подбородок рукой, и круглыми глазами гипнотизировал одну и ту же страницу. Шесть уроков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«М-да... Какая бессмысленная трата времени. За эти часы можно было выучить как минимум полсотни новых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учебного старосты, Линь Цзунцзе скосил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вчера прогулял вечернюю самоподготовку, тебя что-то не особо волновало, нужно меня провожать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вчера вечером? — требовательно спросил Линь Цзунцзе.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спрашиваю. Из-за тебя я остался без домашней работы. Думаешь, прислал эсэмэску — и взятки гладки?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отделался текстовым сообщением, так ещё и телефон сразу после этого выключил. Редкое свинство,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Возникли дела, освободился поздно. Вообще не планировал возвращаться, даже такси до дома взял. Но потом вспомнил, что ты остался без домашней работы, и приехал в школу. Думал, ты дождёшься меня, но кто же знал, что с уроков ты сбегаешь куда быстрее, чем на них приходишь.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я домой. До завтра! — Наспех дописав последнее предложение в школьном сочинении, Сун Чэн даже не потрудился потянуться. Он лихорадочно запихал учебники в рюкзак, сорвался с места и на бегу отвесил низкий поклон Линь Цзунцзе, после чего козырнул старосте: — До свидания, учебный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закинул ногу на ногу и откинулся на спинку стула. Провожая взглядом уносящегося Сун Чэна, он даже без подсказки понимал: в классе они остались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оправдания Хань Линя его не устроили.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теперь я же и виноват, что ушёл слишком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виноват, что ты сам не делаешь домашку? Мне ещё и за эсэмэску выговаривают?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тогда мобильник отключил?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выключаю телефон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уроки? Ты поехал домой, передумал, вернулся в школу, переписал задания и снова поехал домой... Это же глубокая ночь была! Ты завалился спать без готовой домашки? — Линь Цзунцзе от избытка чувств зажестикулировал.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посмотрел на его размахивания руками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заезжал в класс за списком заданий. Но когда переписал их, понял, что всю эту программу прошёл ещё месяц назад. Так что дома я сразу лёг спать. С этим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этот заучка вечно опережает школьную программу, Линь Цзунцзе, конечно, знал. Его воинственный пыл мгновенно угас, застыв нелепой маской на лице. Повращав глазами, он упрямо зашёл с другого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что за личные дела у тебя были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это 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прохладный тон Хань Линя начисто лишил Линь Цзунцзе аргументов. Злиться было глупо: действительно, какое ему дело? Хань Линь волен идти куда угодно и заниматься чем хочет, он не обязан перед ним отчитываться.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учебный староста вообще не поленился приехать в школу ради списка домашних заданий и скинуть ему СМС, уже было неслыханной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Линь Цзунцзе, ведёт себя как сварливая мамаша, контролирующая каждый шаг своего ненаглядного чада.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«Чёрт. С чего вообще его так переклинило?»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рвущиеся наружу слова, Линь Цзунцзе ожёг соседа хмурым взглядом, сгрёб рюкзак и молча направился к выходу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проводил его горделивую, прямую спину недоумённым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спросил он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это касается? — буркнул Линь Цзунцзе,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какая муха укусила этого капризного барина на сей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http://bllate.org/book/18229/1752834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