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явно был сам не свой, но Хань Линь не стал забивать этим голову. Единственное проявление заботы, на которое он сподобился, — не стал будить соседа, когда тот распластался на парте, чтобы заставить его зубрить слова. В глазах Хань Линя этот тип вечно вел себя как ненормальный, так что удивляться тут было нечему. Допив соевое молоко, учебный староста аккуратно отправил бумажный стаканчик в висевший у парты мусорный пакет, достал свежие тесты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Хань Линю взяться за учебу, как он мгновенно уходил в нее с головой. Он словно обладал суперспособностью отключать любые внешние раздражители. Линь Цзунцзе ради интереса подсчитал: помимо конспектов на уроках, на переменах тот умудрился щелкнуть три полноценных теста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у Хань Линя был потрясающим — аккуратный, ровный, будто выведенный печатной машинкой шрифтом «Microsoft YaHei». За оформление ему точно никогда бы не снизили ни единого балла. Его работы служили эталоном, на который молилась вся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Цзунцзе даже подшучивал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свои каракули. Выписываешь каждую палочку, словно первоклассник. Всё так ровненько. Когда выпустишься и устроишься на работу, люди глянут на твои писания и подумают, что к ним прислали какого-то примерного мальчика-стажера.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наш учебный староста лишь невозмутимо покосился на «президента», вытянул чистый лист бумаги и размашистыми, уверенными росчерками — точь-в-точь в той беглой манере, которой так гордился Линь Цзунцзе, — по памяти записал всю «Песнь вечной обиды». А после просто швырнул листок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хоть и не блистал успехами в учебе, от природы обделен не был. Судьба наградила его отличными физическими данными и легкой рукой: он и бегал быстрее всех, и писал на зависть многим. В Седьмой средней школе о его таланте даже ходила весьма популярная байка.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Рассказывали, что как-то раз глубокой ночью, когда весь учебный корпус Седьмой школы погрузился во тьму, лишь в кабинете словесности одиноко горела лампа. За столом, ссутулившись, сидел пожилой, лысеющий учитель с седой бородой и проверял груды контрольных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только недавно перевели в город из провинциального поселка. В первый же день коллеги из лучших побуждений предупредили его: «В вашем новом классе есть один парень с великолепным почерком, Линь Цзунцзе зовут. Работы у него — загляденье, но вот сочинения — сущий кошмар. Как увидите его фамилию, сразу ставьте ноль и даже не пытайтесь читать, что он там понаписал. Берегите нервы, а то еще инфаркт схватите».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в летах, жаловался на сердце и плохое зрение. В поселке, откуда он приехал, уровень образования, может, и хромал, но дети хотя бы старались и писали искренне. А здесь, в Седьмой школе, он проверил уже больше трех сотен работ, и ни одна не принесла ему радости. Почерк у большинства был как курица лапой, а глупейшие ошибки громоздились одна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вздыхал над каждым вопросом и незаметно для себя позабыл обо всех предостережениях. Когда его красная ручка наконец добралась до последней работы, он замер: безупречно чистый лист, размашистые, полные силы и изящества иероглифы. Учителя охватила надежда — неужели среди этого стада раздолбаев нашелся прилежный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дочитать сочинение даже до середины, как из-за некоторых деликатных проблем со здоровьем спешно ушел на досрочную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один из первых дней Хань Линь, едва усевшись за парту, спросил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в Седьмой школе довел учителя до инфаркта и досрочной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лишь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Когда это я успел довести бедного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Правды, конечно, никто не знал. Свалился ли старик от переутомления после бессонной ночи, или его действительно подкосил шедевр Линь Цзунцзе — безумный, бросающий вызов всякому здравому смыслу полет фантазии, — никого особо не волновало. Все просто сошлись на том, что это очередное славное достижение великого «президента» Линя. Самому виновнику торжества было лень докапываться до истины. Собственная репутация его заботила меньше всего, так что он просто махнул на слухи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и до самого конца последнего урока Линь Цзунцзе только и делал, что наблюдал за чужими успехами. В активе Хань Линя за день значились три письменных разбора поэзии, три пробных варианта по математике, а также три теста по английскому на чтение и лексику. И вишенка на торте — закончив работу, отличник неизменно доставал красную ручку и самолично выводил себе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никак не мог совладать с собой — его так и тянуло пялиться на соседа. В Седьмой школе он бы со свистом проспал с утра до вечера, наплевав даже на обед. А теперь... Стоило опустить голову секунды на три, как он сам собой поворачивался в сторону Хань Линя. Посмотрит — внутри все переворачивается от глухого смятения, и он сердито отворачивается к окну. Но не проходит и мгновения, как желание взглянуть вспыхивает с новой силой, и он снова косится на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«президент» вертел своей тяжелой головой туда-сюда до тех пор, пока у него не заныли шейные позвонки. Мучения прекратил негромкий голос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солнце в глаза светит, задерни шторы и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чистая душа!» — тоскливо подумал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и близко не догадывался, какой ураган бушует в мыслях «президента». А тот весь день мучительно размышлял над одной-единственной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срочно придумать оправдание тому поцелую. Если я присосался к нему без всякой причины, он же решит, что я конченый извращенец! А если этот паршивец еще и нажалуется родителям, отец мне и вторую ногу переломает...»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же вроде как друзья. Чего такого в дружеском поцелуе? Помнится, когда мы напивались в хлам с Чэнь Кэ и остальной бандой, то дрыхли без маек вповалку на диване в караоке, обнявшись как родные олимпийские фува. И никто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 Хань Линем мы пока ни черта не кореша».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соврать, что проиграл в «слабо или не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Скажу, что продул в «правду или действие» и по условиям игры должен был поцеловать того, кто сидит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спасительной мысли Линь Цзунцзе воспрянул духом, а в глазах его вспыхнул азарт. Он вскинул голову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нас урок идет. Если я задерну шторы, это будет выглядеть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Хань Линь на мгновение замер, сомневаясь в адекватности собеседника. Он отложил ручку и медленно повернулся: — То есть при задернутых шторах спать нагло, а с открытыми окнами ты надеешься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 Линь Цзунцзе слегка склонил голову, лихорадочно соображая, и тут же выпалил: — Если учитель зайдет и не посмотрит в наш угол, у меня есть шанс остаться незамеченным. А если шторы задернуты, он сразу подумает: «Опа, а чего это там темно?» Глянет сюда — и мне крышка. Это чистая теория вероятности, соотношение один к двум. Тебе, зубриле,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куда уж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вещи собираешь? Опять сваливаешь? Куда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молча поднялся и застегнул рюкзак. Стоило ему накинуть лямку на плечо, как Линь Цзунцзе мертвой хваткой вцепился в рукав его куртки. От избытка чувств грозный «президент» даже попытался вскочить, но парта была слишком узкой, а его длинные ноги запутались под столом, так что он лишь неловко завис на полусогнутых.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 недоумением посмотрел на его судорожные попытки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еще вчера отпросился у классного. А у тебя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 Линь Цзунцзе забегал глазами и затараторил, путаясь в словах: — Конечно стряслось! Я тут с одной задачей завис, думал, ты мне на самоподготовке разжуешь.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решал задачи? — Хань Линь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решал! Весь день сегодня над ней голову ломал, так и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опустил взгляд на пальцы, сжавшие его рукав так сильно, что побелели костяшки. Тот держал его крепко, словно утопающий за соломинку. Хань Линь на мгновение растерялся, не зная, радоваться ли такой внезапной тяге к знаниям или насторожиться. В итоге он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 разберем,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завтра! Я и так прошлую ночь толком не спал. Если сегодня не объяснишь, опять глаз не сомкну.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правда нужно бежать, — Хань Линь покосился на часы. — Очень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может быть важнее моего образования? — искренне возмутился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выдержал и тихо рассмеялся. Он тепло улыбнулся, и в его взгляде не было ни иронии, ни высокомерия — он смотрел снисходительно, будто старший брат, которого упрямо донимает капризный малыш. В его взгляде читалось отношение как к какому-то неразумному, но чертовски обаятельному щенку, который вовсю выпрашивает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задачи слишком сложные, начни с чего-нибудь попроще. У тебя хромает база, так что налегай на формулы и правила. Давай поступим так: я постараюсь освободиться пораньше. Если к десяти вечера не вернусь — иди домой, не жди. Тогда точно разберем всё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выражал предельно ясно: «Да с какого перепугу-то?»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ты обязан вернуться сегодня, — упрямо повторил Линь Цзунцзе. — Иначе я опять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постараюсь, а железно! Кровь из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железно так железно.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попытался высвободить рукав, но хватка Линь Цзунцзе не ослабла ни на йоту. Отличнику оставалось лишь красноречиво изогнуть бровь, без слов требуя: «Отпусти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с собой? — спросил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собой. Если задержусь — наберу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никаких «если». Ты обязан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Линь Цзунцзе нехотя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отключать мобильник. Я буду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опустил взгляд на помятый рукав, бережно расправил ткань ладонью и наконец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совсем с катушек съехал?» — подумал Хань Линь, переступая порог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Луженая глотка Линь Цзунцзе не знала равных. Хань Линь успел дойти до лестничного пролета, когда сверху донесся громоподобный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Хань Линь! Я буду звонить! Только попробуй отключить телефон,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Хань Линь покачал головой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 шепнул он себе под нос, а вслух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его тихому голосу было тягаться с ревом «президента». Линь Цзунцзе, решив, что его проигнорировали, высунулся в окно. Стоило Хань Линю спуститься на пролет ниже, как прямо над ухом снова громыхнуло: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Линь! Эй, глупый! Ты меня слышишь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слышу я, слышу! — Хань Линь задрал голову и обнаружил, что Линь Цзунцзе умудрился высунуться из окна четвертого этажа чуть ли не по пояс, напряженно вглядываясь вниз. Отличник помахал ему рукой и изо всех сил закивал, надеясь, что хотя бы этот жест успокоит неугомонного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http://bllate.org/book/18229/1753335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