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забыл что-то сделать, — обернувшись, предположил Сун Чэн. Он разломил яблоко пополам и протянул половинку Линь Цзунцзе. — Наш классный все дела на учебного старосту вешает.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недовольно поморщился, принимая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нашли батрака. Словно он им чужой. Разве можно так человека гонять по любому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кто везет, на том и едут. Наш учебный староста со всем справляется, да и на учебе это никак не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учебе-то не сказывается, а уставать он от этого меньше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хрустя яблоком, лишь незаметно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делов-то — тетрадки собрать, мероприятие организовать да за дисциплиной присмотреть. Обычные обязанности старосты. С чего бы тут ухайдакаться насмерть?»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перечить грозному спорторгу он не решился и поспешно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Погляди на него — совсем умаялся, осунулся бедняга.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выбежал из класса сам не свой. Куда только девалось его хваленое хладнокровие? Из-за этого несносного Линь Цзунцзе мысли путались, а в голове царил полнейший сумбур. Стоило хоть на миг затихнуть, как перед глазами, точно на зацикленной кинопленке, начинала крутиться сияющая, крупным планом снятая физиономия этого оболтуса.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не напридумывать лишнего... — лихорадочно соображал Хань Линь. — Он же по природе своей парень простой, бесхитростный. Наверняка делает все это без задней мысли, а я тут развожу китайские церемонии и ищу скрытый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кран, собираясь плеснуть в лицо ледяной водой, чтобы привести чувства в порядок. Но стоило набрать горсть, как резкий холод заставил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мгновенно ожило тепло — то самое, что днем передалось ему вместе с синим ланч-боксом с Дораэмоном от горячей ладони Цзунцзе. Хань Линь испуганно, точно ожегшись, отдернул руки. Ощущение было настолько живым и внезапным, что сердце ушло в пятки. Вцепившись в края раковины, он стиснул зубы, силясь унять дрожь и успокоить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коридора донеслись звонкие голоса и быстрые шаги. По лестнице поднимался Ляо Вэй в окружении парней из секции, лениво постукивая баскетбольным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вообще стряслось с нашим спорторгом? — басил один из них. — Последние дни после тренировок сразу линяет. Ни в баскетбол поиграть, ни пожрать по-человечески. Обещал ведь целый месяц нас шашлыками кормить, а сам носа не кажет. Мы без него ходим, так перед хозяином забегаловки аж неудобно — будто на халяву его раскручиваем.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 человек, — отозвался Ляо Вэй, шагая впереди всех. — Некогда ему с вами, оболтусами, целыми днями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чем он занят-то? Раньше его с беговой дорожки палкой не выгонишь, дневал там и ночевал. А сейчас оттренировался — и поминай как звали. Куда он девается?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 наш гроза района, — усмехнулся Ляо Вэй, ловко ведя мяч. — Поговаривают, пассия у него из приличных. Там вся семья — интеллигенция в третьем поколении, сплошные ученые. Вот наш и запереживал, что рылом не вышел. Пыхтит теперь над учебниками, хочет в приличный вуз поступить, чтобы перед будущими родственниками в грязь лицом не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опять баба? Не верю. Мне пацаны из Седьмой средней школы на днях рассказывали, что видели его с бывшей — ну, той их первой красавицей. Вдвоем в кафешке сидели, чай с шариками тянули. А ведь Цзунцзе эту приторную бурду на дух не переносит! Раз уж ради нее переступил через себя — это точно любовь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у этой красавицы тоже предки — академики?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там! У нее коммерсанты обычные. Из всех, кого я знаю, под описание «династия ученых» подходит разве что наш отличник из девятого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Хань Линь,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У него отец — профессор в университете, а дед — то ли академик наук, то ли заслуженный инженер. Вот это я понимаю,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конечно. Только ты при Цзунцзе такое не ляпни, а то он тебе за эти шуточки все зубы пересчитает.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Говорят, этот зануда-учебный староста нашего вожака в ежовых рукавицах держит, продыху не дает. На днях на стадионе чуть не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утихли в глубине коридора. Хань Линь еще долго стоял у раковины, тяжело и прерывисто дыша. Наконец он шумно выдохнул, набрал воды и сполоснул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 он вернулся с мокрыми прядями у лба. Цзунцзе, закусив кончик ручки и яростно хмурясь, вовсю сражался с геометрической задачей. Хань Линь несколько раз искоса взглянул на соседа, а потом, не выдержав, тихо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вспомогательную линию не туда провел.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так вот почему у меня концы с концами не сходились! — воскликнул Цзунцзе. Голос его звучал весело и беззаботно; он даже не заметил, в каком смятении пребывает Хань Линь. Схватив ластик, парень быстро стер неверные наброски и провел новую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ошибки у него случались на каждом шагу, черновики быстро превращались в сплошную мазню. Чтобы не разводить грязь, Цзунцзе перешел на простой карандаш — стер ластиком, и страница снова чистая. Теперь на его парте, точно у первоклашки, красовался пузатый пенал, забитый точилками, разноцветными резинками и грифелями.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лоб, гроза школы, а возится с пеналом — смеху-то! Сам Хань Линь давно обходился минимумом: в его сумке болтались лишь две ручки, черная и красная. О пеналах он забыл еще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часто ты так? — вздохнул Хань Линь, глядя на это художество. — Чуть не сошлось — сразу думаешь на расчеты, а в саму суть построения заглянуть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знать? Я думал, в формуле накосячил, — Цзунцзе придвинул тетрадь к Хань Линю и расплылся в улыбке. — Ну глянь, теперь-то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головой, — отрезал учебный староста,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вредничай! Вдруг я опять полчаса впустую убью? Время-то не казенное. Как там в стихах? «Весенний день уходит без возврата, учись прилежно, не теряя золотого часа». Нельзя транжирить драгоценные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лоботряс действительно взялся за ум, Хань Линь почувствовал мимолетную гордость — значит, все его нотации и потраченные нервы были не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тетрадь и уверенным движением наметил верную вспомогательную линию. Но стоило грифелю коснуться бумаги, как в ушах набатом зазвучали подслушанные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«Поговаривают, пассия у него из приличных... вся семья — интеллигенция в третьем поколении... Пыхтит теперь над учебниками, хочет в приличный вуз поступить...»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Карандаш замер. Хань Линь с нарастающим ужасом поднял глаза на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девушкой он не был, но... что, если?..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подпер подбородок ладонью и преспокойно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Черти давай. Сразу предупреждаю: пробелов у меня выше крыши, так что доставать я тебя буду регулярно. И прекрати смотреть на меня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стиснул зубы и поспешно опустил взгляд, аккуратно выводя отрезок.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Вспомогательные линии проводят осознанно, — заговорил он ровным, учительским тоном, пытаясь скрыть волнение. — В геометрии часто бывает, что данных не хватает. Тогда мы строим новые фигуры, находим скрытые зависимости и связываем разрозненные условия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вечер он занимался самовнушением.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глупое недоразумение. Точно недоразумение. С чего бы такому твердолобому парню западать на меня? Наверняка его внезапная забота — обычное подлизывание. Хочет втереться в доверие, чтобы я помогал ему с уроками».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мало ли в городе семей ученых? Не один же он такой уникальный на всю округу. Вся эта беготня с завтраками и обедами — просто плата за репетиторство. Цзунцзе просто ищет выгоду, чтобы ему разжевывали сложные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Наверняка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Укрепив эту спасительную мысль в голове, Хань Линь тряхнул головой, отгоняя наваждение, и с головой ушел в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Конструкция «It is» плюс существительное, плюс придаточное... «It is» плюс прилагательное... — бубнил под нос Цзунцзе, сверяясь с записями. В конце концов он раздраженно взъерошил волосы и выругался: — Да что это за херня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оборот с формальным подлежащим, — пояснил Сун Чэн, застегивая рюкзак и оборачиваясь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швырнул ручку на стол и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время летит как бешеное?! Раньше я на уроках выспаться успевал по три раза. А теперь оглянуться не успел — уже звонок. Мы же толком ничего не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Привыкай, босс, — Сун Чэн сочувствующе похлопал друга по плечу. — В этом и есть прелесть учебы. Бывает, бьешься над одним тестом, а три часа пролетают как одна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Простившись, Сун Чэн двинулся к выходу. У Хань Линя оставалось еще несколько нерешенных примеров, но он, вопреки своей привычке доводить дело до конца, поспешно окликнул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обожди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удивленно обернулся. — Кого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 Буквально десять минут, я сейчас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 замешательстве покосился на Цзунцзе. Грозный спорторг сидел с самым невозмутимым видом, подперев щеку рукой. Он дружелюбно улыбался, однако беззвучно и четко произнес: «Свали».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не зря столько лет дружил с грозой школы — чутье у него было отменное, а намеки он хватал на лету. Мысленно отдав Цзунцзе пионерский салют в знак полного повиновения, он мгновенно скорчил страдальческую мину и схватился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могу... Живот прихватило, мочи нет! Учебный староста, ты давай, дорешивай, а мне срочно нужно... уединиться. В общем, я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Чэн! — крикнул Хань Линь. Лишившись единственного спасительного буфера, он в панике начал сгребать учебники в сумку. Никогда еще примерный отличник не бросал недоделанную работу, но перспектива остаться с Цзунцзе один на один пугала его до дрожи. 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ждать? — Линь Цзунцзе лениво протянул руку и аккуратно, но крепко усадил суетящегося парня обратно. — Вам же вообще не по пути. Чего дергаешься?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Нам...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дома разделяла пара переулков, просто Сун Чэн из-за робости никогда не напрашивался к отличнику в попутчики.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нашла коса на камень. Насколько сильно Сун Чэн робел перед учебным старостой, настолько же Хань Линь теперь паниковал при мысли остаться наедине с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по пути? Я сам тебя провожу, — безапелляционно заявил Цзунцзе, начиная неторопливо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Доделывай давай, — скомандовал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обреченно взял карандаш, вывел дрожащей рукой какой-то икс, но тут в голову ему пришла шальная мысль. Он бросил карандаш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http://bllate.org/book/18229/1758851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