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 ли он на лучшего ученика Провинциальной ключевой школы — вопрос спорный, но вот имя «брат Цзунцзе» почему-то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с ультракоротким ёжиком, которого Линь Цзунцзе прижал к стене за шиворот, со своей угрожающей причёской и зверским выражением лица обычно выглядел вполне по-бандитски. Но сейчас, когда школьная форма нашего будущего президента ничуть не мешала ему подавлять соперника одной лишь властной аурой, этот громила так откровенно сдал назад, что со стороны казался просто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заикался бритый.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Линь Цзунцзе, прищурившись. Он понизил голос, но ещё крепче сжал кулаки на чужом воротнике и навалился сильнее, будто собирался впрессовать наглеца прямо в кирпичную кладку. Он смотрел с такой яростью, что бритому стало не по себе. — Хань Линь — под моей защитой. Есть к нему вопросы? Сначала реши их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давай без рук, — заскулил тот. — Мы же все тут свои... Может, это... сигаретку?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шагнул вперёд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борзый какой. Не боишься, что наш старший сейчас эту сигарету тебе об лоб затушит?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Бритый от страха едва язык не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спрашивают — отвечай быстро, — Хэ Линьчуань похлопал парня по щеке. — У нашего брата Цзунцзе полно достоинств, но терпение в их число не входит. Раз уж ты крутишься в этих кругах, должен соображать, к кому соваться не стоит. Про него из Седьмой средней школы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Ох ты ж! А я-то думаю, лицо такое знакомое! Брат Цзунцзе, это недоразумение, честное слово, чистой воды недоразумение! Ну надо же так вляпаться... Вы извините,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изо всех сил сдерживался, до боли закусив губу, чтобы не разразиться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не сердись, умоляю! Это правда ошибка. Я знать не знал, что Хань Линь — твой кореш. Если бы я хоть краем уха слышал, что он под твоей крышей, да мне хоть три тысячи жизней отмерь, я бы и близко к нему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средние школы города — от Первой средней до Седьмой средней — помнили времена былой славы Линь Цзунцзе. Почти любой мало-мальски уличный хулиган школьного возраста знал это имя. У нашего будущего генерального директора за спиной стояли серьёзные люди, денег он никогда не жалел, характер имел взрывной, но сам первым в драку не лез, предпочитая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исключением дел амурных — тут уж скромность была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уж наш грозный босс брался за дело, то бил наверняка и больно — так, чтобы у обидчика одно упоминание имени «Линь Цзунцзе» вызывало нервную дрожь. Только тогда результат можно было считать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Хань Линь с его покладистым и тихим характером никогда бы не ввязался в уличную разборку, не говоря уже о том, чтобы нажить врагов, карауливших его в подворотне. Сам Цзунцзе тоже обычно не любил лезть в чужие дела, но тут в его голове щёлкнула мысль: парня-то он ещё не завоевал! А звание надёжного защитника, готового закрыть собой от любых невзгод, явно добавит ему очков в глазах неприступного отличника. Вот он и выдвинулся вперёд с видом истинного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даже не злился. Но стоило этому типу вякнуть что-то вроде «уводить чужих девчонок нехорошо», как внутри у Цзунцзе вспыхнуло яростное, удушливое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Хань Линь! Перед ним он, значит, строит из себя недотрогу, твердит свои бесконечные «не надо», «нельзя», «прекрати», а сам за спиной путается с чужими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а вкусы-то у него какие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Цзунцзе, раз уж ты впрягся, мы, конечно, проявим уважение к уличным понятиям. Мы знаем, что ты держишь слово. Хань Линь — твой друг, спору нет, но наш старший, Лу-гэ, с этой Чжоу Цзинь уже сто лет вместе. А эти двое за его спиной шуры-муры крутят! Это же прямой плевок в лицо нашему боссу,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промолчал, лишь мрачно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Цинюань после срочного звонка примчалась в переулок за Первой средней школой, она застала Линь Цзунцзе в полном одиночестве. Он сидел на бетонных ступенях пожарной лестницы жилого дома и в ярости крутил в пальцах незажжённую сигарету. Он даже не пытался её раскурить, но буквально кипел от злости, а его пальцы мелко и часто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на этот раз его допёк? — с ходу усмехнулась Лу Цинюань. Скрестив руки на груди, она повернулась к Хэ Линьчуаню: — Орали в трубку так, будто вас живьём в канализацию закатывают.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лениво облокотившись на дорожное ограждение,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его ненаглядная.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 Лу Цинюань закатила глаза под самый лоб. — Я эту девку за невестку никогда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сообразив, что дело пахнет керосином, она с недоумением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Чжоу Цзинь-то каким боком относится к Линь Цзунцзе? Они же вообще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 время их прошлой встречи у ворот Седьмой средней школы Линь Цзунцзе всеми правдами и неправдами выпытывал у неё грязные сплетни про эту Чжоу Цзинь.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только не говори мне, что Цзунцзе запал на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 Хэ Линьчуань едва сдерживал смех. — Наш босс на такую серую мышь даже не посмотрит, не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протянула Лу Цинюань. Гордость за то, что ей удалось продержаться в статусе девушки Линь Цзунцзе целых семьдесят пять дней, грела ей душу — отличный повод похвастаться перед подругами. Она качнула головой: — И чего он тогда исходит на говно?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Чжоу Цзинь бросила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фыркнула Цинюань. — Я лично приложила к этому руку. Только у моего брата совсем мозгов нет — вцепился в эту дешёвку и ни в какую отпускать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твоё давление тут ни при чём. Говорят, эта Чжоу Цзинь бросила его просто потому, что нашла вариант побогаче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кто же этот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Цзунцзе по парте. Тот самый лучший ученик Провинциальной ключевой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походу, совсем учебниками мозги высушил, — искренне посочувствовала Лу Цинюань. — С такой головой — и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их, гениев, разберёт, у них свои причуды. В общем, с твоим братом она толком не разошлась, а с новым ухажёром уже вовсю миловалась. Вот твой братец и решил, что его выставили рогоносцем. Собрал кодлу, пошёл разбираться к воротам Первой средней школы. Только вот Хань Линя они перехватить не успели — на их беду там оказался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Линь Цзунцзе-то здесь при чём? Чего он так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на Цзунцзе, который продолжал мелко и ритмично подрагивать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судя по его крикам, этот Хань Линь теперь под его личным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под горячую руку, — Хэ Линьчуань удержал её за локоть. — Ты же знаешь его характер. Он сейчас как пороховая бочка. Просто побудь рядом, пока он не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должна работать у него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нам с пацанами нельзя прогуливать математику. В университет мы вряд ли поступим, но аттестат получить надо. Остальные уже в класс удрали, я только тебя ждал. Просто присмотри за ним, чтоб с моста не сиганул.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Линьчуань оседлал свой мопед, крутанул ручку газа и умчался, оставив за собой лишь облачко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топится, мне-то что! — крикнула вслед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твоего непутёвого братца и его девки его так перекрыло! Кому, как не тебе, разгребать? — донёсся издалека крик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Лу Цинюань задохнулась от возмущения. —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Цзунцзе действительно разрывало на части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настолько, что даже забыл прикурить зажатую в пальцах сигарету. Этот Хань Линь — он что, совсем идиот безмозглый? Ну ладно, нравятся тебе девчонки — твоё дело. Но почему нельзя было выбрать нормальную, милую, чистую девушку? Какую-нибудь неземную красавицу, при взгляде на которую сам Цзунцзе признал бы поражение и молча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Чжоу Цзинь? Да кто она вообще такая? Ни ума, ни лица. Та же Лу Цинюань, при всём её несносном характере, была хотя бы искренней, чертовски привлекательной, богатой, не врала и умела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с Цинюань и расстались со скандалом, сейчас Цзунцзе был абсолютно согласен с её характеристикой в адрес Чжоу Цзинь — «дешёвая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дрянь! Человек, которого он сам никак не мог завоевать, достался этой девке по щелчку пальцев. И ладно бы просто достался — этот придурок Хань Линь добровольно полез в чужие отношения, согласившись стать третьим лишним и подобрать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херня.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пар из ушей скоро пойдёт. Я тут уже три часа торчу, — подала голос Лу Цинюань. Сначала она деликатно ждала в десяти метрах, не решаясь сесть на пыльную землю из-за короткой юбки, но в конце концов ноги у неё затекли настолько, что на приличия стало наплевать. Заметив, что парень наконец перестал трястись от гнева и перестал хмуриться, она осторожно подошла и опустилась рядом с ним на ступеньку. — Хватит уже злиться, оно того не стоит. Я о собственном брате так не пекусь, как ты о чужих разборках.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трагедию тут устроил. Ну влюбились люди, тебе-то какая печаль? — Цинюань почесала искусанную комарами голень и недовольно поморщилась: — Мне тоже противно, что из-за этой шкуры два парня готовы глотки друг другу перегрызть. Но что поделать, если в мире полно слепцов?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хрен с ним, но Хань Линь?! Какого чёрта он-то туда полез? Ему стоит только пальцем поманить — любая девчонка у его ног валяться будет! Нахрена ему эта потаскуха? У него совсем крыша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поворотах! Мой брат нормальный! — обиделась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вкус дерьмовый.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тебя вкус дерьмовый,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девичьих спорах когти всегда идут в ход первыми. Линь Цзунцзе уклонился от одного выпада, но второй едва не достиг цели. Пришлось перехватить Лу Цинюань за запястья, пока её длинный ярко-красный маникюр не впился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саблями она ему в один миг всю физиономию распишет.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незаметно пролетели три часа, а вместе с ними — и все послеобеденные уроки. Как только прозвенел звонок, Сун Чэн, помня строгий наказ Линь Цзунцзе, послушно собрался бежать за ужином для любимого учебного старосты. Правда, на этот раз он решил проявить каплю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заказывать нелепые «романтические бенто», которые требовал Цзунцзе, Сун Чэн подошёл прямо к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чего на ужин хочешь? Я мигом обернусь, туда и обратно за полчаса, ни минуты лишней не потрачу!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 весь день не решил ни единой задачи. Внезапный уход Линь Цзунцзе выбил его из колеи, мысли путались, и сосредоточиться никак не получалось. Понимая, что в таком состоянии он только наделает ошибок, Хань Линь отложил учебники и весь вечер безуспешно пытался вчитываться в «Дон Кихота». Он постоянно отвлекался, но это было лучше, чем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такие, на которые требуется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невыносимо душно. Выслушав Сун Чэна, Хань Линь решительно захлопнул книгу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учебный староста, ты сам пойдёшь? — обрадовался Сун Чэн и торопливо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ничего не ответил, лишь молча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Первой средней школы хватало забегаловок и чайных лавок на любой вкус. Сун Чэн без умолку трещал, нахваливая свои любимые заведения, но Хань Линь упрямо шёл вперёд, пока не свернул в ту самую тихую подворотню за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учебный староста, там на углу новый фастфуд открылся! Мороженое два по цене одного, а на пиццу с дурианом скидка в пятьдесят процентов на вторую порцию! Пойдём туда? В этом переулке ловить нечего, все нормальные кафешки отсюда давно съехали, санитария ниже плинтуса, да и готовят невкусно. Всё равно наш босс всё оплачивает, давай хоть поедим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продолжал тараторить, не замечая, как Хань Линь внезапно замер на месте. В следующую секунду пухлый парень с разгона упёрся носом в его костлявую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ты чего встал? — потирая ушибленный нос, пробормотал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