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резко тормознул и, не дав Сун Чэну даже рта открыть, развернулся и пошёл прочь. Тот сначала растерянно гмыкнул, а потом проследил за его взглядом — и всё понял: у лестницы Линь Цзунцзе самозабвенно «флиртовал» с какой-то девчонкой, которая тянулась к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— заорал Сун Чэн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поднял голову. Увидел Сун Чэна — и заодно тот самый безразличный затылок Хань Линя, уже маячивший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Тихо выругавшись, он стряхнул наконец лапу Лу Цинюань, которая всё норовила до чего-то дотянуться у него на лице. — Хань Линь! Стоять,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Чжоу Цзинь сегодня надо было раз и навсегда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Цзунцзе, отказывался верить, что этот Хань Линь просто ослеп или мозги у него жиром заплыли. Такой видный с виду — и вытворяет чёрт знает что. Ну да ничего: природа не поскупилась на длинные ноги, так что трёх шагов хватило, чтобы догнать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— сколько уже раз так делал — схватил за локоть и прижал к стене. Правда, ладонь заботливо подставил под затылок: дело-то привычное, так что голова Хань Линя стукнулась о его костяшки с такой силой, что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нахмурился. На лице проступило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 вообще? Уводить чужих девушек — это у тебя достижение такое? Семнадцать лет учился — и всё впустую? Ты хоть понимаешь, что делаешь? И как мне в глаза смотришь после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замер в сторонке с видом зрителя, дорвавшегося до бесплатного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Цинюань, скрестив руки на груди, подошла поближе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отозвался Сун Чэн. — Но учебный староста с президентом вечно вот так грызутся.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— Лу Цинюань оглядела лицо Хань Линя с тем же сочувственным выражением, что и у Линь Цзунцзе. Ну надо же — симпатичные парни такие везде одинаковые. В море полно рыбы, а этот вытащил из песка протухшую селёдку и радуется, как будто клад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обратила внимание на то, что рука, которой Линь Цзунцзе только что держал её, теперь держит Хань Линя — и раздражение всё нарастало. Что за человек вообще? Играет людьми как хочет. То «нравишься», то силой целует, настроение хорошее — швыряет к стенке, к скамейке, к дверному звонку, настроение плохое — колотит по столам и хватает за воротник. Выходит, что ему угодно — то 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тоже был изрядно зол, но, в отличие от Линь Цзунцзе, не терял над собой контроль где попало. Лицо — мрачное, голос —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Ненормальный. Нормальный бы из-за тебя не психовал. — Линь Цзунцзе готов был кусаться. — Ты такой видный, такой умный, с такими родителями — тебя хоть куда поставь, не стыдно. И в кого ты, скажи мне, не мог влюбиться? Нет, обязательно надо было влезть к занятой девушке! Даже если она тебе нравится — нельзя же быть такой скотиной!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чуть повернул голову, словно уточняя,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притворяешься! Тот вечер, когда я тебя ждал в классе и звонил, а ты не брал трубку — ты в это время с ней болтал по телефону,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представить: он сидел и ждал, как девчонка, с замирающим сердцем смотрел на экран, а этот взял и отдал всю свою нежность кому-то другому. Ночи без сна, кусок в горло не лезет, голова идёт кругом от мыслей, как признаться — а этот тем временем строил глазки какой-то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скажите, за что Хань Линь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он, Линь Цзунцзе, хуже? Ниже Чжоу Цзинь? Менее красив? Беднее? К тому же при опасности он не прячется за чужую спину. И репутация чистая, никаких скелетов в шкафу, и — что немаловажно — никакого действующего бойфренда, то есть никакого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сам отказывается от такого сокровища — ради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у тебя с той Чжоу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какое? Её парень уже к тебе явился разбираться — и тебе хоть 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напутал?! Сегодня я от него тебя отделался — и на этом спасибо. Но ты сам виноват, хоть и не хочешь признавать. Мне всё равно, нравится тебе та Чжоу Цзинь или нет, — сегодня же вечером разберись и закройте эту историю. Расстаньтесь.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сразу понял, что именно на его лице изобразилось — кажется, криво усмехнулся. В общем, дар речи потерял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Расставайтесь. — Линь Цзунцзе едва не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расстанемся, расстанемся. — Хань Линь дёрнул зажатую руку — чуть вырвал, но до конца так и не высвободился. — Подожди. Кто тебе вообще сказал, что у меня с ней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соседская девочка. Живёт напротив через площадку. Не веришь — пойдём как-нибудь,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Лу Цинюань шагнула ближе. — Маленький брат, ты что, не знал? У Чжоу Цзинь есть парень — некий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Хань Линь кивнул. — Она решила сосредоточиться на учёбе и поступлении, сказала, что он ей мешает, и предложила расстаться. Но тот не соглашался и даже угрожал. Она испугалась, вот и попросила меня несколько дней встречать её после школы у вашей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переварил услышанное — и, не теряя времени, обернулся к Лу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тип у тебя брат? Я говорю — сам виноват, ты на меня набросилась. Девушка разошлась — отпусти и живи дальше. Чего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слышишь, что несёшь? — Лу Цинюань нахмурилась и засучила рукава. — Кто тут во всём виноват, а? Рот открываешь — и сразу на моего брата. Совесть есть? Помнишь, как мы с тобой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Линь Цзунцзе запаниковал, отпустил Хань Линя и бросился зажимать ей рот рукой. — Не городи чушь. Она мне как сестра — вроде как ты и Чжоу Цзинь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потёр гудящую руку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Седьмой в тот раз ты сам сказал, что она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мимолётное пересечение, и надо же — Хань Линь запомнил. Линь Цзунцзе с его беспечностью и сейчас не смог бы толком описать, как Чжоу Цзинь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есть. — Хань Линь поманил Сун Чэна и развернулся к выходу, но через пару шагов остановился. Обернулся к Лу Цинюань.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Она вырвалась из рук Линь Цзунцзе, отплевалась от его ладони, едва не забитой ей в рот, и угрюмо посмотрела на Хань Линя. — Лу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кивнул и ушёл вместе с Сун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поели и вернулись в класс, Линь Цзунцзе уже сидел на месте — тихий, послушный, совсем не такой, каким был днём. Примостился рядом с Хань Линем, обвис, как щенок со свалявшимися ушами, глаза в пол, вид обиженный.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делал домашнее задание — как всегда, пока не закончит, домой не уходит. Линь Цзунцзе всё это время тихонько косился на него сбоку: смотрел, как тот решает задачи, как щёлкает колпачком ручки, как убирает учебники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подарок домой не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напомнил — Хань Линь и забыл бы. Он вытащил из парты коробочку с ручкой и протянул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Линь Цзунцзе перехватил его рукав. — Хотя бы открой сначала, а потом уже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поэтому отказываюсь. Не из-за того,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виноват я, виноват. Что ещё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 вообще — «виноват я» с таким тоном? Это ж чистой воды арсенал парня, которого прощают всякий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продолжал давить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полгорода объездил, пока нашёл. Хоть посмотри, что внутри — это же от сердца. А потом уже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равно не возьму — зачем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— Линь Цзунцзе кивнул с таким усердием, что чуть не стукнулся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вздохнул. Характер Линь Цзунцзе он знал: раз уж тот завёл разговор — не отпустит,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рюкзак на стол. Длинными ухоженными пальцами потянул серебристый бантик с чёрной коробки. Обёрточную бумагу с английскими словами признания бережно расправил и отложил целой. Открыл крышку — и там лежала изящная ручка с большой гравировкой на корпусе: «凛».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чуть помолчал, потом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зрение у тебя! — Линь Цзунцзе не выдержал. — Это же «Линь», говорю тебе.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 «凛» из «Хань Линь»!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«陆» из «Лу Цинюань». — Хань Линь накрыл коробку крышкой и вернул обратно — прямо в подставленные руки Линь Цзунцзе, которому ничего не оставалось, как ловить её. В ту же секунду Хань Линь подхватил рюкзак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наградил меня господь бог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 воротами школы светилась привычными жёлтыми фонарями. Хань Линь сегодня не стал ловить такси и не пошёл на автобус — просто брёл не торопясь. За спиной послышались шаги, и они всё приближались. Видимо, боясь, что слишком близко — отпугнёт, Линь Цзунцзе намеренно держался на два шага позади, коробочка с ручкой всё ещё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брать — ладно, — заговорил он наконец. — Тогда пусть в школе лежит. Будет настроение — возьмёшь, попишешь. У тебя почерк красивый, я за тобой нарочно смотрел — эта ручка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Вы с Сун Чэном давеча бормотали что-то — make me, meet you. Что за смысл? Он говорил про судьбу. Я не понял. Я в судьбу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по-прежнему молчал. Линь Цзунцзе вздохнул и достал из кармана аккуратно сложенный квадратик обёрточной бумаги. Английские слова чётко выделялись на чёрном фоне. Линь Цзунцзе в английском был слаб, произносил коряво — но чистый голос Хань Линя, повторявшего эти строки днём, всё ещё звучал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 слогам,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 is fate... that makes me... meet you, it is my choice... to befriend you, and it... is accident to... fall in love with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Дочитал. Поднял голову и улыбнулся — ровно, с белозубой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предложение я и сам могу перевести. Love with you — это «я тебя люблю»,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