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Цзунцзе сидел на корточках у школьных ворот рядом с мусорным баком. Держа зеркало обеими руками, он с крайним унынием созерцал «пьяный макияж», который сотворила на его лице Лу Цинюань.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пылали пунцовым, словно его нарядили для оперной сцены. Эту нелепую девчачью мазню она гордо именовала «творческим порывом». Под глазами серебрились какие-то блёстки — издалека казалось, будто он только что навзрыд плакал. Лу Цинюань порывалась даже выжать ему на веки луковый сок, чтобы нагнать слезу, но Линь Цзунцзе пресёк это кощунство на корню.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девчонку, которая так вошла во вкус, что прямо-таки светилась от восторга, и безапелляционно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вчера вечером он действительно собирался напиться. Да только у Хань Линя зубы оказались острыми, как у акулы: укусил так, что Линь Цзунцзе со вчерашнего дня даже глотка воды сделать не решался —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какую хрень мы надеемся? — Линь Цзунцзе с сомнением покосился на своё отражение. — Столкнулся с трудностями — и сразу в запой и из школы бежать? Такой дешёвый трюк... Хань Линь меня презирать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просто проверяем, не всё ли ему равно, никто тебя по-настоящему документы забирать не заставляет, — Юань Юань присосался к банке пива, сделал несколько шумных глотков и выдохнул. — Уф, сейчас лопну. Раз уж тебе пить нельзя, приходится нам за тебя отдуваться, чтобы хоть перегаром разило. Как только он подойдёт, изображай бесчувственную тушу. Словно на ногах не держишься. Что бы мы ему ни плели, что бы он сам ни говорил — молчи в тряпочку и головы не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Линь ранимый. Вы там не усердствуйте, не обижайте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Ранимый? — Юань Юань чуть глаза не закатил от такой наивности. — Человек, который тебе без раздумий по роже может съездить, по-твоему, ранимый? Короче, играем строго по сценарию. Сестра Су Линя — знаменитая сетевая писательница, мастер дешёвых драм. Она этот сюжет всю ночь вылизывала. Тариф — восемьдесят юаней за тысячу знаков. Смотри потом, расплатись без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поможет вернуть Хань Линя, я ей хоть по двести за тысячу отвалю. Да что там двести, по восемьсот выплачу!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реплики лучше повтори, — Юань Юань вытащил из-за пазухи увесистую стопку распечатанных листов формата А4.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титульном листе красовалось гордое название: «Как захомутать лучшего ученика провинции». Настоящий шедевр сетевой драматургии толщиной в хороший палец. Раскрыв первую страницу, Юань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У тебя же нет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уныло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 — Су Линь, карауливший у ворот, замахал руками и припустил назад. — Быстро, все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выхватил у Линь Цзунцзе зеркало, вылил остатки пива себе на куртку для пущего аромата, а пустую банку вместе с зеркалом швырнул в мусорку. Секунда — и он уже взвалил руку Линь Цзунцзе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изображения вдрызг пьяного у Линь Цзунцзе, к счастью, имелся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Хань Линя и сопровождавшего его Чэнь Кэ картина предстала во всей красе: голова Линь Цзунцзе безжизненно свисала на грудь, ноги подкашивались, и не держи его друг под мышки, он давно распластался бы на асфальте. От него разило спиртным так, что слезились глаза. Сквозь растрёпанные волосы виднелся лишь пылающий пунцовый профиль — казалось, парню действительно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Хань Линь шагнул вперёд. В его голосе звенело неприкрытое недовольство. — Вы его напоили?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заступил ему дорогу, заслоняя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вообще кто такой? Брат Цзунцзе уходит из школы,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только что прибежавший вслед за Хань Линем, едва переводил дыхание. Заметив, как на него уставились остальные заговорщики, он судорожно набрал в лёгкие воздуха и, запинаясь, начал декламировать зазубренный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 в общем, он за партой с Братом Цзунцзе сидит. Ребят, отдайте его портфель быстрее. Хэ Линьчуань там наверху вещи собирает, ждёт нас... Ух, запыхался... Давайте быстрее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вещи? Какое вы имеете право решать, уходить ему или нет? — Хань Линь резко выхватил рюкзак из рук Юань Юаня и крепко прижал к себе. —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слегка толкнул его в плечо, изображая крайнее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ему просто сосед по парте. Наша многолетняя дружба, по-твоему, ничего не значит? Мы за него решать не можем, а ты можешь? Что за манера у вас, учеников Первой средней школы, во всё лезть? Ладно, раз уж пришёл, передай своей классной мегере: не любит — и не надо, катись оно всё к чёрту! Зачем было говорить такие гадости и ранить человека? Брат Цзунцзе без него не пропадёт. Хотели отселить его подальше? Пожалуйста! Он сам уходит, гордость имеет. Больше не будет мозолить глаза вашему драгоценному любимчику.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вовремя вклинился, развивая сюжетную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притворяйся. Наш Брат Цзунцзе влюбился в кого-то из вашего класса. Вчера признался, а его отшили. Ещё и пересесть потребовали, видеть его, мол, больше не желают. Вот он и сорвался. В этот раз у него всё было серьёзно. Вчера всю ночь пил, курил, плакал навзрыд... Мы же ему добра желаем. Из глаз долой — из сердца вон. А если торчать перед ним каждый день, рана никогда не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приоткрыл рот, собираясь обратиться напрямую к Линь Цзунцзе. Но тот висел безвольной тряпкой, явно не соображая, где находится. Поняв, что говорить с ним сейчас бесполезно, Хань Линь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сочувственно похлопал Хань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мы ценим, что ты так печёшься о нашем вожаке. Но ему сейчас действительно хреново. Если насильно затащишь его обратно за парту, сделаешь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опозданием на три минуты на импровизированной сцене появился Хэ Линьчуань. Чэнь Кэ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налегке? Где шмотки?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взмахом руки остановил проезжающее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я их потащу? Поехали сначала. Сосед Брата Цзунцзе с передней парты обещал вечером сам всё собрать и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Юань и Су Линь подхватили бесчувственное тело Линь Цзунцзе под мышки и поволокли к машине. Хань Линь попытался сделать шаг вперёд, но Чэнь Кэ мягко, но решительно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парней с трудом втиснулись в салон. Таксист открыл было рот, чтобы возмутиться нарушением правил перевозки пассажиров, но Линь Цзунцзе небрежным жестом бросил ему на торпеду веер новеньких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угол заверни и высади.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так и остался стоять у ворот, провожая растерянным взглядом гаснущие в темноте красные габаритные огни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такое чувство, что мы крупно облажались? — первым делом спросил Линь Цзунцзе, как только они вывалились из машины у ближайшего переулка. Он сразу же рванул к круглосуточному киоску за бутылкой минералки, чтобы смыть с лица эту художественную мазню.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Линьчуань выудил из кармана маленький флакончик, оставленный Лу Цинюань перед уходом, и бросил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умойся этим. Лу Цинюань предупредила, что косметика у неё дорогая и стойкая, обычной водой не смоешь.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дрянь так приторно воняет парфюмом?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 хмыкнул, наблюдая за его мучениями: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Девчонки все благоухают. И не потому, что это их естественный запах, а благодаря вот таким приблудам.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пролистал распечатку: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сценарию моей сестры, первый акт прошёл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этого Сун Чэна вообще можно положиться? — с сомнением спросил Хэ Линьчуань. — Хань Линю сейчас нужен хороший пинок, а вся надежда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протерев лицо влажной салфеткой, Линь Цзунцзе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всё нормально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некуда, — кивнул Хэ Линьчуань. — Я ему даже вырвал его страницу из сценария. Правда, парень он туповатый, боюсь, как бы не напортачил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инструкции чёткие, справится. Но почему-то у меня на душе кошки скребут, — Линь Цзунцзе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идеально вписываясь в рамки чужого сценария, но внутреннее чутьё подсказывало: где-то в невидимых механизмах их затеи уже наметился фатальный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вернулся в класс, до сих пор сжимая в руке рюкзак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прокручивал в голове события последних дней. Против самих отношений он ничего не имел. В конце концов, для лучшего ученика Провинциальной ключевой школы влюблённость не была чем-то, способным пошатнуть успеваемость. Хань Линь не принадлежал к числу тех, кто безрассудно бросается в омут чувств. Прежде чем сделать шаг навстречу, он всегда взвешал: подходит ли человек, стоит ли он того. И Линь Цзунцзе под эти критерии не подходил категорически.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испорченный, несерьёзный хулиган, для которого всё происходящее казалось весёлой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Линь Цзунцзе тем самым человеком? Смог бы он им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который весь день изнывал от нервного напряжения из-за выданной ему роли, едва дождался окончания самоподготовки. Прежде чем Хань Линь успел собрать вещи и уйти, он вырос перед ним, преграждая путь, и затараторил, заикаясь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Мне надо собрать вещи Президента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попытался обойти его, но Сун Чэн вцепился в рукав его школьной ветровки: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ты что, правда вот так просто позволишь ему бросить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хочет учиться.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Президент уходит из-за разбитого сердца! Неужели тебе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староста, неужели ты пальцем не пошевелишь?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если узнать, в кого он влюблён? Я бы мог пойти и умолять этого человека передумать ради блага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пристально посмотрел на Сун Чэна. Тот дрожал как осиновый лист, а в глазах читался панический страх совершить ошибку. Вся эта нелепая сцена внезапно показалась Хань Линю до тошноты фальшивой. Он брезгливо высвободил рукав из чужих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прекрасно знаешь, где сейчас Линь Цзунцзе, верно? И собираешься отвести меня к нему? Хочешь показать мне, как глубоко он несчастен? Чтобы я почувствовал вину, раскаялся, притащил его обратно, а потом под давлением вашей дурацкой жалости сдался и принял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онемел, вытаращив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сложил руки на груди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он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http://bllate.org/book/18229/1760737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