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лунного света струился, словно вода. Внезапный выстрел разорвал ночную тишь, взметнув стаю ворон — они с громким хлопаньем крыльев разлетелись, затмевая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путаные шаги приближались всё ближе. Холодное дуло пистолета упёрлось в висок, и это леденящее прикосновение сдавило горло...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Ф-у-ух! — Сяо Су резко очнулся в холодном поту, его дыхание клокотало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сонная утренняя тишина: ни карканья птиц, ни далёких выстрелов. Сквозь щёлку в шторах пробивался свежий рассветный луч, прочертив на шерстяном ковре яркую золотистую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позади. Всё это уже в прошлом...»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стёр холодный пот со лба, накинул халат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осени небо над Цзинчуанем казалось бескрайним и прозрачным, а воздух полнился бодрящим ароматом увядающей зелени. Он находился в тихом, живописном городе. Та безумная, смертельно опасная встреча, произошедшая пять месяцев назад, осталась лишь мимолётным эпизодом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минуло уже пять месяцев. Он благополучно выбрался из Восточной Африки, вернулся на родину, защитил диплом и без особых хлопот устроился в университет. Теперь он с гордостью носил звание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восстания, которое едва не стоило ему жизни, мать впервые за двадцать шесть лет по-настоящему вскипела. Она наотрез запретила ему участвовать в полевых исследованиях, выезжать за границу, ввязываться в любые авантюры и даже покидать пределы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понимая, что это её крайний рубеж. Все эти годы мать закрывала глаза на то, как он бегал от семейного бизнеса, выбрав далёкую от коммерции биологию; позволяла вести праздный, созерцательный образ жизни и даже сквозь пальцы смотрела на его тайную поездку за рубеж с научным руководителем...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позволит ему рисковать собственной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спасённая колоссальными усилиями, огромными деньгами и невероятным везением, принадлежала ему, но в то же время — далеко не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потёр переносицу, прогоняя тоскливые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людей на свете живут так же тихо и незаметно, плывя по течению. У них нет выдающихся талантов, они не совершают великих открытий, но ведь это не повод изводить себя напрасными сожалениями.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существовали и другие — те, кто рождён блистать, подобно звёздам, и вести за собой, подобно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Сяо Су возник образ юноши — одновременно близкий и уже подёрнутый дымкой времени. За пять месяцев детали стёрлись, порой он ловил себя на том, что с трудом припоминает черты его лица. Но в памяти навечно отпечатался силуэт на фоне лунного диска и его открытая,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они больше не встречались. Сяо Су, как и договаривались, доставил кейс в условленное место, после чего вместе с однокурсниками добрался до эвакуационного пункта посольства и вылетел на родину. Юноша же не пришёл. Впрочем, если говорить начистоту, обещание он сдержал: в аэропорту Сяо Су встретил неприметный молодой человек, который вернул ему машину. Всё имущество в багажнике осталось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пытался расспросить его о судьбе юноши, но тот отвечал неохотно и уклончиво. Лишь когда речь зашла о ранении, он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Сяо Су поднялся на борт самолёта. Он провожал взглядом уходившего мужчину через иллюминатор, а спустя пару минут заметил, как небольшой самолёт с государственным флагом на хвосте обошёл их лайнер, вырулил на взлётную полосу и под руководством диспетчеров взмыл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послышалось восхищённое цоканье. Сидевшая по соседству сокурсница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спецрейс! Вот что значит статус. Мы тут как сельди в бочке в огромном «Боинге» паримся, ещё и на взлётке ждём, пока важные птицы первыми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это спецрейс?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обладавшая недюжинной эрудицией в подобных вопросах, сделала таинственное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 на модель. На таких летают либо шишки из госбезопасности, либо из министерства, либо высокое начальство вооружённой полиции. В общем, те, кто сейчас может поднять в воздух правительственный борт, — люди далеко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нахмурился, погрузившись в раздумья. Однокурсница, решив, что он задет за живое, ободряюще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старик. В таких передрягах даже твои миллионы не помогут. Тут решает только номенклатурный ресурс!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— Сяо Су мягко отвёл её руку. В голове промелькнуло бледное, но решительное лицо спасённого им парня. Он невольно возразил: — При чём тут привилегии? Люди дело делают, долг выполняют. Если бы не полиция и армия, сидели бы мы сейчас под бомбёжками, а не домой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так завёлся-то?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завёлся...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уплыл мыслями далеко в прошлое, но тихий стук в дверь вернул его к реальности. Из коридора донёсся строгий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давай вставай, завтрак остывает! Скоро учебный год начнётся, а ты всё дрыхнешь до обеда. Как ты собрался лекции читать с таким режимом?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встаю я, встаю! — поспешно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пример для подражания! — не унималась мать. — Пропадаешь сутками в интернете, скоро в пещерного человека превратишься. Ладно, некогда мне с тобой нянчиться, в компании совещание... Спускайся быстрее, а то молоко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Цоканье каблуков по мраморному полу стихло. Сяо Су с улыбкой покачал головой и отправился в ванную. После защиты диплома он безвылазно просидел дома почти два месяца: играл на приставке, зависал в соцсетях и, кажется, едва не превратился в заправского блогера. Единственным поводом выйти на улицу за всё это время был визит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следующей неделе начинаются занятия, — Сяо Су вздохнул, глядя на своё отражение в зеркале. — Пора брать себя в руки, восстанавливать режим и готовиться к роли солидного преподавателя»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царило безмолвие. Мать уже уехала в офис, младшая сестра, судя по всему, упорхнула на свидание, а у домработницы был выходной. Даже зелёный ящер в просторном террариуме выглядел сонным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Великий Король, — Сяо Су легонько коснулся пальцем чешуйчатой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недовольно вскинул шипастый гребень, демонстративно развернулся и уткнулся хвостом в стекло. Поняв, что аудиенция окончена, Сяо Су вздохнул и уныло поплёлся к обеденному столу. Жуя тост, он лениво листал ленту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решился вопрос с работой в университете, в его душе наконец воцарился покой. Но вместе с уверенностью пришло и странное, грызущее чувство пустоты. Чтобы хоть как-то развлечься и применить полученные знания на практике, Сяо Су завёл научно-популярный блог, где рассказывал о тайнах живой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просто делился забавными фактами о животных, но вскоре подписчики начали присылать ему фотографии разных диковинных существ с просьбой определить вид. А затем всё пошло наперекосяк. Ленту заполонили бесконечные сообщения с одним и тем же вопросом: «Профессор, а что это за тварь? Её можно есть? Она вкусная? А как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Су незаметно для себя превратился из академического биолога в кулинарно-натуралистического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работу над ошибками, он признал, что сам виноват в крахе своего научного авторитета. С самого начала стоило держать марку и отвечать сухим академическим тоном, а не приписывать в конце каждого поста: «это пальчики оближешь» или «редкостная гадость».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пристрастия на корню сгубили его репутацию серьёзного учёного на просторах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вернуть уважение коллег и публики, Сяо Су запустил «Стодневный челлендж натуралиста». Суть была проста: каждый день в течение ста дней он брался определять вид существа с первой присланной фотографии, снабжая ответ подробным научно-популярным очерком объёмом не менее тысячи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сотый, финальный день. Любуясь аккуратной колонкой из девяноста девяти познавательных и весьма остроумных статей, Сяо Су самодовольно улыбнулся. До триумфального возвращения в лигу серьёзных просветителей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 уведомления. Сяо Су открыл приложение и увидел, что вызов принял пользователь под ником «Свинка Пейдж».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**[Свинка Пейдж: @Нонфу, профессор, профессор! Тут такое чудо-юдо заморское, помогите опознать! #Стодневный челлендж натуралиста#]**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**[@Нонфу Профессор, профессор! Тут такое чудо-юдо заморское, помогите опознать! #Стодневный челлендж натуралиста#]**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не было прикреплено фото — лишь репост записи, которую вчера утром опубликовал некий «Мастер фэншуй Чэнь Цзяньго».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перешёл по ссылке. Запись оказалась типичным спамом в духе «сделай репост этой священной рыбы на удачу». Однако снимок заставил его нахмуриться: существо, выданное за приносящего счастье «божественного зверя», выглядело до того нелепо и странно, что биолог с ходу не смог соотнести его ни с одним известным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решился с уверенностью назвать семейство или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этот «зверь» был примерно с гималайскую циветту, но очертаниями тела напоминал скорее каменную куницу: белое пятно на груди, длинный, почти в рост тела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куницу он походил мало. Шерсть на спине имела светло-серый оттенок, а вдоль позвоночника тянулся ряд острых, отчётливо различимых костяных шипов. Уши были круглыми и несоразмерно большими, мордочка — вытянутой, из-за чего голова существа напоминала гигантского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фотошоп, — Сяо Су скептически хмыкнул. — Никнейм этого деятеля отдаёт откровенным шарлатанством»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очередной предприимчивый интернет-гуру сотворил в графическом редакторе монстра, чтобы накрутить просмотры и собрать лайки с доверчивых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оставил комментарий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**[@Свинка Пейдж Друг мой, профессор не умеет определять виды, созданные в фотошопе, так что эта попытка не засчитывается. Тем более сегодня последний день челленджа — проявите милосердие, подкиньте что-нибудь действительно стоящее!]**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приложение, Сяо Су заварил себе в литровой термокружке чай с ягодами годжи, сушёным лонганом и женьшенем. С этим целебным напитком он, точь-в-точь дряхлый партийный пенсионер, устроился в шезлонге на веранде, подставив лицо мягкому осеннему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резкий звонок мобильного. На экране высветилось имя его близкого друга, У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Многоуважаемый старший сокурсник, ты дома? — раздался в трубке елейный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учился на одном курсе с Сяо Су во время бакалавриата, только на юридическом. После выпуска он пару лет проработал помощником адвоката, а затем внезапно решил вернуться в альма-матер на объединённую программу магистратуры и аспирантуры, из-за чего официально превратился в «младшего сокурсника». Хотя на деле был старше Сяо Су на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вкрадчивый, подобострастный тон, Сяо Су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бампер помял?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проницательность! — без зазрения совести засыпал его лестью У Синюй. — Да нет, хуже. Тут из конторы привалило задание — нужно срочно съездить в посёлок Пинцяо к одному важному клиенту. А декан прямо сейчас требует, чтобы я провёл собрание у первокурсников после их военных сборов. Если я поеду на автобусе после этого, то точно не успею до закрытия... Слушай, а там, говорят, места невероятно живописные, природа дикая! Не хочешь прокатиться со мной за компанию, а заодно подбросить несчастного юриста?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желания. Добирайся сам, — отрезал Сяо Су. — Но машину могу одолжить. Заезжай за ключами после обеда, я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век не забуду твоей доброты!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этого пафоса, у меня аж мурашки по коже. Называй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довольно хмыкнул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ещё немного повалялся в шезлонге, но солнце начало припекать сильнее, и он вернулся в прохладу гостиной, прихватив свою гигантскую кружку. Вспомнив, что сегодня финал его натуралистического марафона, он лениво разблокировал телефон и заглянул 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него округлились глаза. Всего за какой-то час количество непрочитанных уведомлений перевалило за три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лихорадочно открыл вкладку с упоминаниями и обнаружил, что его ироничный ответ «Свинке Пейдж» перепостил сам «Мастер фэншуй Чэнь Цзяньго».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**[@Нонфу @Свинка Пейдж Сей скромный мастер посвятил жизнь духовному самосовершенствованию и никогда бы не опустился до дешёвого обмана с помощью графических редакторов. Если чего-то не знаете — спросите, но не нужно выдавать собственное невежество за научный скептицизм. На снимке запечатлён легендарный Ветряной зверь — древний предвестник благополучия, оберегающий от пожаров и дарующий долголетие. Эта фотография сделана лично мной, а сам священный зверь в данный момент обитает в моей загородной усадьбе. Если у вас остались сомнения, двери моего дома всегда открыты для проверок!]**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перешёл в профиль Чэнь Цзяньго и только сейчас осознал масштаб бедствия: на этого «мастера» было подписано более трёх с половиной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его собственный блог едва насчитывал жалкие тридцать шесть тысяч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назревала битва эпических масштабов!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http://bllate.org/book/18231/1748019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