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короткого отдыха Сяо Су сел за руль своего до неприличия щегольского «Мини Купера» и покатил в сторону поселка Пинцяо.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Синюй узнал, что ему, измученному рабу закона, придется высидеть «Большой осенний молебен», он немедленно взбунтовался. Адвокат заявил, что это форменное насилие над личностью и он скорее умрет на месте, чем пойдет на этот фарс. Однако стоило Сяо Су разложить всё по полочкам, как азарт взял верх. Он великодушно согласился пожертвовать собой ради научно-просветительской миссии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был искренне тронут, вот только фокус внимания Синюя быстро сместился в совершенно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Свинка Пейдж? — оживился тот. — Слушай, откуда-то я знаю это имя... Она звонила тебе по видео? Ну и как, симпатичная? Сколько ей лет? Миленькая? А братья или сестры у нее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покрутил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придурок?»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Чэнь Цзяньго находилась в деревне Эрдаоцяо, километрах в двадцати к западу от Пинцяо. Поскольку У Синюй торопился на встречу со своей важной клиенткой, Сяо Су первым делом отвез его к ней — в сам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соврал: его нанимательница, госпожа Чжан Чаньцзюань, оказалась баснословно богата. Её загородная вилла, затерянная среди бамбуковых рощ и живописных холмов, больше походила на современный музей искусств — изысканный, дышащий поэзией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вышла опрятная экономка. Сяо Су собирался подождать в машине, но Синюй бесцеремонно выволок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поприсутствуешь для солидности, — зашептал он, утягивая друга за собой. — А то вдруг она ко мне приставать начнет? Спасёшь мою девичью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по-твоему, совсем слепая?»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просторную гостиную. Навстречу им с дивана поднялась элегантная, со вкусом одетая дама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У пришел! — приветливо улыбнулась она. — И коллегу с собой привел? Раньше я его у вас не видела. Боже мой, какой красавец! Рядом с ним ты, дружок, совсем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унаследовал внешность отца: открытый взгляд, четко очерченные брови, мягкие и благородные черты — облик классического утонченного интеллектуала. В свое время его отец, не имея за душой ни гроша, именно благодаря этой редкой красоте сумел очаровать его мать, богатую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матушка его была неисправимым эстетом и ценительницей мужской красоты. В восемнадцать лет, едва поступив в университет, она наперекор всей семье забеременела, благодаря чему его бедный, как церковная мышь, отец сорвал куш — вошел в благородное семейство на правах зятя и зажил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век мужской красоты оказался недолог. Отец Сяо Су сгорел быстро, уйдя из жизни, когда ему не исполнилось 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лишь вежливо и скромно улыбнулся в ответ, предпочитая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университетский товарищ, — взял слово У Синюй. — Он сегодня за рулем, согласился меня подбросить. Но вы, сестра Чжан, прямо нож мне в сердце вонзили! Я вообще-то первый красавчик в нашей конторе. Золотой адвокат, в котором идеально сочетаются острый ум и безупречная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Чаньцзюань так и покатилась со смеху. Сяо Су благообразно улыбался, но про себя отчаянно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клоун еще затирал мне про домогательства?»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Синюй не соврал — Чжан Чаньцзюань выглядела потрясающе для своих лет. По паспорту ей перевалило за шестьдесят два, но при первой встрече никто бы не дал ей больше сорока с хвостиком. Пока они обсуждали условия какого-то договора доверительного управления недвижимостью, Сяо Су молча сидел в стороне, раздумывая, как бы деликатно расспросить ее о секретах молодости. Очень хотелось узнать, где именно ей колют эту загадочную «Иглу молодости», чтобы потом посоветовать процедуру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весь семейный бизнес лег на хрупкие плечи матери. Ей приходилось тянуть на себе и дом, и дела корпорации, да еще и вечно переживать из-за слабого здоровья сына. Неудивительно, что выглядела она куда более уставшей и блеклой, чем эта цветущая шестидесятидвухлетняя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подошел к концу на удивление быстро. У Синюй со своим подвешенным языком сумел так очаровать клиентку, что та, пребывая в прекраснейшем расположении духа, размашисто подписала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конторе я доверяю, — улыбнулась она. — А уж когда за дело берешься ты, Сяо У, у меня вообще никаких сомнений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победоносно подмигнул другу. Сяо Су сделал ему едва заметный знак глазами, который тот мгновенно расшифровал. Аккуратно убирая документы в кожаную папку, адвокат вкрадчиво обратился к хозяйке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признаться, меня так и подмывает спросить вас об одной вещи... Но боюсь показаться нетактичным.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конечно! К чему эти церемонии между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о вашем внешнем виде, — с обезоруживающей улыбкой протянул Синюй. — Если честно, при первой встрече я решил, что вам от силы сорок. А сегодня смотрю — вы будто еще больше расцвели. Дадите тридцать пять — и никто не усомнится!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возымела идеальный эффект — Чжан Чаньцзюань так и засияла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льстить, Сяо У! Но тебе-то самому зачем эти глупости? Мужчинам в твоем возрасте еще рано забивать голову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береги честь смолоду, а лицо — тем более! Кто откажется выглядеть свежо и привлекательно? Да и, признаться, я больше для мамы разузнать хочу. Хочется ее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сын, — растроганно вздохнула она. — Ладно, ты парень надежный, скрывать не стану. Я уже несколько лет летаю в Швецию, в один специализированный центр геронтологии. Колю там так называемую «Иглу молодости». Результат, как видишь, налицо. Одно но — удовольствие недешевое, процедура обходится примерно в миллион юаней за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Один укол — и половины квартиры как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колоть постоянно и не требуется, — возразила Чжан Чаньцзюань. — Достаточно одного раза в полгода или даже в десять месяцев. Посмотри на меня — всё выглядит естественно, мимика живая. Куда надежнее и безопаснее, чем эти бесконечные пластические операции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согласно закивал, а Сяо Су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что именно входит в состав препарата? Насколько это безопасно с медицинской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тонкостях я не сильна, — призналась она. — Договор был составлен на шведском, но врач перед процедурой объяснял суть на пальцах. Кажется, это называется терапией терминально дифференцированными клетками. Насчет безопасности можете не сомневаться, у них есть все государственные лицензии Швеции. Просто у нас в стране законодательство в этой сфере сильно отличается от европейского, поэтому официально подобные клиники у нас пока не открывают.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«Терминально дифференцированные клетки?»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что речь идет об одной из разновидностей стволовых клеток. Бум на омоложение стволовыми клетками прошел еще лет пятнадцать назад, но из-за сомнительной доказательной базы и слишком уж туманных результатов волна быстро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мода вернулась под новой вывеской? Судя по цветущему виду госпожи Чжан, технология действительно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дежурных фраз, они стали прощаться. Хозяйка проводила их до дверей, явно не желая прерывать приятную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ходят слухи, — заговорщически понизив голос, добавила она, — что одна крупная отечественная компания сейчас активно пытается получить эксклюзивное дистрибьюторство. Так что не исключено, что скоро эта чудо-сыворотка появится 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 не знаете, что за фирма? — живо поинтересовался Синюй. — Я бы подписался на новости, чтобы успеть занять очередь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сказать не могу, надо будет у знакомых поспрашивать, — кокетливо улыбнулась дама. — Конечно, отечественный вариант выйдет дешевле, его и простые люди смогут себе позволить... Но если вам нужен гарантированный и качественный результат, лучше все же лететь в Европу. У нас медицина пока отстает от западных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едва сдержался, чтобы не просветить собеседницу о том, что в сфере исследования стволовых клеток Китай уже давно занимает лидирующие позиции в мире. Но, глядя на ее апломб, решил промолчать. Слепая вера старшего поколения во всё заграничное была неискоренима. Морщины с лица стереть можно, а вот закостенелые стереотипы из головы — увы,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Чжан Чаньцзюань, они сели в машину и направились на запад, к деревне Эрдаоцяо.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правду она говорит? — спросил Синюй, выруливая на трассу. — Вдруг у этих уколов есть жуткие побочные эффекты? Ну, как в фантастических триллерах: сначала ты молодеешь на глазах, а потом наступает расплата, и кожа превращается в кору старого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мамы, когда буду дома, — отозвался Сяо Су. — Её холдинг вроде бы запускал проект по биодобавкам, у неё в штате должны быть толковые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кивнул и вдруг вспомнил о своей главной задаче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конкретно мне делать на этой лекции у мастера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Внимать каждому слову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— наставительно произнес Сяо Су. — Сначала завоюй его расположение. Когда он закончит вещать, подойди пообщаться лично. Плавно переведи разговор на тему его чудесного священного зверя. Расскажи слезливую историю о том, что твой бедный двоюродный брат угасает от неизлечимой болезни, и умоляй продать зверя за любые деньги, чтобы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опешил от такого неожиданного поворота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если он спросит, что за болезнь? Что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молча протянул ему плотную картонную папку. Адвокат заглянул внутрь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Это же твоя медицинская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 на Таобао, липовые справки доставят в лучшем случае завтра, — невозмутимо пояснил Сяо Су. — Так что пока обойдемся моей. Имя я замазал. Главное — ни в коем случае не давай ему снимать копии или фотографировать страницы. Просто умоляй о пощаде и спасении, дави на жалость. Вспомни свои лучшие годы, когда ты впаривал корейские маски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У Синюй посмотрел на него с искренним благоговением. — Братец, ты реально готов жизнь положить на алтарь науки. Неужели слава блогера настолько заманчива?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в массы факел просвещения и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нес в массы свою неземную красоту, — хмыкнул Синюй. — Сними-ка очки, я тебя щелкну. Пара кадров без всяких фильтров — и у тебя тридцать миллионов подписчиков. Одной левой раздавишь этого шарлатана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избавь меня от этого убожества.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себя-то в зеркале видел? Какое еще убожество?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мастера Чэня и его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докатили до деревни Эрдаоцяо. Сяо Су припарковался в тени небольшого перелеска неподалеку от дома Чэнь Цзяньго и дал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вздумай уснуть. Смотри на него так, словно перед тобой живое божество. Пусть уверует в твою искренность. Надень микронаушник, включи трансляцию — я буду слушать всё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меня, братец! — Синюй ловко вставил крошечный беспроводной наушник, подхватил папку и бодрой походкой заправского актера направился к воротам. Сяо Су проводил взглядом его удаляющуюся спину и настроил аудиоканал.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«Большой осенний молебен» мастера Чэня оказался довольно занятным зрелищем. Шарлатан сыпал древними цитатами, притчами и шутками с такой легкостью, словно выступал на сцене комедийного шоу. Сяо Су мысленно окрестил этот перформанс «альтернативной физиогномикой для чайников».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Синюя можно было не переживать — под такое представление точно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лекция подошла к концу. Над деревней сгустились сумерки. Из ворот усадьбы потянулись вереницы просветленных прихожан — не меньше сотни человек. В наушнике раздался шорох: Синюй пошел на сближение. Продемонстрировав все чудеса своего былого опыта в сетевом маркетинге, он принялся так искусно курить фимиам мастеру Чэню, что тот явно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шел как по нотам. Сяо Су зажимал рот ладонью, слушая, как надрывно, со слезой в голосе Синюй расписывает страдания своего «угасающего кузена». Наконец мастер Чэнь дрогнул. Из динамика донесся его елейный, исполненный глубокого сострадания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У, ваша преданность и любовь к брату тронули меня до глубины души. Изначально я планировал хранить священного зверя при себе до конца дней моих... Однако спасение живой души важнее любых земных алтарей. Раз уж судьба свела нас сегодня, я готов безвозмездно отдать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на том конце провода поперхнулся от неожиданности. Сяо Су в машине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прожженный делец вот так просто взял и подарил «чудодейственное лекарство»?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секундное замешательство прервал вкрадчивый кашель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последнее время к священному зверю тянется бесчисленное множество страждущих, — вздохнул Чэнь Цзяньго. — Забирая его, вы лишаете надежды других верующих. А потому было бы справедливо предложить им некоторую... компенсацию за их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Синюй, свято оберегая образ безутешного богатого родственника, выпалил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вашу цену! Я на всё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цифры Сяо Су едва не проглотил собственный язык. А в наушнике уже раздался бодрый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мгновенно покрылся холодным потом. Лихорадочно выудив телефон, он набрал номер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Какой «идет»?! Ты за кого меня принимаешь, за дойную корову? Да за такие деньги пусть он грабить идет! Отбой сделки, мы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миллиона можно купить базу в тридцать миллионов подписчиков на Вейбо и запустить такую вирусную рекламу, что этот старый шарлатан сам приползет просить пощады! На кой черт сдалась эта мифическая тварь по цене элитной недвижимости?!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