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Чанъань зажал под мышечным сгибом толстую пачку свежих газет, а свободной рукой толкнул массивную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пораньше сотрудник, Сяо Чжоу,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доброе утро! Вы сегодня опять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Чанъань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дома делать особо нечего, вот и решил пораньше прийти на работу, делами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вечером матч с участием вашего сына,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невольно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одиннадцать вечера играем против лондонского Арсенала. В газетах пишут, что наш Гаогао снова выйдет в стартовом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уже знаю! На спортивном канале только об этом и говорят, да и в прессе вовсю трубят, — Сяо Чжоу искренне восхищался. — Подумать только, Гаогао всего семнадцать лет, а он уже защищает честь страны за рубежом.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просто мяч гоняет, — отмахнулся Линь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широкая, сияющая улыбка выдавала его с головой: отец без ума гордился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начальник уселся за стол и с нетерпением принялся разворачивать газеты, Сяо Чжоу не стал ему мешать и тихонько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Чанъань спортом не интересовался вовсе и футбольные трансляции обходил стороной. Теперь же он каждое утро скупал свежую прессу, не пропускал ни одного матча английской Премьер-лиги, а на следующий день обязательно в красках пересказывал коллегам перипетии ночной игры. Перемена разительная. Но сослуживцы относились к этому с пониманием. Более того, позавчера на общем собрании даже сам начальник управления поинтересовался у Линь Чанъаня, как там дела у сына в Англии. Действительно, если твой ребенок прославляет родину на весь мир, грех не погордиться!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Газеты, которые Линь Чанъань читал сегодня, его жена, Цянь Хунъянь, прихватила «по пути», когда ходила за завтраком — соевым молоком и юйтяо. В последнее время спрос на спортивные издания вроде Sports Weekly вырос настолько, что их раскупали спозаранку. Линь Чанъань сам не раз пытался купить свежий выпуск по дороге на службу, но в киосках разводили руками: все закончилось. Пришлось просить жену, которая вставала раньше него, выручить с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Хунъянь, хоть и знала из новостей, что сын делает успехи и даже попал в профессиональный клуб, все еще не одобряла его выбор. Женщина старой закалки, она всегда мечтательно надеялась, что сын окончит университет и найдет солидную, стабильную работу, а беготню с мячом считала делом несерьезным. Поэтому всякий раз, когда сияющий Линь Чанъань пытался поделиться очередной газетной заметкой про Гаогао, Цянь Хунъянь демонстративно отворачивалась с каменным лицом, всем видом показывая: «Даже слышать об этом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свежезаваренного чая, Линь Чанъань развернул местный спортивный вестник. Обложка выглядела нетронутой, однако внутренние страницы оказались перепутаны и вложены кое-как. На одной из них красовалась огромная фотография Линь Чжигао в момент триумфального удара по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утром перед самым уходом жена небрежно всучила ему эту слегка помятую пачку, Линь Чанъань тихонько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Так я и поверил, что тебе все равно на Гаогао!»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того же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в студии спортивного вещания Центрального телевидения Китая царила рабочая суета. Комментатор Сунь Чжэнпин сидел перед большим экраном, на котором крутили кадры предматчевой разминки, и что-то негромко бормотал под нос. Он заучивал последние сводки о составах команд и шлифовал вступительную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кадра его ассистент бережно раскладывал собранные для эфира аналитические материалы. Глядя на сосредоточенного шефа, парень невольно вспомнил вчерашний разговор. Он тогда спросил у Сунь Чжэнпина, на кого тот ставит в сегодняшнем противостоянии Куинз Парк Рейнджерс и лондонского Арсенала.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Чжэнпин славился своей профессиональной сдержанностью и на публике никогда не позволял себе лишних эмоций. Однако при упоминании китайского легионера Кью-Пи-Ар Линь Чжигао на его лице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выйдет победителем — судить не берусь, — ответил тогда комментатор. — Но я абсолютно уверен в одном: Линь Чжигао сегодня покажет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Арсенал, гранд Премьер-лиги! А Кью-Пи-Ар всего лишь вчерашние дебютанты, поднявшиеся из Чемпионшипа, — удивился тогда ассистент. — Тут впору гадать, дадут ли канониры Чжигао вообще вздохнуть на поле, а вы верите, что он забьет?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Чжэнпин лишь загадочно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Арсенал уже не тот безупречный колосс, что раньше. К тому же мне чертовски нравится напор Линь Чжигао. Его козыри — это как раз то, чего лондонцам сейчас катастрофически не хватает. Возможно, когда-то у них это и было, но с приходом Арсена Венгера философия клуба изменилась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хотел расспросить подробнее, но комментатор дал понять, что развивать тему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Настала пора выходить в эфир. Режиссер скомандовал тишину в студии, камеры заработали, и картинка сменилась прямым включением из Лондона. На домашнем стадионе Арсенала, легендарном Эмирейтс, яблоку негде было упасть. Чаша, вмещающая более шестидесяти тысяч зрителей, окрасилась в сплошные красно-белые цвета. Скромные сине-белые островки болельщиков Куинз Парк Рейнджерс практически терялись в этом бушующем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стартового свистка оставались считаные минуты. Трибуны Эмирейтс дружно затянули громогласный гимн Арсенала, наполняя чашу стадиона непередаваемой энергетикой.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рев команды потянулись из подтрибунного помещения. Поскольку тренеры до последнего держали интригу и не раскрывали стартовые составы, объективы всех телекамер были намертво прикованы к выходу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Таарабт... Дайер... Линь Чжигао! Линь Чжигао выходит в старте! И посмотрите на его номер — девятый! Настоящая девятка, символ наконечника атак! — в голосе Сунь Чжэнпина прорезалось волнение, но он тут же взял себя в руки и продолжил ровным тоном: — Судя по всему, сегодня наш форвард займет позицию классического центрального нападающего.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обменялись рукопожатиями, поприветствовали арбитров и разошлись по позициям в ожидании стартового свистка.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Сунь Чжэнпин углубился в стартовый протокол хозяев: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встречи пресса активно муссировала тему «азиатского дерби». Дело в том, что в заявке лондонцев числится южнокорейский нападающий Пак Чу Ён. Ему двадцать шесть лет, он родом из Тэгу, капитан национальной сборной на чемпионате мира в ЮАР, перешедший из французского «Монако». Корейские журналисты в один голос называют его преемником знаменитого Пак Чи Сона, чью капитанскую повязку он и унаследовал. А Пак Чи Сон, как мы знаем, на данный момент является самым успешным азиатским легионером в Европе, регулярно выходя в основе «Манчестер Юнайтед».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китайском футболе последние тридцать лет только и говорили что о кореефобии. Спесивое поведение соперников, вечно пытавшихся приписать себе любые исторические и культурные достижения, давно вызывало у китайских болельщиков глухое раздражение. На футбольном поле этот антагонизм достигал пика — корейцев наши фанаты, мягко говоря,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Чжэнпин, будучи комментатором старой закалки и преданным болельщиком, не мог выражать личную неприязнь открыто — эпоха искренних безумств Хуан Цзяньсяна, со скандалом уволенного с CCTV, давно прошла. Тем не менее завуалированно уколоть соперника в эфире ему никто помешать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Корейские коллеги не сомневаются, что Пак Чу Ён повторит триумфальный путь своего предшественника и покорит Туманный Альбион, — вещал Сунь Чжэнпин. — Арсен Венгер тоже выдал ему колоссальный кредит доверия, сразу вручив престижный девятый номер. Однако на деле форвард пока явно не вписывается в тягучий и силовой футбол английской Премьер-лиги. В семи сыгранных турах на его счету ноль забитых мячей, а в списке бомбардиров он болтается где-то в пятом десятке. Интересно, не жалеет ли сейчас месье Венгер о пяти миллионах евро, выплаченных французскому «Монако»? Для сравнения: наш юный соотечественник Линь Чжигао, с которым Пака так упорно сталкивают лбами газетчики, провел всего четыре матча, но уже успел наколотить пять мячей и занимает седьмую строчку в снайперской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мало кто знает пикантные подробности трансфера корейского нападающего, — заговорщически продолжил комментатор. — Перед тем как оказаться в Лондоне, Пак Чу Ён фактически уладил все вопросы с действующим чемпионом Франции — Лиллем. Стороны согласовали трехлетний контракт с окладом в сто девяносто тысяч евро в месяц, а французы были готовы перевести Монако три миллиона отступных. Пак даже прилетел во Францию и успешно прошел первый этап медосмотра. Однако прямо из отеля кореец таинственным образом исчез. А спустя пару дней Арсенал официально объявил о покупке игрока. Руководство Лилля было буквально раздавлено таким вероломством.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французского клуба Мишель Сейду тогда не скрывал ярости. Он заявил, что из-за этого внезапного побега клубу пришлось в пожарном порядке, за считаные дни до закрытия трансферного окна искать нового форварда. Сейду прямо сказал, что подобное поведение игрока с точки зрения человеческой морали абсолютно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камерами ассистент удивленно приподнял брови. Чтобы всегда сдержанный, тактичный Сунь Чжэнпин выдавал в эфир столько яда? Такого на его памяти еще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зеленом газоне Эмирейтс раздался стартовый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Арсенал выиграл жребий и разыграл мяч с центра. Капитан канониров Робин ван Перси забросил снаряд глубоко на половину поля соперника, и гости тут же прижались к своим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Фирменный стиль Арсенала — быстрый, кружевной, размашистый футбол — по праву считался самым зрелищным в Премьер-лиге. Мяч порхал от одного игрока к другому в одно касание, кружа голову защитникам Кью-Пи-Ар. Стоило гостям попытаться навязать борьбу одному адресату, как снаряд уже летел на противоположный фланг. Наблюдать за этой каруселью было сплошным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Куинз Парк Рейнджерс приехали на Эмирейтс подготовленными. Нил Уорнок прекрасно понимал всю важность этой встречи. На предматчевых теоретических занятиях команда до дыр засмотрела записи игр соперника, а главный тренер лично разобрал действия каждого лондонца буквально по косточкам.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эстетике Арсенал имел очевидную уязвимость: Венгер делал ставку на филигранную технику в ущерб физической мощи, из-за чего оборона канониров частенько трещала по швам. Уорнок раз за разом вдалбливал подопечным: нужно сыграть на этой слабости и постараться забить быстрый гол в первые же десять минут, пока соперник не нащупал свой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тренер еще сильнее сузил рамки игровых задач. В частности, он строго-настрого запретил Линь Чжигао вхолостую нарезать круги по полю. Парень обладал феноменальной выносливостью, но его дриблинг и контроль мяча оставляли желать лучшего. Если бы он полез в индивидуальные обыгрыши против техничных лондонцев, у него бы мгновенно выцарапали снаряд. Поэтому Уорнок дал китайцу простую установку: караулить на чужой половине поля, ждать выверенной передачи от партнеров и бить по воротам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выглядел красиво, но реальность оказалась суровее: Арсенал намертво прибрал инициативу к своим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двадцать пятой минуте первого тайма процент владения мячом у Арсенала достиг внушительных шестидесяти восьми, — отмечал в эфире Сунь Чжэнпин. — Игроки Кью-Пи-Ар носятся по полю как заведенные, но никак не могут зацепиться за снаряд. А редкие попытки контратак вязнут под свист трибун. Стоит гостям завладеть мячом, как под этим психологическим давлением они начинают суетиться, совершают глупые ошибки, и Микель Артета или Робин ван Перси без труда возвращают владение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магия домашнего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Оглушительный, слаженный гул почти шестидесяти тысяч глоток мог заставить дрогнуть даже самого прожженного ветерана. А для скромных новичков из Кью-Пи-Ар, еще вчера боровшихся в Чемпионшипе и не привыкших к подобному давлению, этот рев стал настоящим кошмаром. Колени у парней затряслись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гостям коснуться мяча, как трибуны взрывались оглушительным свистом. Но как только атака переходила к лондонцам, стадион расцветал громогласными песнопениями и аплодисментами. Столь контрастная атмосфера окончательно дезориентировала не обстрелянных в больших сражениях подопечных Уорнока.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Уорнок, мрачнее тучи, метался по технической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предвидел такое развитие событий и на предматчевой установке пытался накачать парней уверенностью. Твердил им, что свист — это лишь шум, что на поле выходят такие же люди, призывал не трусить и держать удар. Но одно дело — слушать наставления в уютной раздевалке, и совсем другое — оказаться один на один с бушующей толпой на Эмирейтс. Домашняя арена Куинз Парк Рейнджерс вмещала всего двадцать тысяч, и с таким неистовством игроки еще не сталкивались. Сейчас они не показывали и половины того, на что были способны на тренировках. Уорноку оставалось лишь бессильно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поле все же нашелся один человек, которому на этот адский гул было абсолютно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вскинул голову и отыскал взглядом Линь Чжигао. Китаец сиротливо маячил на чужой половине поля. Пока партнеры в мыле пластались в подкатах, пытаясь отобрать мяч, парень откровенно скучал в ожидании паса. Гул трибун его не трогал совершенно. Разве что в моменты особо яростного свиста он недовольно морщился и бросал в сторону фан-сектора лондонцев тяжелые, свирепые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действительно оттянуть его глубже, в полузащиту?» — лихорадочно соображал Уорнок.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Чжигао обладал колоссальной физической силой, убойным по точности ударом и легкими, казалось, способными дышать за двоих. В глазах тренера он был идеальным пластилином, из которого можно вылепить форварда уровня Криштиану Роналду — такого же неудержимого, способного в одиночку решать исходы матчей и штамповать голы пачками. На тренировках именно эта модель и наигрывалась. Чжигао был наконечником, а остальные, включая номинального нападающего и капитана Джея Ботройда, должны были подносить ему снаряды. Схема казалась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 на Эмирейтс безжалостно размазала все эти домашние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Уорнок думал не больше минуты. Эксперименты по созданию суперфорварда можно отложить на потом. Сейчас нужно спасать конкретную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самой кромке поля, поймал взгляд полузащитников и, размашисто жестикулируя, отдал команду перестроиться.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Кью-Пи-Ар мгновенно поняли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мысленно возликовал. Он вильнул бедрами и пулей рванул назад, на свою половину поля — вступать в отбор. Торчать вхолостую у чужих ворот ему уже осточертело, внутри все так и зудело от желания коснуться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запредельную скорость, Чжигао в мгновение ока настиг владевшего мячом Пак Чу Ёна. Наш форвард даже не посмотрел, что перед ним такой же азиат с черными волосами. Чжигао хладнокровно подловил момент, когда кореец чуть отпустил снаряд, и чисто, по-кошачьи сыграл в подкате.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отбор! Мяч у китайца!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Чу Ён опешил. Секунду назад он контролировал ситуацию, а теперь его обокрали на ровном месте?! Накрывшая его волна злости заставила корейца вскинуть руки и воззриться на арбитра, но тот безмолвствовал. Свисток молчал — подкат был выполнен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Чу Ён стиснул зубы и бросился в погоню. Разумеется, он знал, что в составе соперников выступает дерзкий китайский выскочка. Накануне матча Арсен Венгер даже вызвал Пака к себе и поинтересовался, не пересекались ли они раньше и что тот думает о молодом даровании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Чу Ён, перешедший в лондонский клуб всего пару месяцев назад и зубами цеплявшийся за редкие шансы пробиться в основу, кожей чувствовал необходимость угодить Боссу. Но о Линь Чжигао он не знал ровным счетом ничего. Более того, Пак понятия не имел, почему маститый Венгер вообще обратил внимание на какого-то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Венгера, что этот китаец отгрузил двушку самому Манчестер Юнайтед, Пак знатно прифигел. Однако уязвленная гордость и стереотипы о никчемности китайского футбола взяли верх. Он тогда самоуверенно заявил тренеру, ударив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да бросьте вы. Китайцы и футбол — вещи несовместимые. Готовить лапшу у них получается неплохо, но играть в футбол на уровне АПЛ? Это просто смешно»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Венгер тогда лишь неопределенно кивнул и ушел, оставив Пака наедине со своими мыслями. И вот теперь, вспомнив те бахвальные слова, корейский нападающий почувствовал, как к горлу подкатывает удушливый стыд. Его только что обокрал тот самый «смешной китаец»! Пак Чу Ён поклялся себе во что бы то ни стало вернуть мяч и наглядно продемонстрировать выскочке, кто тут царь горы и чей футбол по-настоящему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Чжигао мчался вперед на крейсерской скорости. На плечах у него висело пол-обороны Арсенала, но тягаться с ним в «физике» было гиблым делом. Он вполне мог протащить мяч в штрафную в одиночку и пробить на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последовал зрячий заброс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Сыграла наработанная до автоматизма связка. Едва завидев перехват в исполнении Чжигао, капитан Кью-Пи-Ар Джей Ботройд включил форсаж и рванул в свободную зону на грани офсайда.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Мощный, атлетичный форвард с ямайскими корнями прекрасно знал сильные стороны своего юного партнера. Чжигао тащил мяч так, что защитники лондонцев глотали пыль, а Ботройду оставалось лишь занять идеальную позицию в штрафной площади и замкнуть передачу. Это было его коронным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идеальный по точности кросс на подъем стопы, Ботройд на мгновение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«Выпусти нас тренер в такой связке с первых минут, мы бы уже размазали этих пижонов!»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ворот оставалось не больше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ГО-О-О-О... Ох, какая заминка! Невероятно! — Сунь Чжэнпин осекся на полуслове. Голкипер Арсенала Лукаш Фабьяньски в отчаянном прыжке совершил маленькое чудо и теперь, тяжело дыша, поднимался с газона, намертво прижимая к груди кожаный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Потрясающее спасение от Фабьяньски! Польский вратарь вытащил мертвый мяч, прервав самую острую контратаку гостей со старта матча. Посмотрите на Нила Уорнока — на нем буквально лица нет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Ботройд в сердцах схватился за голову, не веря своим глазам. Линь Чжигао тоже разочарованно выдохнул, упустив шикарную возможность записать на свой счет голевую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молодость берет свое: Чжигао еще не успел обрасти цинизмом профессионального футбола. Для него неудача была лишь рабочим моментом. Игра продолжается, а значит, у них обязательно будет еще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не учел одного важного психологического фактора. В выездном матче против гранда упущенный стопроцентный момент бьет по морали команды с силой кувалды. И этот промах мог дорого обойтись Кью-Пи-Ар.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http://bllate.org/book/18232/1752564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