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к подъезду многоквартирного дома, где Линь Чжигао снимал квартиру, подкатило такси. Из него высыпала съёмочная группа Центрального телевидения Китая — семь человек во главе с Чэнь Синем. Линь Чжигао уже ждал их на улице. Облачённый в белоснежный спортивный костюм и наушники, он неторопливо разминался под музыку, делая несложные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транспортом ты обычно пользуешься? — поинтересовался руководитель группы Чэнь Синь, едва они поздоровались. — Автобус, такси, или у тебя своя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я ещё не получил, так что и колёсами пока не обзавёлся, — Линь Чжигао стащил наушники на шею и скользнул взглядом по их внушительному багажу: бесчисленным кофрам, штативам и сумкам. — В основном бегаю до клуба трусцой или сажусь на автобус. Мы что, поедем на общественном?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кадры твоей утренней пробежки до тренировочной базы отлично зашли бы зрителю, — Чэнь Синь развёл руками и досадливо поморщился. — Но мы, каюсь, совсем забыли арендовать машину. Так что да, придётся трястись в автобусе.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понимающе кивнул и, развернувшись, увлёк их за собой к перекрёстку, где виднелся павильон остановки. Один из операторов тут же вскинул камеру на плечо, ловя в объектив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парень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изобразить на камеру что-то эдакое? Ну, для колорита?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улыбнулся Чэнь Синь. — Веди себя как обычно. Можешь вообще делать вид, будто нас здесь нет. Естественность в кадре — залог хорошего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вновь кивнул и зашагал во главе их маленькой процессии. Он действительно последовал совету и больше не пытался завязать разговор, полностью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совсем ещё мальчишка», — подумал Чэнь Синь,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Вспоминались прошлые командировки, интервью с игроками сборной Китая и клубов Суперлиги. Те стоило только навести объектив, из кожи вон лезли, стараясь покрасоваться, перетягивали внимание на себя и заискивали перед прессой. Линь Чжигао же явно был лишён этого дешёвого тщеславия. Он даже не думал о пиаре или о том, как выгоднее себя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пожалуй, подкупало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улицами Лондона величественно плыли знаменитые красные двухпалубники. Камера выхватила крупным планом приближающийся даблдекер, а затем запечатлела, как Линь Чжигао дисциплинированно ждёт своей очереди на посадку. Чэнь Синь уплатил за проезд, и телевизионщики один за другим поднялись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британской столице, где пресса — особенно жёлтая — караулит звёзд на каждом углу, появление съёмочной группы азиатов никого особо не удивило. Разве что пара местных мальчишек по пути увязалась за ними, корча забавные рожицы прямо в объектив, а затем с весёлым гиканьем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пролегал прямиком к северному берегу Темзы, в боро Хаммерсмит и Фулхэм. Этот район — уникальное футбольное гнездо. Здесь базируются сразу три клуба английской Премьер-лиги: «Челси», «Фулхэм» и «Куинз Парк Рейнджерс». Первый — признанный гранд и финансовый гигант, второй — крепкий, авторитетный середняк, пусть и переживающий сейчас не лучшие времена, а «Кью-Пи-Ар» — дерзкий новичок, только-только пробившийся в элиту из Чемпионшипа.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обитатель этих мест равнодушен к футболу, и если уж здесь кто-то болеет, то страстно и только за своих. Прямо в автобусе один из пассажиров — паренёк лет четырнадцати — внезапно уставился на Линь Чжигао расширившимися глазами. Узнав восходящую звезду «Обручей», он робко подошёл и попросил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тут же сделал знак оператору. Камера зафиксировала этот миг, запечатлев сияющее лицо английского подростка, бережно прижимающего к груди заветный листок с росписью китайского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Базы «Куинз Парк Рейнджерс» и «Челси» расположены по соседству, их разделяет совсем небольшое расстояние. В преддверии Олимпиады 2007 года в Пекине молодёжная сборная Китая планировала арендовать тренировочные поля у «Синих», но получила жёсткий отказ. Выручили соседи — «Кью-Пи-Ар» гостеприимно распахнули свои двери. Вот только та поездка обернулась грандиозным скандалом: во время товарищеского матча между китайскими олимпийцами и резервистами лондонцев вспыхнула жестокая массовая драка. В британской прессе этот позор окрестили «инцидентом в Харлингтоне». Китайские спортивные чиновники, пытаясь замять международный скандал, наложили на эту тему строжайшее табу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событий на родине к «Рейнджерам» долгое время относились со скрытой неприязнью, даже когда те подписали контракт с Линь Чжигао. Лишь сейчас, под влиянием его феерической игры, отечественная спортивная общественность соизволила «великодушно» простить лондонскому клубу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конечно. Какое дело англичанам до обид китайских функционеров? Руководство «Кью-Пи-Ар» от этих капризов никак не зависело, но чинушам на родине непременно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Чжигао об этой истории знал лишь понаслышке. Как-то раз один из ветеранов команды, игравший в клубе уже не первый год, с удивлением обронил в разговоре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совсем не так, как твои земляки. Те парни действовали невероятно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тогда не сразу понял, о чём речь. Расспросив старожилов, он выяснил детали: во время того злополучного спарринга кто-то из китайских футболистов умышленно пошёл в костоломный подкат. Вспыльчивые англичане терпеть не стали, ответили кулаками, и игра мгновенно превратилась в побоище стенка на стенку. Британские газетчики потом глумились, заявляя, что китайская сборная перепутала футбол с шаолиньским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тогда промолчал. Но этот случай заставил его уяснить важную вещь: если когда-нибудь придётся иметь дело со сборной,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прибыли в расположение клуба, главный тренер Нил Уорнок вызвал Линя к себе в кабинет. Серьёзный тон наставника мигом выветрил из головы парня все мысли о журналистах и съёмках. Предстоял крайне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сообщил, что Футбольная ассоциация Англии наконец-то назначила дату слушаний по его разрешению на работу — заседание должно было состояться на следующей неделе. Юристы клуба пытались задействовать «правило особых талантов», поскольку по стандартным критериям Линь Чжигао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комиссии определяло его судьбу. Дадут разрешение на работу — и пятилетний контракт вступит в полную силу. Откажут — активируется пункт соглашения, согласно которому клуб имеет право расторгнуть договор в одностороннем порядке без выплаты каких-либо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Уорнок, и сам Линь Чжигао, и совет директоров прекрасно понимали цену вопроса. Половина сезона наглядно доказала: с этим парнем на острие атаки нападение «Обручей» обретает совершенно иную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визу без достаточного количества матчей за национальную сборную — задача архисложная. Боссы «Кью-Пи-Ар» обещали задействовать все свои связи в кулуарах, но главным аргументом должна была стать игра самого Линя. У него пока не было громких титулов или личных наград, но яркое выступление против топ-клубов могло склонить чашу весов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оставалось три дня. И как раз перед слушаниями «Рейнджерам» предстояло сойтись в дерби с «Челси». Если Линь Чжигао сумеет отличиться и в этой игре, на его счету окажутся голы в ворота трёх главных грандов Англии: «Манчестер Юнайтед», «Арсенала» и «Синих». Против такого козыря чиновникам из FA возразить будет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 Центрального телевидения, застывшие у кромки поля со своими камерами, разумеется, не догадывались о подоплёке этого разговора. Они лишь видели, как Линь Чжигао пашет на тренировке, не жалея сил, словно от этого зависела его жизнь. Впрочем, в каком-то смысле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гостям из Китая побольше сочного материала, а заодно проверить тактические наработки, Нил Уорнок устроил двусторонку, разбавив основу перспективной молодёжью из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выкладывался в этом тренировочном матче так, будто на кону стоял кубок. Каждый его рывок, каждый подкат и удар по воротам были предельно концентрированными. Эта неистовая самоотдача передалась и остальным. Обычный спарринг незаметно перерос в настоящую битву на повышенных скоростях.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стоял у бровки, делая быстрые пометки в блокноте: схемы, связки, сильные и слабые стороны каждого исполнителя. Он остался доволен увиденным. В его банде хватало весёлых ребят, способных разрядить обстановку шуткой, но команде отчаянно недоставало лидера, способного в нужный момент заставить всех пахать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вожак — это не тот, кто просто орёт и заставляет подчиняться. Настоящий лидер увлекает за собой собственным примером, заставляя партнёров расти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Линю было всего восемнадцать, Уорнок видел в нём эти редкие качества всё отчётливее. Похоже, приглашение этого парня стало лучшим трансферным решением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наблюдал за ходом двусторонки с нарастающей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наши клубы вечно садятся в лужу на международной арене, — думал он. — Достаточно просто сравнить отношение к делу здесь и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интенсивность тренировок порой не уступала европейской, но там напрочь отсутствовал дух здоровой спортивной борьбы. Каждые полчаса главный тренер лондонцев останавливал игру, подзывал парней и устраивал детальный разбор полётов, указывая на ошибки и объясняя тактические нюансы. И футболисты слушали его затаив дыхание. Никакого панибратства или безразличия — только профессиональный интерес и бешеная жажда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происходило на родине? Чэнь Синь прекрасно помнил тренировки сборной под руководством Хосе Антонио Камачо. Телевизионщики не раз бывали на базе национальной команды, и атмосфера там царила, мягко говоря, удручающая.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Камачо, именитый в прошлом испанский специалист, возглавлявший в своё время «Эспаньол» и мадридский «Реал», оказался абсолютно бессилен перед китайской футбольной спецификой.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совладать с местными авторитетами в раздевалке. Опытные ветераны, съевшие собаку на кулуарных интригах, тренировались исключительно вполсилы, а тактические схемы испанца откровенно саботировали. Стоило Камачо повысить голос, как игроки объединялись против него, устраивая скрытую забастовку. Итог всегда один: тренера с позором увольняли, выплачивая неустойку, а «неприкасаемые» продолжали рулить процессами, вовремя занося дорогие подарки нужным людям в верхах.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Англии менеджер клуба — царь и бог, определяющий трансферную политику и железной рукой наводящий порядок в раздевалке, то в Китае тренер — фигура номинальная. Его дело — расставить игроков на поле, а вот кого именно ставить — решают совсем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знал это не понаслышке. Стоило очередному иностранному специалисту заикнуться о реформах, как из Китайской футбольной ассоциации тут же следовал звонок сверху с недвусмысленным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 — тактика. В остальное не лезь, у руководства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система китайского футбола во главе с Китайской футбольной ассоциацией давно превратилась в коррумпированный коммерческий спрут, уничтожающий спорт ради личной наживы. О детско-юношеском футболе никто не думал. Попасть в состав без солидного заноса тренеру было нереально. Нет денег на взятки чиновникам — забудь о сборной. На Олимпиаде 2008 года место в заявке олимпийской команды открыто продавалось за сотни тысяч юаней. Состав тасовали с калейдоскопической быстротой, выкачивая деньги из богатых родителей, а закономерным итогом стал оглушительный провал на домашних Играх, когда у сборной отобрали даже призрачные надежды на приличный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во всём. Китайский футбол упрямо шёл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полутора миллиардов китайцев нет генетической предрасположенности к футболу? Чушь. Вспомнить хотя бы историю. В эпоху династии Сун игра в куцзюй — предтечу футбола — была невероятно популярна. Да и в двадцатом веке случались славные страницы. На Дальневосточных играх в начале прошлого столетия сборная Китая регулярно громила японцев со счётом 4:0 и 5:0, завоевав девять чемпионских титулов из десяти возможных. Газеты тех лет выходили с триумфальными заголовками о «железной китайской дружине».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1936 году на Олимпиаде в Берлине наши футболисты дали бой родоначальникам футбола — англичанам, а в семидесятых годах, едва вернувшись на международную арену, сборная показывала вполне зрелищную игру. Так в какой же момент всё превратилось в эту зловонную выгребную яму, от которой воротит каждого болельщика?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вопрос, похоже, можно будет получить лишь тогда, когда рухнет вся эта прогнившая чиновничья надстройка.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китайских репортёров, Линь Чжигао целиком сосредоточился на подготовке к важнейшему матчу. Их соперником был лондонский «Челси».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«Челси» — один из богатейших суперклубов планеты с россыпью мировых звёзд в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«Куинз Парк Рейнджерс» — скромный дебютант Премьер-лиги без единого громкого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 один округ, Западный Лондон, и люто ненавидели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этой вражды уходили в далёкое прошлое. Когда-то давно «Синие» шли к своему долгожданному чемпионству, но именно «Обручи» в решающем туре отобрали у них важнейшие очки. Тот сбой лишил «Челси» золота, оставив лишь с серебром. Болельщики «Синих» затаили смертельную обиду и десятилетиями издевались над застрявшими в низших дивизионах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«Кью-Пи-Ар» вернулись в элиту. Фанаты «Челси» тут же развязали информационную войну, заявляя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обыграете нас. Ваше место — в Чемпионшипе, туда к концу сезона и укатитесь!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«Рейнджеров»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Заносчивые выскочки! Только суньтесь на Лофтус Роуд — мы быстро собьём с вас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 вратарь замучается вынимать мячи из сетки! Торрес устроит вам весёлую жизнь и отгрузит минимум трёшку!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мы испугались вашего Эль-Ниньо? У нас есть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Этот сопливый китаёза? Да он ещё пороху не нюхал!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в прессе и интернете не утихала всю неделю. Журналисты с удовольствием подливали масла в огонь — бескомпромиссные дерби всегда собирали куда больше просмотров, чем рядовые туры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ноября. Стадион Лофтус Роуд. 13-й тур Английской Премьер-лиги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«Куинз Парк Рейнджерс» принимал «Челси» в родных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http://bllate.org/book/18232/1759435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