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девятнадцатому туру Английской Премьер-лиги против «Суонси Сити» Линь Чжигао полностью восстановил форму. В этой встрече он записал на свой счет гол и результативную передачу, принеся «Куинз Парк Рейнджерс» победу со счетом 2:1. Клуб закрепился на четвертом месте в таблице, а сам нападающий довел число забитых мячей до девятнадцати. Опережая ближайшего преследователя — Робина ван Перси — на два точных удара, китаец единолично возглавлял гонку бомбардиров английского первенства.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результативность поражала воображение не только на Туманном Альбионе. В топ-5 европейских лиг на тот момент лишь Криштиану Роналду превосходил китайца: на счету португальца в Ла Лиге было двадцать мячей — всего на один больше. В других же чемпионатах лидеры бомбардирских гонок заметно отставали. Лучший снайпер итальянской Серии А Херман Денис из «Аталанты» отличился двенадцать раз, главная ударная сила мюнхенской «Баварии» Марио Гомес записал на свой счет шестнадцать точных ударов, а вожак атак французского «Монпелье» Оливье Жиру — тринадцать. Никто из них не мог угнаться за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неделе авторитетная французская газета L'Équipe вышла со статьей, в которой окрестила Линя «новым супербомбардиром английской Премьер-лиги». Журналисты отмечали, что у девятнадцатилетнего форварда есть все шансы завоевать «Золотую бутсу» по итогам сезона и стать первым в истории китайским футболистом, добившимся такого признания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долетела до Китая, первыми от счастья засияли боссы молочного гиганта «Или», выбравшего Линя лицом своего бренда. Чем весомее награды и громче имя амбассадора, тем больше выгоды для компании. Теперь три миллиона юаней за двухлетний контракт уже не казались кому-то расточительством — эти вложения окупались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двадцатым туром съемочная группа, нанятая брендом «Или», прилетела в Лондон. Линь Чжигао готовился к первому в своей жизни коммерческому съемочному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Локаций для съемок выбрали три: футбольное поле, набережная Темзы и уютная кофейня. С последними двумя проблем не возникло, а вот ради стадиона съемочной группе пришлось просить разрешения задействовать базу «Куинз Парк Рейнджерс». Линь обратился напрямую к Нилу Уорноку. Сейчас авторитет китайца в клубе был настолько высок, что к его словам прислушивались абсолютно все. Главный тренер согласился без секундного колебания, выдвинув лишь одно условие: съемочный процесс не должен мешать тренировкам остальных футболистов.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кадре Линь должен был не один. Компанию ему составила очаровательная девушка — молодая поп-исполнительница, заслужившая бешеную популярность на родине после победы в крупном музыкальном телешоу. Сверстница футболиста, которой сразу после Нового года тоже исполнялось девятнадцать, покоряла своей нежной, кукольной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Рекламируемый продукт — новый напиток от «Или» — предназначался главным образом для подростков, поэтому сценарий выдержали в духе легкой, полузабытой юношеской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играл самого себя. По сюжету, каждый раз, когда он тренировался на газоне, на трибуне сидела красивая девушка — та самая юная звезда. Она восторженно реагировала на каждый забитый им мяч, а после свистка подходила к кромке поля и протягивала уставшему спортсмену заветную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их взгляды пересекались, рождая робкую симпатию, и постепенно образ прекрасной незнакомки в мыслях героя слился с кисло-сладким вкусом прохладного напитка. Но однажды трибуны опустели. Линь Чжигао растерянно оглядывался по сторонам, чувствуя, как внутри разрастается щемящая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но она так и не пришла. Поникший герой блуждал по набережной Темзы, как вдруг заметил впереди знакомый силуэт. В руках прохожей была та самая заветная бутылочка. Сердце забилось чаще, он бросился наперерез, окликнул... но обернулась совершенно посторонняя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Линь сидел у окна в городской кофейне. Задумчиво помешивая остывающий кофе, он смотрел сквозь витринное стекло, вновь погрузившись в мысли о той единственной. Вдруг перед ним бесшумно опустилась знакомая яркая бутылка. Дрогнув, парень резко обернулся и увидел улыбающуюся девушку в фартуке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ролика дышал нежностью: молодые люди, соприкоснувшись лбами, счастливо обнимались, а в изящных девичьих ладонях красовался рекламируемый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буквально светился от счастья. Учитывая, что главными героями были совсем молодые ребята без актерского образования, он морально готовился к изнурительным трехдневным съемкам. Однако дебютанты справились за один день, сэкономив львиную долю бюджета. Довольный мастер объявил об окончании смены и пригласил всю группу отметить успех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 «снято», Линь Чжигао мгновенно разомкнул объятия. Девушка же застыла на месте, словно завороженная, и опомнилась, лишь когда поймала на себе его недоуменный взгляд. Смутившись, она поспешно спрятала бутылку за спину, а ее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ужин Линя не прельщал — в съемочной группе он никого толком не знал. Вежливо сославшись на неотложные вечерние дела, футболист откланялся. Режиссер без проблем его отпустил, правда, перед уходом пришлось раздать автографы и сделать несколько памятных снимков с персоналом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подожди! — окликнула его молодая певица, явно преодолевая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остановился и, не вынимая рук из карманов длинного черного пальто, лениво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ближе и, робко протягивая изящный розовый телефон,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обменяться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думаю,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Ее хорошенькое личико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нее со всей серьезностью, на которую был способен, и весомо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Роуминг, звонки за границу и международные СМС — это безумно 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онемела, округлив глаза. На ее лице застыло такое глухое недоумение, словно ее только что превратили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Линь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 меня подцепить? — отойдя на приличное расстояние, пробурчал он под нос. — Ну уж нет, содержать капризных звезд эстрады мне точно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пустую квартиру к холодным безмолвным стенам не хотелось. Вспомнив, что в арендованной для съемок кофейне была довольно уютная атмосфера, Линь решил заглянуть туда снова и основательно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съемочная группа арендовала зал целиком, но теперь, когда аппаратуру свернули, заведение вернулось к привычной жизни, быстро наполняясь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мест почти не осталось. Официант попытался договориться о подсадке с солидным господином в безупречном деловом костюме, оккупировавшим большой угловой столик с двумя диванами, однако тот вежливо, но твердо отказался делить пространство. Линю пришлось занять самый неудобный столик в темном углу. Провожая эгоиста мрачным взглядом, футболист мысленно пожелал ему поперхнуться его изысканным кофе и подавиться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круассана, запеченная рыба с гарниром из овощей, нежный пудинг и стакан теплого молока — нехитрый ужин спортсмена был готов. За полгода в Англии Линь притерпелся к местной кухне. Поначалу она казалась ему пресной и безвкусной, а знаменитые британские десерты — приторными до тошноты. Но постепенно вкусы адаптировались под стандарты туманного острова: теперь он вполне охотно уплетал сэндвичи, полуфабрикаты и увесистые стейки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тихо и спокойно — ни криков, ни висящих под потолком экранов с футбольными трансляциями, как в пабах. От нечего делать Линь лениво скользил взглядом по залу. Вновь посмотрев в сторону «жадины» у окна, он заметил, что к тому подсел мужчина средних лет — шатен в очках с невероятно строгим,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просто жадничал, а ждал встречи...» — лениво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в очках казалось смутно знакомым, словно он мельком видел его на экранах телевизоров или страницах прессы. Где же он мог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суровом лице Фабио Капелло промелькнуло нечто, отдаленно напоминающее улыбку. Если бы подопечные тренера по сборной застали этот момент, они бы перекрестились, решив, что воочию узрели чудо Господне.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Элканн, я немного опоздал, — проговорил Капелло.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Джон Элканн слегка кивнул, сохраняя безупречные манеры: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это я приехал раньше времени. Что будете пить, господин Капелло? Здесь варят отличный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Капелло погрузился в размышления. Пока не принесли напиток, он пытался разгадать истинную причину визита главы могущественного клана Аньелли, который лично прилетел в Лондон ради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от мира больших денег люди вряд ли слышали имя Джона Элканна. Те, кто хоть немного интересовался экономикой, понимающе кивнули бы: «А, ну конечно, это же президент автоконцерна Fiat». И лишь сами итальянцы — точнее, те из них, кто знал внутреннюю кухню страны, — ведали обо всех гранях влияния этого тридцатипятилетнего импозантного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некоронованным королем промышленной династии Аньелли, ключевой фигурой концерна Fiat, наследником крупного французского частного банка и... держателем контрольного пакета акций туринского «Ювентуса», контролировавшим около шестидесяти двух процентов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его скрытых активов и теневых регалий наверняка был куда шире, но даже этой официальной информации хватало, чтобы у любого обывателя закружилась голова от масштабов его богатства и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 не знал, в каком именно качестве Элканн пригласил его на разговор, но интуитивно склонялся к тому, что дело касается «Ювентуса». Пускай пост президента «Старой синьоры» сейчас формально занимал Андреа Аньелли, всем было прекрасно известно: его полномочия носят скорее представительский характер. Финансовые рычаги и реальная власть находились в руках Джона Элканна. Именно он единолично определял судьбу и вектор развития «бьянконери».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Элканн вел себя подчеркнуто расслабленно. Он неспешно покачивал ложечку в чашке, изредка делая глоток и демонстрируя аристократическую неторопливость. Его непринужденные манеры больше подходили для ленивой дружеской беседы, нежели для судьбоносных переговоров, требующих немедленной конкретики.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Капелло, чей крутой и импульсивный нрав не терпел долгих пауз: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Элканн, полагаю, наша встреча имеет определенную цель? О чем именно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Элканн изящным жестом отложил ложечку: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соглашение с Футбольной ассоциацией Англии истекает нынешним летом, не так ли, дон Фабио? Задумывались ли вы о том, где продолжите свою тренерскую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хочет предложить мне пост главного тренера в Турине?» — сердце итальянца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произнес сдержанно и со всем приличием: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по окончании контракта со сборной я всерьез подумываю об уходе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Элканн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эту фразу я слышу от вас уже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образ сурового, бескомпромиссного диктатора, умеющего держать слово, и пресса, и болельщики прекрасно знали маленькую слабость синьора Фабио. Время от времени он грешил тем, что нарушал собственные публичные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2002 году, возглавляя римскую «Рому», Капелло громогласно уверял журналистов, что в 2005-м уйдет на пенсию. Однако стоило завершиться сезону-2003/04, как он преспокойно подписал контракт с «Ювентусом».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2005 году дон Фабио скорректировал планы, пообещав проработать до 2008-го. В 2006-м, уже у руля мадридского «Реала», он вновь уверял общественность, что завяжет с футболом в 2009 году. Но в конце 2007-го Капелло заключил четырехлетний контракт с Футбольной ассоциацией Англии, и вот на дворе начало 2012-го, а он все так же рьяно трудится на тренерском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подобные метания слегка вредили его репутации, никто не мог оспорить величие этого специалиста. Семь чемпионских титулов в Серии А, два триумфа в Ла Лиге, три Суперкубка УЕФА и победа в Лиге чемпионов УЕФА — такой послужной список заставил бы покраснеть от зависти любого тренера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сам Капелло считал себя лучшим из лучших, но когда Элканн столь изящно уличил его в лукавстве, дон Фабио почувствовал легкую неловкость. Впрочем, упрямый итальянец быстро взял себя в руки и с предельно серьезной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размышляю об этом вполне серьезно. Мне уже шестьдесят пять, возраст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 Рехагелю семьдесят три, сэр Алекс Фергюсон недавно отпраздновал семидесятилетний юбилей, и оба продолжают работать. Зачем же вам торопиться, Фабио? — Элканн умышленно перешел на доверительный тон. — Для вашей профессии вы сейчас находитесь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 позволил сомнению отразиться на своем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беспокоят былые разногласия с клубом, забудьте о них, — мягко перебил его Элканн. — Могу гарантировать: в Турине все — от руководства до тифози — с нетерпением ждут возвращения своего «железного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 мысленно перевел дух. Он возглавлял «Ювентус» в сезонах-2004/05 и 2005/06, но грянувший летом 2006 года коррупционный скандал «Кальчополи» низверг великий клуб в Серию B. По условиям соглашения понижение команды в классе освобождало тренера от обязательств. Руководствуясь исключительно прагматизмом, Капелло не стал помогать тонущему кораблю и спешно перебрался в мадридский «Реал».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 его действия были безупречны, однако с точки зрения спортивной этики поступок выглядел некрасиво. Тем более что лучшие годы своей игровой карьеры Капелло провел именно в черно-белой футболке «бьянконери». В последнее время в прессе вовсю судачили о его возможном возвращении в Италию — в «Рому» или «Ювентус», — но сам тренер до последнего сомневался, что руководство туринцев пойдет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заинтересовался, Элканн тонко улыбнулся и выложил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не видел золота уже восемь лет, Фабио. При всем уважении к Антонио Конте, который сейчас отлично справляется, ему порой не хватает жесткости, чтобы удержать раздевалку в кулаке. Нам нужен ваш железный характер. Мы готовы предложить вам оклад в десять миллионов евро в год — это значительно больше того, что вы получаете в Англии. Столько же Жозе Моуринью зарабатывает в Мадриде. Вы ведь всегда хотели доказать, что сильнее его? Работа со сборной лишает вас шанса на очное противостояние. Но вернувшись в Серию А, вернув «Ювентус» в Лигу чемпионов УЕФА, вы сможете бросить вызов Моуринью и разгромить его на футбольном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аргумент попал точно в цель. Дон Фабио был окончательно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Баснословный контракт — это, конечно, прекрасно, но уязвленное самолюбие весило куда больше. Капелло страстно желал утереть нос португальцу.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Португальский «Особенный» сейчас безраздельно царил в умах футбольной общественности, что безумно раздражало самолюбивого Капелло, привыкшего считать себя тренером номер один. Он буквально грезил тем, как сокрушит тактические схемы Моуринью.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Элканн зафиксировал эту мимолетную вспышку азарта в глазах собеседника. Рыба была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раздумья Капелло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ваше предложение. Этим летом я возвращаюсь в Турин.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Элканн удовлетворенно приподнял свою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наше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Капелло повторил его жест, и на его суровом лице наконец расцвела довольная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Фабио Капелло попрощался со спутником и направился к выходу, Линь Чжигао наконец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Фабио Капелло, главный тренер сборной! — не сдержавшись, вслух выпалил Линь на весь зал. Несколько посетителей удивленно обернулись на его возглас, а сидевший у окна мужчина в костюме заинтересованно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Британская бульварная пресса работала без выходных. Будучи наставником национальной команды, Капелло не сходил с передовиц таблоидов. Линь, исправно покупавший утренние газеты для тренировки английского, не мог не узнать эту колоритную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начисто лишенный журналистской хватки парень решил, что знаменитый тренер просто выбрался на чашку кофе с приятелем. Подивившись случайной встрече со знаменитостью, футболист быстро выбросил этот эпизод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ужином и расплатившись по счету, он уже направился было к дверям, как вдруг тишину зала нарушил испуганный женский вскрик, сопровождаемый звонким дребезгом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обернулся. Около окна рыжеволосая официантка торопливо собирала с пола осколки бокала, без конца рассыпаясь в извинениях. Перед ней стоял тот самый респектабельный господин, чье дорогое синее пальто и пиджак теперь украшали расплывающиеся багровые пятна пролитого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простите! — лепетала несчастная девушка. — Я... я оплачу химчистку!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мягкими каштановыми кудрями лишь вздохнул. В его карих глазах сквозило легкое разочарование, но он сохранил абсолютное самообладание и ободряюще улыбнулся растерявшейся сотруднице.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испорченный пиджак он явно не собирался: аккуратно сняв его, он перекинул вещь через руку. При этом мужчина вежливо отклонил предложение девушки компенсировать ущерб: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так. Это всего лишь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услышал, как официантка шумно выдохнула с облегчением. Впрочем, бросив профессиональный взгляд на безупречный крой и благородную текстуру ткани синего пиджака, китаец понял, что эта «всего лишь одежда» стоит как средний годовой бюджет провинциальной китайской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за стекло витрины, Линь заметил, что на улицах Лондона пошел густой снег. Вечер обещал быть ледяным. Пострадавший незнакомец остался в одной тонкой голубой рубашке, под которую, естественно, не поддевают ничего теплого ради сохранения силуэта. В таком виде он мгновенно превратится в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скрыться в подсобном помещении. Было видно, что благородный жест гостя не был пустой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всегда импонировали люди с безупречными манерами. Он решительно шагнул вперед и обратился к итальянцу: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могу помочь? Если ваш дом недалеко, я бы мог быстро сбегать и принести вам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Элканн с легким удивлением оглядел крепкого юношу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здесь проездом. Мой дом очень далеко от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Линь озадаченно почесал затылок. Помедлив мгновение, он расстегнул свое плотное шерстяное пальто черного цвета, снял его и протянул собеседнику: — Тогда возьмите мое. Моя квартира буквально за углом, я мигом добегу, даже замерзнуть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Лине оставался плотный свитер крупной вязки, который грел куда надежнее хлопковой сорочки.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лишнее, благодарю вас... — Элканн потянулся к карману за бумажником, намереваясь извлечь несколько крупных купюр достоинством в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денег! Оно мне бесплатно досталось, это реквизит со съемок. Носите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Линь выскочил на улицу. Морозный воздух обжег лицо, заставив его поежиться, и парень припустил к своему дому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Элканн так и застыл с раскрытым портмоне в руках. Диковинный спаситель испарился так быстро, словно за ним гналась свора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мальчишка... — Джон Элканн с улыбкой посмотрел на добротное черное пальто. — Я ведь вовсе не собирался выкупать твою одежду. Просто хотел попросить дойти до ближайшего бутика и принести мне новое пальто за щедрые чаевые... И надо же было так унестись».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