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отгремели матчи пятого раунда Кубка Англии и определился последний участник четвертьфинала, болельщики «Куинз Парк Рейнджерс» пребывали на седьмом небе от счастья. В их мыслях уже вовсю рисовались картины полуфиналов и даже грандиозного финала на «Уэмбли».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этой стадии кубковый календарь становился более разреженным — команды проводили всего по одной игре в месяц. Четвертьфиналы намечались на середину марта, полуфиналы — на середину апреля, а решающая битва должна была состояться в первой половине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сейчас клубу требовалось переключить все силы на внутренний чемпионат. К концу двадцать седьмого тура «Куинз Парк Рейнджерс» прочно обосновался на третьей строчке турнирной таблицы Премьер-лиги, набрав 54 очка (16 побед, 6 ничьих и 5 поражений). Впереди всё так же грозно шли «Манчестер Юнайтед» и «Манчестер Сити», а на пятки «Куинз Парк Рейнджерс» наступали «Тоттенхэм» и «Челси». «Арсенал» и «Ливерпуль» этот сезон откровенно проваливали, качаясь на шестом и седьмом местах соответственно. Если эти признанные гранды не соберутся в оставшихся турах, то один из них рискует на следующий год остаться даже без Лиги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«Арсенала» было вполне законное оправдание. На носу маячили матчи 1/8 финала Лиги чемпионов, ради которых Арсен Венгер временно пожертвовал внутренним первенством. Как только еврокубковая лихорадка утихнет, «канониры» наверняка вернут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двадцать седьмом туре «Арсенал» приехал в гости к «Куинз Парк Рейнджерс» и уступил с разницей в один мяч, такой исход никого не удивил. Даже сам Венгер воспринял поражение философски: через три дня его подопечным предстояло лететь в Милан, так что половина основного состава преспокойно сидела на скамейке запасных. Да и лондонцы провели эту встречу без лишнего надрыва.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и Робин ван Перси забили в том матче по голу. А вечером после игры ван Перси, у которого наконец-то выдалась свободная минутка в его плотном графике, пригласил Линя к себе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Голландский форвард владел роскошным коттеджем в элитном пригороде Лондона. Отправляясь в гости, Линь Чжигао основательно подготовился: прихватил бутылку хорошего французского вина для Робина, пышный букет для его супруги Бухры и несколько игрушек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Бухра, эффектная темноволосая женщина с точеными чертами лица, встретила гостя очень радушно. Маленькие Шакил и Дина тоже крутились рядом, с любопытством разглядывая визитера.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Бухра была глубоко верующей мусульманкой, ужин приготовили по всем канонам халяля. На столе преобладали блюда из нежнейшей говядины и баранины, щедро сдобренные ароматными восточными специями — рацион, разительно отличавшийся от пресной английской классики.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убежденный мясоед, уплетал угощение за обе щеки. Искренние похвалы кулинарному таланту хозяйки и пустые тарелки заставили Бухру расплыться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Шакил, прижимая к груди футбольный мяч, убежал играть на задний двор, Бухра занялась укладыванием малышки Дины, а Линь с Робином устроились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Перси выглядел сосредоточенным и даже немного хмурым — мысли о предстоящей схватке с «Миланом» не давали ему покоя. В первой игре «канониры» уступили на выезде со счетом 1:2. Гостевой гол давал надежду, но теперь на домашней арене «Арсеналу» нужно было побеждать как минимум в два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тащить рабочие заботы в дом, — заметил Линь Чжигао, покосившись на приятеля. — «Арсенал» из года в год стабильно играет в Лиге чемпионов. Одно это уже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до сих пор нет этого проклятого кубка, — ван Перси попытался улыбнуться, хотя вышло натянуто. — Ладно. Если пройдём «Милан», с меня выпивка.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к концу сезона заберу «Золотую бутсу», то поить тебя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Перси на секунду лишился дара речи, а затем шутливо ткнул Линя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наглец! Да, сейчас у меня на четыре гола меньше, но впереди ещё одиннадцать туров. Попомни мое слово, я тебя обойду!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попробуй, догони! — хмыкнул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поздравляю. Слышал, тебя опять признали игроком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Линя Чжигао это была уже вторая награда подряд. В первой половине сезона этот титул прочно удерживал за собой сам голландец.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Перси вроде бы смотрел на экран телевизора, но взгляд его блуждал где-то далеко. Заметив эту рассеянность, Линь Чжигао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Робин, ты что-то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замялся голландец, но всё же решился. — Ты думал о том, где проведёшь следующий сезон?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где? В «КПР», конечно. А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дружеским предупреждением. В зимнее трансферное окно по тебе приходило три официальных запроса. Один клуб предлагал два миллиона евро, другой — три. Наш Босс, когда прослышал об этом, тоже закинул удочку и предложил три с половиной миллиона. Но это было в середине сезона. Летом, когда чемпионат закончится, твой ценник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Перси наконец повернулся и посмотрел Линю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ваш председатель не то чтобы горит желанием отвечать на все эти предложения категорическим отказом. Ты ведь понимаешь, к чему я клоню? Если через пару месяцев тебе внезапно объявят, что тебя продают, ты должен быть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промолчал. Разумеется, он и сам задумывался о подобном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решал Нил Уорнок, Линь остался бы в команде при любых раскладах — в этом форвард был уверен на сто процентов. Но клубом заправлял алчный малайзиец Тони Фернандес...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 следующем сезоне мы не сыграем в одной команде? — тихо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Не знаю. Босс спит и видит тебя в «Арсенале», но только за адекватные деньги. Он всегда предпочитал растить молодежь сам, и если твой трансфер будет стоить десятки миллионов евро, «Арсенал» просто выйдет из гонки. Нам такие траты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пристально посмотрел на голландца: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Робин, спасибо, что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же друзья, — подмигнул ван Перси. — Кстати, ваш следующий соперник — «Тоттенхэм». Для нас они злейшие враги. Сделай одолжение, вставьте этим выскочкам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улыбнулся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этот разговор оставил глубокий след. Линь Чжигао невольно поймал себя на мысли: где же он всё-таки окажется грядущим летом? Останется в «КПР» или примерит футболку другого гранда?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восьмом туре Премьер-лиги соперником «Куинз Парк Рейнджерс» стал «Тоттенхэм Хотспур». Из-за клубных цветов соперников — «лилейно-белых» против «Куинз Парк Рейнджерс» — пресса поспешила окрестить это противостояние «битвой черного и белого».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«шпоры» вылетели из Лиги чемпионов ещё на стадии группового этапа, беречь силы им было незачем. На поле вышли самые боевые составы обеих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«"Тоттенхэм" всегда славился скоростной, агрессивной атакой, но и "КПР" в этом сезоне забивает куда охотнее, чем обороняется. Похоже, нас ждёт яркий футбол на встречных курсах», — рассуждали комментаторы перед стартовым свистком.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хозяев на трибунах лишь снисходительно ухмылялись: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«Тягаться с нами в атаке? Да они с ума сошли!»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Нил Уорнок действительно решился сыграть со «шпорами» в открытый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команд, приезжая на «Уайт Харт Лейн», закрываются в глухой обороне, но для «Куинз Парк Рейнджерс» такой сценарий был бы равносилен самоубийству. Атакующая линия «Тоттенхэма» взламывала защитные редуты на раз-два, а вот оборона самих «Куинз Парк Рейнджерс» трещала по швам даже в матчах с аутсайдерами. Пытаться отсидеться в штрафной означало добровольно подписать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одно — пойти ва-банк. Устроить перестрелку и посмотреть, у кого прицел окажется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южной трибуне стадиона фанаты «Тоттенхэма» дружно затянули свой гимн «Glory Glory Tottenham Hotspur», весело переговариваясь в предвкушении легкой победы. Они были уверены, что выскочкам, случайно забравшимся на третью строчку таблицы, нечего противопоставить их любимцам в открытом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на десятой минуте матча их улыбки погасли, а победные песни оборвались на полуслове. Лишь пара запоздавших голосов по инерции допевала куплет, пока соседи не одернули их,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влетел в сетку. И забили его вовсе не хозяева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ГО-О-О-О-ОЛ!!! ГО-О-О-О-О-ОЛ!!!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приезжих фанатов «КПР» в едином порыве вскочили со своих мест. Их безумный рев на мгновение заглушил тридцатитысячную чашу «Уайт Харт Лейн». Над гостевым сектором, среди сине-белых полотен, внезапно взмыл красный пятиконечный флаг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журналисты в ложе прессы от восторга повскакали со своих кресел, непрерывно щелкая затворами камер. Многие из них уже мысленно надиктовывали в редакции заголовки: «Красное знамя над "Уайт Харт Лейн": Линь Чжигао покоряет Англию!» То, что консервативные британские фанаты добровольно притащили на стадион китайский флаг ради своего кумира, было невероятным событием. Линь Чжигао продолжал переписывать историю китайского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миллионы болельщиков в самом Китае, прильнув к экранам телевизоров, в едином порыве повскакали с диванов, победно вскидывая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наш парень! Умыл англичан!»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Лин... Чи... — комментатор Би-би-си Дэвид Коберн в очередной раз попытался выговорить китайское имя форварда, но, поняв, что ломает язык, бросил это гиблое дело и переключился на привычный гладкий лондонский слог. — Кабул и Бейл пытались встретить Линя еще в районе центрального круга, но, похоже, они забыли, с кем имеют дело. На сегодняшний день этот парень — один из самых опасных нападающих Премьер-лиги. Оборона «Тоттенхэма», прямо скажем, не безупречна, и усилий двоих защитников явно не хватило. Линь легко прорвался в штрафную и нанёс разящий удар в нижний угол! Вообще-то, настигавший его Кабул вполне мог выбить мяч вместе с ногами форварда — если бы решился на фол последней надежды. Но он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повторе отчетливо видно, как Юнес заколебался, взвешивая все «за» и «против». Сруби он Линя в сорока метрах от ворот, это почти наверняка была бы прямая красная карточка. Кабул решил положиться на вратаря, надеясь, что с такого расстояния акцентированного удара не выйдет. Но Линь рассудил иначе. И мяч в сетке! На десятой минуте «Куинз Парк Рейнджерс» выходит вперед на «Уайт Харт Лейн» — 1:0!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 «шпор» Харри Реднапп долго метался по бровке и наконец решился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поле покинул молодой нападающий Сулейман Кулибали, а вместо него в игру вступил опорник Скотт Паркер.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Реднапп вовсе не струсил. Опытный наставник просто пытался стабилизировать игру в центре поля и обезопасить команду от второго пропущенного мяча еще до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обидного вылета из Лиги чемпионов, где «Тоттенхэм» угодил в «группу смерти» с «Реалом» и «Лионом» и бесславно завершил еврокубковый поход, моральное состояние команды оставляло желать лучшего. Коллектив лихорадило. Конечно, Реднапп мог проигнорировать пропущенный гол и продолжить безумную осаду — забитый мяч мигом вернул бы парням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бы они пропустили контратаку? Получить 0:2 на домашней арене против набравшего ход соперника — это психологический нокаут, оправиться от которого во втором тайме было бы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Реднапп решил перестраховаться, укрепив оборонительные редуты.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Чрезвычайно осторожное, если не сказать трусливое решение, — критически заметил Коберн, когда резервный арбитр поднял табло с номерами. — Укрепление обороны убережет от новых пропущенных мячей, но кастрация собственной атаки едва ли воодушевит команду. Будь я на месте Реднаппа, я бы рискнул — бросил все силы вперед, чтобы сравнять счет. «КПР» — далеко не гранд европейского футбола, и чтобы обыграть их, не нужно выстраивать «автобус». Достаточно просто забить на один гол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ощущение, что после неудачи в Лиге чемпионов у Реднаппа развился синдром повышенной тревожности. Он так панически боится пропустить, что готов принести в жертву весь атакующий потенциал команды», — вторил английскому коллеге комментатор CCTV Сунь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Тактическое решение тренера вызвало недоумение не только у журналистов, но и у собственных болельщиков. Трибуны «Уайт Харт Лейн» встретили замену оглушительным свистом. Фаны «Тоттенхэма» привыкли гордиться бесшабашным, атакующим стилем своей команды. Унылый оборонительный футбол на глазах у родной публики казался им предательством традиций.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Реднапп остался верен своему плану. Проигнорировав гул трибун, он стоял у кромки поля, повернувшись спиной к недовольным зрителям, с лицом мрачнее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финального свистка счет так 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оставшиеся восемьдесят минут и три добавленные арбитром к основному времени матча зрители больше не увидели забитых мячей.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откровенно разочаровала и репортеров, и болельщиков. Все ждали яркого, зрелищного футбола, а получили «Тоттенхэм», который заперся в собственной штрафной и практически не помышлял об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«Куинз Парк Рейнджерс», то, безуспешно побившись о чужие оборонительные порядки минут пятьдесят, подопечные Уорнока тоже бросили эту затею. По сигналу тренера они перестроились на удержание счета и спокойно довели матч до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«"Черно-белое противостояние", от которого вся футбольная общественность ждала эстетического удовольствия, обернулось унылым зрелищем с минимальным счетом. Последние полчаса матча превратились в откровенно "мусорное" время. И те, и другие окопались на своей половине поля, лишь изредка совершая ленивые вылазки к чужим воротам. В действиях игроков не было ни страсти, ни огонька — казалось, это не принципиальный матч Премьер-лиги, а заштатная товарищеская встреча на предсезонных сборах. Уходя со стадиона, зрители откровенно жалели о потраченных на билеты деньгах», — разнесла обе команды в пух и прах газета «The Sunday Telegraph»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Нил Уорнок на послематчевой пресс-конференции буквально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превзошел все ожидания, — с улыбкой поведал журналистам наставник «Куинз Парк Рейнджерс». — Увезти с «Уайт Харт Лейн» полноценные три очка при сухой победе — о большем я и мечтать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Пресса по достоинству оценила скромность и прагматизм ветерана тренерского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визави Харри Реднаппу повезло куда меньше. Раздосадованный поражением и уязвленный каверзными вопросами репортеров, наставник «шпор» в конце концов не выдержал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свое решение ошибочным! В футболе бывают и победы, и поражения, это нормально. Или вы хотите сказать, что один безрезультативный матч — это смертный грех?! Вы, писаки, только и умеете, что копаться в грязном белье и выискивать блох! Если вы считаете себя такими умными, а меня — бездарностью, почему сами не тренируете клубы, а всю жизнь только и делаете, что мараете бумагу своими дурацкими статейками?!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Английские журналисты, привыкшие считать себя «властителями дум», а уж тем более репортеры бесцеремонных желтых таблоидов, не боялись даже королевскую семью, что уж говорить о главном тренере футбольного клуба. Ответный удар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наутро «The Sun» вышла с разгромными заголовками: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«"Вы сошли с ума!" — наставник "Тоттенхэма" устроил истерику на пресс-конференции».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«Реднапп ищет виноватых в собственном провале».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«Харри заявляет: "Я сыт по горло этим клубом"».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Газетчики с упоением крутили перьями, превращая обычно сдержанного, хоть и островатого на язык специалиста в склочного, неадекватного старика, потерявшего контроль над собой и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Чжигао, просматривая утреннюю прессу за чашкой чая, лишь качал головой, в очередной раз поражаясь умению британских акул пера раздувать пожар из любой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http://bllate.org/book/18232/1765022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