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«Ювентус» — не просто один из старейших футбольных клубов Италии, но и самый титулованный в истории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признанный гранд европейского футбола. Согласно статистическим данным авторитетного немецкого агентства Sport+Markt, армия болельщиков туринцев только в Европе насчитывает около сорока трёх миллионов человек, а общее число фанатов по всему миру превышает сто 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итальянские клубы традиционно пользовались колоссальной популярностью, поскольку именно Серию А государственное телевидение CCTV начало транслировать первой. Историческое трио лидеров — «Интер», «Милан» и «Ювентус» — шло практически ноздря в ноздрю. Однако коррупционный скандал «Кальчополи» в 2006 году вкупе с затянувшимся спадом «бьянконери» заметно притормозил приток новой крови: молодая аудитория всё чаще выбирала другие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старый конь борозды не испортит. Пусть в последние годы Английская Премьер-лига и испанская Ла Лига переживали невероятный бум, стремительно наращивая аудиторию, по степени преданности болельщики Серии А не имели равных. Их любовь была верной и долговечной.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Чжигао, безусловно, знал о былой славе туринского клуба, но его познания ограничивались общими фактами. Самой прочной ассоциацией с этим клубом в его голове оставалось одно: им владеет холдинг Джона Элканна.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взволнованный Цзян Шупэн сообщил ему о предложении, первой мыслью Чжигао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Джон по доброте душевной решил пристроить меня к себе, побоявшись, что я останусь у разбитого корыта?»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Шупэн продолжал без умолку сыпать деталями: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 евро за трансфер, чистый годовой оклад в три с половиной миллиона — и это после вычета налогов! Плюс ежегодная индексация на десять процентов. Бонусы за голы и результативные передачи прописаны просто космические. Из всех поступивших предложений это безоговорочно лучшее! С такой зарплатой ты сразу ворвёшься в топ Серии А. В самом «Ювентусе» больше тебя будут получать от силы человек пять-шесть. У них Буффон на вершине с пятью с половиной миллионами, за ним идут Трезеге и Дель Пьеро с четырьмя с половиной. Сам «Пинтуриккьо» получает четыре с половиной, а тебе, вчерашнему новичку, выкатывают три с половиной миллиона! Я до сих пор поверить в это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подробности, Линь Чжигао мигом выбросил из головы все глупые фантазии. Даже для такого могущественного миллиардера, как Джон Элканн, швыряться миллионами евро направо и налево — непозволительное расточительство. Наверняка такие решения принимаются с трезвым коммерческим расчётом.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Джон сам как-то обмолвился, что спортивными делами заправляет генеральный директор по фамилии... Маротта. Неужели туринские скауты действительно разглядели во мне нечто особенное? От этой мысли Чжигао невольно преисполнился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мистер Фокс как на это смотрит? Не проболтался ни о чём? — спросил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Шупэн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прохиндей? Да его интересует только выгода! Нашим спортивным функционерам плевать на карьеру игроков, лишь бы карманы набить. Сейчас я больше всего боюсь, как бы этот упырь не заломил дикую цену и не распугал туринских переговорщиков. Я держу руку на пульсе. Если сделка с «Юве» станет реальной, мы задействуем все рычаги. В крайнем случае надавим на руководство «Кью-Пи-Ар», чтобы поумерили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футболе переходы игроков хотя и зависят от согласия клубов, но последнее слово всё равно остаётся за самим футболистом и его агентом. Если клубы ударили по рукам, а игрок упёрся рогами — трансфера не будет. Обратная схема тоже работает: если клуб жадничает, а игрок спит и видит себя в новой команде, в ход идёт проверенный арсенал давления — контролируемые сливы в прессу, забастовки на тренировках, симуляция травм и, конечно же, жёсткий прессинг со стороны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Шупэн повесил трубку, Линь Чжигао долго крутил в руках мобильник. Стоит ли написать Джону? Поколебавшись, он всё же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ведь может и не знать о трансферных делах клуба. Писать ему сейчас — всё равно что расписаться в собственной неуверенности, будто он выпрашивает протекцию у высокого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уж. Лучше дождаться, пока всё утрясётся, а уже потом разыгрывать эту карту».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 Бирд, более известный в кулуарах как Фокс, занимал пост спортивного директора «Куинз Парк Рейнджерс» по личному решению владельца Тони Фернандеса. Оба они отличались феноменальной жадностью и редким умением трястись над каждым 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с шеф-скаутом «Ювентуса» Мануэлем Паскуалем Сенсибиле с самого начала не задались.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ковать железо, пока горячо, Фокс с порога выкатил астрономические требования — тридцать миллионов евро за трансфер китайского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Сенсибиле выслушал это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Фокс, — сухо обронил он, — с такими аппетитами вам стоило сразу грабить Банк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неловкая пауза. Фокс, конечно, мог бы встать в позу и высокомерно заявить, что за Линем и так стоит очередь из топ-клубов. Вот только блеф этот был слишком шит белыми нитками. Да, парень сейчас в огне, но до статуса мировой звезды ему ещё пахать и пахать. Пока что он лишь перспективный игрок с большим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таких «новых Пеле» и «будущих обладателей Золотого мяча» знавала Европа? Пресса превозносила их до небес, но стоило им сделать шаг не туда — и они бесследно исчезали с футбольного небосвода. По физическим кондициям, тактической выучке и коммерческому потенциалу Линь Чжигао ещё далеко не пиковый актив. По мнению Сенсибиле, за него и пятнадцать миллионов — щедрый аванс, от которого Фоксу следовало бы прыгать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юный Кака, блиставший в Бразилии, ходил под прицелом всех европейских грандов — сам сэр Алекс Фергюсон не раз публично выражал ему симпатию. И тем не менее его трансфер в «Милан» обошёлся «россонери» всего в восемь миллионов евро. Даже за Неймара, которого сейчас вожделеет половина Европы, ни один здравомыслящий клуб не выложит больше тридцати миллионов реальных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кричащие заголовки в газетах вроде «Неймар переходит в "Реал" за пятьдесят миллионов фунтов» или «"Интер" готов выложить сорок пять миллионов евро» — обычные пиар-игры «Сантоса» и агентов футболиста. Стандартный трюк, чтобы набить цену, выбить контракт пожирнее да застолбить за парнем статус неприкасаемого в будущей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Цзян Шупэн тоже мог бы запустить в прессу утку о том, что «Манчестер Юнайтед» готов выложить за Линя тридцать миллионов евро, а «Арсенал» спит и видит, как бы платить ему сто тысяч в неделю. Но грош цена этим газетным байкам. Чистой воды самолюбование. В футбольном мире все эти спекуляции — обычный белый шум; реальный вес игрока определяют только сухие цифры в официальном трансферном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Кака ещё выступал за «Милан», английские таблоиды вовсю трубили, что «Манчестер Сити» готов выложить за бразильца астрономические сто двадцать миллионов фунтов. Пошумели и забыли, а в итоге полузащитник ушёл в мадридский «Реал» за вполне земные шестьдесят пять миллионов евро. И только годы спустя выяснилось, что «горожане» тогда предлагали «россонери» скромные пятьдесят миллионов, а все эти фантастические миллиарды существовали лишь на страницах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 лихорадочно соображал. К нему в руки приплыл крупный улов, и упустить его окончательно было бы глупостью. Поколебавшись, он решил немного снизить планку: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Сенсибиле даже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миллионов. И мы отдадим вам Даниэля Карвалью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Карвалью был неплохим форвардом ротации в «Юве», техничным и работоспособным.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 и Карвалью, — предложил Фокс.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миллионов чистыми. Без игроков, но мы готовы рассмотреть вариант с арендой кого-то из нашей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Двадцать миллионов — наш абсолютный минимум!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Чжигао оставалось ещё три года по контракту с «Кью-Пи-Ар». Отдать двадцать миллионов евро за лучшего бомбардира Премьер-лиги, переписавшего исторические рекорды, — сделка более чем выгодная. К тому же Сенсибиле сегодня не собирался торговаться до хрипоты: у него стояла чёткая задача закрыть этот трансфер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Фокс довольно потёр ладони, расплывшись в приторной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переговорю с Линем, и мы согласуем дату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Сенсибиле ответил с холодной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утруждайтесь, я свяжусь с ним лично. Готовьте бумаги, а о дате встречи я сообщу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как скажете!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ждал новостей, но звонок от Сенсибиле с предложением встретиться всё равно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«Ювентус» на удивление быстро укротил аппетиты ненасытного мистера Фокса.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встречу в уютную лондонскую кофейню Чжигао отправился вместе с Цзян Шупэном.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вели в основном профессионалы — Шупэн и Сенсибиле. Сам футболист по большей части молчал, сосредоточившись на самом главном вопросе: гарантируют ли ему место в стартовом составе в следующем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выкладываем двадцать миллионов евро ради того, чтобы мариновать игрока на скамейке запасных, — с тонкой улыбкой заверил Сенсибиле. — Подобную роскошь сейчас не позволяет себе даже мадридский «Реал».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Шупэн согласно кивнул — такой ответ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окончании этого сезона команду покинет целая группа игроков, у которых истекают контракты, включая нашего капитана Алессандро Дель Пьеро, — продолжил шеф-скаут туринцев. — Линия нападения «Юве» нуждается в свежих силах, и Линь — идеальный кандидат на эту роль. Да, он ещё молод, но мы уверены: под руководством синьора Капелло он раскроется с новой стороны и быстро адаптируется к реалиям Серии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говорите не от лица Капелло, верно? — Линь Чжигао скептически приподнял бровь. — Хотелось бы понять, кто именно в «Ювентусе» инициировал мой трансфер? Фабио Капелло? Но он пока даже официально не покинул пост главного тренера сборной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Сенсибиле на мгновение замялся,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возможности топ-клуба, мистер Линь. Скаутская сеть «Ювентуса» раскинута по всему миру. У нас тысячи информаторов в каждом уголке планеты, ни один талант не ускользнёт от нашего внимания. Мы выбрали вас, потому что команде нужен забивной форвард, а вы — один из лучших на рынке.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наш генеральный директор, Джузеппе Маротта, лично следил за вашими выступлениями и остался от них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фамилии глаза Цзян Шупэна загорелись. Как футбольный агент, он прекрасно понимал, какой масштабной фигурой в европейском футболе является Маротта.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Джузеппе Маротта по праву считался одним из величайших спортивных директоров современности. Его трансферное чутьё вызывало у коллег по цеху зависть, граничащую с благоговением. В какой бы клуб он ни приходил, тот мгновенно преображался за счёт точечной и эффективной селекции. В сезоне-2001/02 Маротта возглавил тонувшую во втором дивизионе «Сампдорию». С его приходом генуэзцы с первой же попытки вернулись в элиту итальянского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его работы в Генуе клуб забыл о борьбе за выживание. Показательно, что стоило Маротте покинуть команду, как «Сампдория», только-только занявшая четвёртое место в Серии А, покатилась по наклонной и в первый же год без него с треском вылетела в Серию B из-за провальной трансферной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главных профессиональных побед Маротты числились два невероятных достижения: именно он открыл Европе великого уругвайца Альваро Рекобу и сумел обуздать крутой нрав «плохого парня» Антонио Кассано, вернув его на пик формы в составе всё той же «Сампдории».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Шупэн наклонился к своему подопечному и зашептал на ухо, горячо убеждая того немедленно соглашаться на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прикинул все за и против. «Ювентус» — великий клуб с колоссальной историей, финансовые условия царские, да и перспектив для роста хоть отбавляй. Пожалуй, причин для отказа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представителю итальянского клуба и открыто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синьор Сенсибиле, до встречи в новом сезоне. Надеюсь на успешное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Линь, — с облегчением выдохнул скаут, крепко пожимая руку форварда.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и был кто-то, кто следил за каждым шагом Линь Чжигао с замиранием сердца, то это китайские болельщики.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Чжигао стал на родине фигурой поистине культовой. Трудно было найти человека, мало-мальски интересующегося спортом, который не питал бы к нему симпатии, а абсолютное большинство фанатов буквально боготворили нападающего. Благодаря неусыпному вниманию прессы даже люди, бесконечно далёкие от футбольных баталий, знали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китайских интернет-форумах традиционно хватало доморощенных футбольных экспертов. Страстные, подкованные в статистике болельщики давно расписали карьеру своего кумира на десятилетие вперёд. На виртуальных трибунах гремели нешуточные баталии: фанаты разбились на несколько воинствующих лагерей, каждый из которых с пеной у рта доказывал свою правоту относительно того, где и как должен играть их любимец в следующем сезоне.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честны: скромный лондонский «Кью-Пи-Ар» китайский зритель никогда всерьёз не воспринимал. Привыкшие сопереживать европейским топ-клубам, китайские болельщики желали своему соотечественнику стремительного взлёта на самый верх. Рыба ищет где глубже, а футболист — где престижнее. Главное, чтобы силёнок хватило удержаться на этой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мечтами, а суровая реальность диктовала свои правила. Здравомыслящие эксперты сходились во мнении, что до топ-клубов Чжигао пока не дорос. Гранды мировой величины избирательны до крайности: «Реал Мадрид» скупает исключительно готовых мегазвёзд, «Барселона» требует филигранной техники и идеального понимания их философии. В таких командах на поле выходят лучшие из лучших, а игроки чуть попроще полируют скамейку. Чжигао же, при всей своей перспективности, мировой звездой пока не стал, и в элитном клубе рисковал наглухо засесть в глубокий резерв.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бурных фантазий на форумах обычно возобладал прагматизм: болельщики советовали «Гаолэгао» выбрать крепкого середняка или амбициозный клуб с хорошей репутацией. В качестве идеальных вариантов назывались «Боруссия Дортмунд» или «Байер 04» в Германии, «Бордо» или «Монпелье» во Франции, лондонские «Арсенал» и «Тоттенхэм Хотспур» в Англии, либо «Наполи» в Италии. Эти команды регулярно играли в еврокубках, но при этом охотно доверяли молодёжи. Там у Линя был бы реальный шанс застолбить за собой место в старте, а не махать полотенцем на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рассуждения наводнили китайский сегмент интернета ещё зимой. Аналитика была настолько глубокой и убедительной, что некоторые спортивные издания даже опубликовали эти посты на своих страницах под видом экспертных колонок.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британской прессе взорваться новостями о том, что официальные запросы по Линь Чжигао направили «Манчестер Юнайтед», «Арсенал» и «Боруссия Дортмунд», как от былого прагматизма фанатов не осталось и следа. Форумные флюгеры моментально развернулись в сторону Манчестера. «Красные дьяволы» стали абсолютными фаворитами болельщиков, лондонские «канониры» шли вторыми, а прагматичный Дортмунд уныло плёлся в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фанаты ратовали за скромные клубы лишь из страха, что гранды проигнорируют их любимца. Тщеславие — штука заразительная. Но раз уж сам великий «Манчестер Юнайтед» проявил интерес, отказываться от такого шанса было бы верхом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мая, когда европейские чемпионаты завершились и игроки паковали чемоданы перед отпусками, информационное пространство Китая разорвала новая сенсация из Англии: официальное предложение по Линь Чжигао сделал туринский «Ювентус»!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Легендарная «Старая синьора»!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многомиллионной армии болельщиков внутри всё буквально перевернулось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интернет-сообщество лихорадочно спорило, не является ли это очередной газетной уткой, авторитетное издание Sports Weekly выпустило экстренный спецвыпуск с громким заголовком на первой полосе: «Линь Чжигао подтвердил: переговоры с "Ювентусом" вышли на финишную 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Автором материала выступил Сунь Давэй — спортивный журналист, чья близкая дружба с нападающим была общеизвестна, так что в достоверности информации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гласила, что «Ювентус» направил официальный запрос в лондонский клуб неделю назад, и руководство «Кью-Пи-Ар» ответило согласием. Более того, шеф-скаут туринцев Мануэль Паскуаль Сенсибиле уже провёл конфиденциальную встречу с игроком, согласовав все детали личного контракта. Стороны остались довольны друг другом. Если не случится форс-мажора, в новом сезоне Линь Чжигао примерит легендарную чёрно-белую футболку!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Тираж спецвыпуска разлетелся в первый же день: киоски продали рекордные пять миллионов экземпляров. Руководство издательства приняло решение запустить печатные станки на полную мощность ночью, и в течение трёх последующих дней совокупные продажи достигли астрономических двадцати двух миллионов копий! Ведущие интернет-порталы продублировали новость, собрав в общей сложности сотни миллионов просмотров и 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спортивных порталов появился трогательный комментарий от преданного болельщика: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ювентино с двенадцатилетним стажем. Вырос на трансляциях Серии А по Центральному телевидению, влюбился в эту команду ещё мальчишкой. Моя преданность выдержала самые тяжёлые испытания — и когда клуб несправедливо изгнал великого Роберто Баджо, и в тёмные времена "Кальчополи". Я всегда считал, что болеть нужно раз и на всю жизнь, как это делают в Европе, а не бегать от одного победителя к другому в погоне за чужими кубками. Это и есть настоящая любовь к клубу!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Чжигао ворвался в Премьер-лигу, он приковал к себе взгляды всей нашей страны. Я не стал исключением. Это самый талантливый китайский легионер в истории, и его успехи заставляют моё сердце биться чаще от гордости. Я состою на его официальном фан-форуме, где общаются десятки тысяч любителей футбола. Среди нас есть фанаты "Реала", "Барсы", "Манчестер Юнайтед", "Интера"... Мы можем до хрипоты спорить о клубных пристрастиях, но в одном всегда едины — в любви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лицо нашей нации на спортивной арене. Каждый китайский болельщик искренне желает ему завоевать все возможные кубки. Мы с друзьями иногда в шутку мечтали: "Вот бы Гаогао перешёл в "Юве"!" Но никто и помыслить не мог, что эта безумная фантазия воплотится в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прочитал новость, у меня перехватило дыхание. Мой любимый клуб подписывает моего любимого игрока! Что может быть прекраснее в этой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Вперёд, "Ювентус"! Вперёд, Линь Чжигао! Мы верим в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искренний пост мгновенно разлетелся по блогам и пабликам туринских болельщиков. Китайские ювентини праздновали победу, предвкушая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интернете не обходится без ложки дегтя. Параллельно с волной ликования активизировались и скептики, щедро раздававшие ядовитые комментарии. Сильнее всех усердствовали фанаты прямых конкурентов по Серии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«Интера», «Милана» и «Ромы» поспешили остудить пыл туринцев: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Трансфер китайца не сделает «Юве» непобедимым. В Италии полно других сильных клубов! Спуститесь на землю, в новом сезоне мы покажем вам, кто здесь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Болельщики «Реала», «Баварии» и «Манчестер Юнайтед» тоже вставили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радуетесь! Линь не продался вам в пожизненное рабство. Год-другой в Турине — и он обязательно перейдёт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и откровенные хейтеры, взявшиеся авторитетно предрекать провал: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Чжигао — типичный бегунок для открытого английского футбола. В Серии А с её зубодробительной обороной и катеначчо ему ловить нечего. Защитники итальянских клубов его просто сожрут и не поморщатся. Попомните мои слова: парень засохнет без голов, и "Юве" поспешит избавиться от него как от главного трансферного провала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авторов подобных опусов быстро и безжалостно закидали гневными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поделать? Преданные фанаты всегда горой стоят за своего кумира. Их любовь слепа, яростна и не терпит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http://bllate.org/book/18232/1765032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