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в Турине — срок солидный, так что без собственного угла Линь Чжигао обойтись не мог. Свое жилье помогает игроку быстрее сродниться с городом, почувствовать себя дома и, конечно, полноценно отдыхать после изнурительных тренировок. Именно поэтому большинство профессиональных футболистов предпочитают обзаводиться недвижимостью там же, где играют. Благо гонорары позволяют не ютиться по съемным углам и не считать каждый 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«Ювентусе» подбором жилья для новичков занимались профессиональные риелторы. Едва до них дошли слухи о планах китайского форварда обосноваться в Пьемонте всерьез и надолго, Чжигао тут же завалили предложениями на любой вкус: от уютных холостяцких апартаментов до роскошных особняков. Оценив транспортную доступность и живописность окрестностей, футболист остановил выбор на загородной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в престижном, утопающем в зелени пригороде Турина, известном своей тишиной и безупречной безопасностью. Логистика тоже радовала: полчаса на машине до центра, не больше сорока минут до штаб-квартиры клуба и стадиона Делле Альпи, да и до тренировочной базы в Бардонеккья, где «бьянконери» проводили летние сборы,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плюсом было другое. Прежними владельцами виллы оказалась чета дипломатов, получивших назначение в Штаты. Особняк продавался со всей обстановкой: изысканный интерьер, полный комплект бытовой техники и даже профессиональный тренажерный зал. Линь Чжигао оставалось лишь занести чемоданы и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документов в агентстве заняло полдня. Сразу после этого Чжигао наведался в туринское представительство Итальянской футбольной ассоциации, чтобы официально зарегистрироваться в качестве игрока «Ювентуса». До начала предсезонных сборов оставалось еще полторы недели, так что торопиться на базу нужды не было. Вместо этого он решил закрыть один наболевший вопрос — получить международные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Альбионе он снимал квартиру с отличной транспортной развязкой, преспокойно обходясь такси и клубными автобусами. Но здесь, в туринском пригороде, без личного авто было не выжить. Не нанимать же, в самом деле, персонального шофера?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Турин — не просто крупный промышленный центр, но и одна из четырех великих автомобильных столиц мира. Именно здесь раскинулась империя концерна «Фиат». В Китае этот бренд не слишком популярен, но в Европе «Фиат» — легендарный гигант, подлинный столп итальянской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дочерние марки концерна у всех на слуху: «Ромео», «Феррари», «Мазерати», «Крайслер», «Додж» и «Джип» — все это многообразие принадлежит туринским промышленникам.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итальянцы чаще всего выбирают практичные «Фиаты» или элегантные «Лянчи». Вот и Чжигао присмотрел себе роскошное купе от «Лянчи» — комфортное, статусное, с утонченным дизайном и передовой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роль личного водителя исполнял Цзян Шупэн, благополучно владевший международными правами. Чжигао оставалось лишь предвкушать момент, когда он сам сможет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июля пришли результаты медосмотра. Тренерский штаб «Ювентуса» остался полностью удовлетворен физическими показателями новичка. Даже Фабио Капелло, изначально скептически настроенный к этой покупке, не нашел к чему придраться. Бесстрастные цифры, выданные медицинскими приборами, свидетельствовали о феноменальной выносливости игрока. Его показатели превосходили результаты большинства футболистов основы «старой синьоры».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кости, безупречное кровообращение и эластичные мышцы делали его практически неуязвимым для травм. Для азиатского спортсмена подобная генетика — невероятная редкость. Даже среди европейцев такие атлеты встречаются нечасто; традиционно самым приспособленным к экстремальным нагрузкам считается темнокожий фенотип.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июля в штаб-квартире клуба на улице Галилео Феррарис, 32, состоялась официальная презентация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пресс-конференций лопался по швам: на мероприятие аккредитовались более двухсот журналистов и около семисот болельщиков. Добрую половину пишущей братии составляли репортеры из Китая, остальное пространство заняли представители итальянских и британских изданий. Лес из телекамер и диктофонов поразил даже видавших виды местных фанатов, которых клуб спешно мобилизовал для массовки. Туринские ультрас редко интересовались чужими чемпионатами, если только речь не шла о грандах европейского футбола из Лиги чемпионов. До сегодняшнего дня большинство из них знать не знали, кто такой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любого мало-мальски значимого футболиста в топ-клубах всегда сопровождается помпезным шоу. И чем именитее клуб, тем масштабнее размах. Маркетологи «Юве» загодя открыли регистрацию для болельщиков на клубном сайте, однако реальную явку предсказать никто не мог — тут уж все зависело от калибра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Подписали туринцы звезду мирового масштаба, трибуны забились бы до отказа. В свое время трансферы Диего Марадоны или Дэвида Бекхэма на пике их карьеры собирали десятки тысяч восторженных фанатов, оборачиваясь транспортным коллапсом для принимающих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же игрокам, еще не успевшим громко заявить о себе на международной арене, приходилось довольствоваться малым. Линь Чжигао для Апеннин пока оставался «темной лошадкой», поэтому неудивительно, что приветствовать его пришли лишь несколько сотен преданных тифози, созванных пиар-службой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китайские спортивные обозреватели остались довольны и этим. Каковы бы ни были истинные мотивы собравшихся, сам факт столь пристального внимания руководства «Ювентуса» говорил о многом. Стало очевидно: на китайского форварда всерьез рассчитывают.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Презентацию вел лично генеральный директор Джузеппе Маротта. Не скупясь на комплименты, он расписывал подвиги Чжигао в минувшем сезоне Английской Премьер-лиги и выражал надежду, что на полях Серии А китайский легионер покажет столь же искрометный футбол. Маротта буквально лучился радушением. Глядя на его добродушную улыбку, китайские журналисты облегченно вздыхали: если боссы клуба так демонстративно опекают новичка, то слухи о возможной дискриминации в европейском гранде сильно преувеличены. По крайней мере, авторитеты из раздевалки вряд ли пойдут на открытый конфликт с протеже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профессионального футбола — это всегда жесткая иерархия и подковерные игры. В любой раздевалке, где бок о бок сосуществуют тридцать амбициозных мужчин со всех уголков планеты, неизбежно возникают группировки. Кто-то сходится на почве общего языка, кто-то держится особняком. Со временем образуются кланы со своими неформальными лидерами 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топ-клубах масштаба «Ювентуса» борьба за влияние обостряется до предела. Местные футболисты обычно держатся монолитом, в то время как легионеры сбиваются в землячества или коалиции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мадридском «Реале» исторически враждовали испано- и португалоязычные блоки, то в Турине правила игры диктовал один-единственный, несокрушимый альянс — итальянский костяк. Местные игроки составляли абсолютное большинство основы, и спорить с их авторитетом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Приезжим оставалось либо безоговорочно признать главенство итальянцев, либо уйти в глухую оппозицию и стать изгоями. Яркий тому пример — чешский защитник Зденек Григера, нынешним летом перебранный в английский «Фулхэм». Три года назад его покупали под твердую основу и с большими надеждами, но парень не сумел ужиться с местным сенатом. Итог оказался плачевным: полная изоляция. Партнеры на поле попросту игнорировали чеха, лишая его мяча и какого-либо общения. В матчах он выглядел одиноким воином в чужом поле. Закономерный спад в игре вызвал раздражение тренерского штаба, и несчастному пришлось расторгнуть контракт, чтобы спасти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Чжигао болельщики и пресса, радуясь его переходу в стан суперклуба, не на шутку тревожились. Молодой, горячий парень вполне мог пойти на конфликт против старожилов раздевалки. Стань он изгоем — и пиши пропало. Да, возраст позволял сменить клуб, но драгоценные годы расцвета были бы безвозвратно загублены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китайских корреспондентов озвучил общие опасения,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Чжигао — выходец из совершенно иной культурной среды. Будет ли клуб помогать ему в адаптации? Планируете ли вы нанять репетитора по итальянскому языку?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Маротта уже открыл было рот, собираясь выдать дежурную любезность, как вдруг Чжигао пододвинул к себе микрофон и заговорил на чистейшем итальянском: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учить язык еще несколько месяцев назад. Базовое общение на бытовом уровне для меня уже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произвело эффект разорвавшейся бомбы. Итальянские репортеры, доселе дремавшие в своих креслах, удивленно переглянулись. Желание иностранца уважать культуру их страны моментально растопило лед скепсиса. Местные акулы пера одобрительно закивали: парень определенно умен и знает, как себя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Кульминацией пресс-конференции стала демонстрация игровой футболки. Маротта развернул перед камерами черно-белую полосатую джерси с шестнадцатым номером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вздох облегчения. Число шестнадцать в европейском футболе овеяно славой. Именно этот номер красовался на спине легендарного поляка Гжегожа Лято, когда тот завоевал «Золотую бутсу» чемпионата мира. В разное время шестнадцатый номер носили такие глыбы, как Фриц Вальтер и Диего Марадона.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шестнадцатый номер редко доставался игрокам железной основы, для ротации он подходил идеально. Затворы фотокамер застрекотали с удвоенной силой. Репортеры из Поднебесной уже мысленно верстали завтрашние полосы с кричащими заголовками: «Линь Чжигао примерил легендарные цвета: шестнадцатый номер гарантирует место в обойме!».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журналистам вдоволь нащелкаться, Маротта с улыбкой вручил джерси форварду: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«Ювентус», Линь. Быстрее осваивайся и радуй нас голами.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— вежливо, но твердо ответил Чжигао на итальянском.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туринский клуб привыкли называть «старой синьорой» или «зебрами». Однако стоило Чжигао обосноваться в Пьемонте и углубиться в историю клуба, как он обнаружил забавную лингвистическую неточность в китайских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название итальянского гранда переводится как «юность» — ведь у его истоков стояли туринские студенты. Откуда же взялась «старая синьора»? Это прозвище родилось на стыке уважения и насмешки. Преданные тифози называли клуб так за благородство манер и верность традициям. Противники же язвили, намекая на преклонный возраст команды и прагматичный, тягучий стиль игры. Как бы то ни было, в Китае красивое итальянское выражение умудрились перевести максимально топорно, превратив аристократичную синьору в банальную «старуху».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всех юридических формальностей предсезонные сборы команды подходили к концу. Отложив экзамен на водительские права до лучших времен, Чжигао спешно собрал вещи и отправился на тренировочную базу в альпийский городок Бардонеккья.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Пропускать «предсезонку» было непозволительной роскошью. Глупо надеяться, что можно явиться прямиком к первому туру и сразу получить место в составе, да еще рассчитывать на радиоуправляемые передачи от партнеров. Закрытый тренировочный лагерь — идеальный шанс влиться в коллектив и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требовалось завоевать авторитет за эти две недели. Программа-минимум — не нажить врагов, программа-максимум — обзавестись союзниками. Если все пойдет по плану, к первому официальному матчу он перестанет быть чужаком. Своя компания в раздевалке гарантировала поддержку на поле. Сыгравшись с лидерами, он сможет штамповать голы, зарабатывать трофеи и постепенно увеличивать собственный политический вес в команде, чтобы в один прекрасный день войти в узкий круг «сенаторов» «Юве».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Честолюбивый китаец не привык довольствоваться вторыми ролями. К тому же его позиция обязывала быть эгоистом. Нападающий — самая зависимая фигура на шахматной доске футбольного поля. Твоя полезность измеряется исключительно забитыми мячами, а они не берутся из ниоткуда: форварда кормит полузащита.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умных передач даже самый гениальный бомбардир превращается в блеклую тень. Будь он голкипером или опорником, мог бы спокойно делать свою работу и ждать, пока старожилы сами предложат дружбу. Но в атаке царила звериная конкуренция. Ни один конкурент по амплуа не уступит тебе право на удар из вежливости. Хочешь забивать — умей подчинять раздевалку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прекрасно понимал: поспешишь — людей насмешишь. Он зашел в чужой монастырь со своим уставом, но права качать пока рановато. Молодой, необстрелянный в Серии А легионер без планетарного статуса обязан был начать с дипломатии. Излишнее высокомерие губительно. Будь ты хоть трижды реинкарнацией Марадоны, без поддержки партнеров ты не забьешь ни одного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помощника главного тренера Чжигао прошел к тренировочному полю. Основа как раз проводила двусторонку против дублеров. На табло горели сиротливые 3:1 — «первый состав» безжалостно громил резервистов.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носил чисто втягивающий характер, футболисты двигались не спеша, нащупывая игровой тонус и возвращая кондиции после отпуска. Появление на бровке подтянутого азиатского юноши в новенькой шестнадцатой тренировочной майке не укрылось от 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Симоне Пепе, на правах капитана руководивший процессом на поле, почувствовал легкий толчок в плечо от партнера. Проследив за его взглядом, он прищурился,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китаец, которого Маротта так упорно проталкивал? — спросил подошедший Клаудио Маркизио. — Особого атлетизма что-то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выложил за него двадцать миллионов, — философски заметил Пепе, не отрывая взгляда от новичка. — К тому же парень обошел Дрогбу и ван Перси в борьбе за «Золотую бутсу» АПЛ. Кое-что он точно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ему теплый прием? — усмехнулся Маркизио.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покачал головой капитан. — Сначала оценим его в деле. Ну и посмотрим, как к нему отнесется банда Джанлуиджи.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Маркизио согласно кивнул, и они вернулись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