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признать, что этот красавец вызывает у меня любопытство и мимолетную симпатию, и даже если он действительно вознамерился осмотреть мои раны, это не оправдывает его наглости. Сначала прижал к постели за плечи, не давая подняться, а теперь и вовсе лишил возможности шевелиться, запечатав акупунктурные точки. Настоящий разбойник, прикрывающийся заботой о больном!»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словно сошел со страниц древних сутр — возвышенный, отрешенный от мирской суеты, изрекающий благообразные речи. А на деле? Чистой воды бесстыдник! И ведь держится при этом с таким невозмутимым видом, будто всё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«Сущий оборотень в ангельском обличии».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потянул за край единственного одеяния, прикрывавшего мое тело. Пальцы у него были прохладными, тонкими и длинными, с изящными очертаниями суставов. Когда он случайно задевал кожу, это не вызывало отторжения, но рождало странное, ни на что не похожее ощущение, которому я не мог найти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стянул ткань до самой поясницы. Что же, смотреть — это одно, а трогать — совсем другое. Я никогда не жаловал чужих прикосновений, но от обычных взглядов не съеживался.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Предстань я перед ним хоть в чем мать родила, мне и бровью бы вести не пришлось. К тому же взор Бу Фэнчэня оставался чистым и прозрачным, точно вода в глубоком колодце, — в нем не было ни капли липкой похоти или предвзятости. Вот только равнодушия в нем сквозило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знаю, что красотой не блещу, да еще и изуродован шрамами с ног до головы. Не девица-красавица, чего уж там. Будь у него даже самое пылкое сердце, при виде такого зрелища оно бы вряд ли затрепетало. Хорошо хоть сдерживать рвотные позывы не приходится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ледяной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изучал мое изувеченное тело. Грудь пересекала жуткая сеть переплетенных рубцов. Следы Небесного грома ни капли не походили на ровные, аккуратные порезы от мечей или кинжалов; кожа выглядела так, словно по ней грубо прошлись тупым орудием, оставляя рваные, обугленные борозды. Благодаря снадобьям Священных Врат раны затянулись, но зрелище по-прежнему оставалось пугающим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Уродство, верно? —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способны исцелить плоть, но стереть следы былой агонии им не под силу. Впрочем, плевать. Сам факт того, что я выжил, — уже чудо, глупо теперь жаловаться и привередничать. В конце концов, мне не в борделе телом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красят мужчину, придают суровости. Главное — не перешагнуть ту грань, за которой доблесть превращается в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согласился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паршивец! Мог бы из приличия и приврать немного, язык бы не отвалился. Неужели все праведники из его ордена настолько прямолинейны?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помрачневшее лицо, он поднял взгляд. Уголки его губ едва заметно дрогнули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уважаемый господин Бу, вы уже налюбовались? — я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ухмылки стянуло рубцы на щеках, превращая лицо в жуткую маску. Представляю, насколько омерзительно я сейчас выглядел. И надо же — мой гость даже глазом не могнул. Точнее, продолжал созерцать меня со священным спокойствием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улыбнулся. И надо отдать ему должное: обещание свое сдержал. Он действительно почти не касался меня — лишь затаив дыхание всматривался в изувеченную грудь. Наконец Бу Фэнчэнь протянул руку и кончиком указательного пальца едва ощутимо провел по самому темному, обугленному рубцу. На этом его прикосновения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столь ревностно оберегает мое личное пространство, или ему попросту брезгливо? Вопрос, требующий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этом не хотелось, но его прикосновение не вызвало у меня неприязни. Пусть даже сам он, скорее всего, коснулся меня лишь из врачебного долга. Уж простите, гордыня былого владыки все еще нашептывала мне старые глупости, от которых я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куда действеннее того, что лежит у тебя в комнате, — Бу Фэнчэнь достал из-за пазухи изящный флакон из светлой яшмы и положил его рядом со мной. — Наноси раз в день, и через неделю от ран не останется и следа. Если не сможешь дотянуться до спины, попроси кого-нибудь помочь. Впрочем, сомневаюсь, что ты успел обзавестись здесь друзьями. Если хочешь, приходи сюда на закате,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уверенность, что у меня нет друзей? — я приподнял бровь. — И с чего ты взял, будто я позволю тебе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заявления у любого бы челюсть отвисла. Доля правды в его словах, конечно, имелась, но заявлять об этом столь прямолинейно — верх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я падок на чужую красоту? Свою слабость я признаю открыто, без лишней стыдливости и жеманства. Я мужчина, а мужчинам свойственно желать прекрасного. Те же, кто строит из себя святош, попросту лгут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откровенны: если бы мне представился шанс подобраться к Бу Фэнчэню поближе, я бы с радостью позволил ему не то что спину обработать — хоть всего себя ощупать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полно пригожих лиц, но тех, кого действительно хочется покорить, — единицы. Принц Бай Хэ, явившийся мне в недавнем полузабытьи, определенно был из их числа. Но подобные ему несут лишь погибель: увлечение им уже стоило мне жизни. Стоящий же предо мной Бу Фэнчэнь манил куда сильнее, но и опасности в нем крылось больше. Свяжись я с ним — не просто голову сложу, а потеряю последнее, что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увольте, у меня нет ни малейшего желания стелиться перед кем-то в постели. Впрочем, сомневаюсь, что Бу Фэнчэнь горит желанием уложить меня. А вот у меня виды на него вполне определенные — только сверху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я удивленно воззрился на него, почувствовав легкую щекотку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уже откупорил флакон и осторожно капал прохладную жидкость на мои изуродованные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заняться нечем, — невозмутимо отозвался он. —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